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90B4" w14:textId="0D5CE33A" w:rsidR="00BA5705" w:rsidRDefault="00BA5705" w:rsidP="00FB0295">
      <w:pPr>
        <w:kinsoku w:val="0"/>
        <w:overflowPunct w:val="0"/>
        <w:rPr>
          <w:szCs w:val="21"/>
        </w:rPr>
      </w:pPr>
    </w:p>
    <w:p w14:paraId="15399B32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6E0EB7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19BD513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3FFDC5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C33F0B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47A1B8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1E30E2F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E7F8C8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92011C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A40CC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F80785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CB9E61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7BA4FE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03A11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6C74DE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902D91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6225B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50EFE99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A3DD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FD1968E" w14:textId="37C443CF" w:rsidR="00842816" w:rsidRPr="00B90A3A" w:rsidRDefault="003073B5" w:rsidP="00FB0295">
      <w:pPr>
        <w:kinsoku w:val="0"/>
        <w:overflowPunct w:val="0"/>
        <w:rPr>
          <w:szCs w:val="21"/>
        </w:rPr>
      </w:pPr>
      <w:r w:rsidRPr="00B90A3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27CD8C" wp14:editId="1A1CD003">
            <wp:simplePos x="0" y="0"/>
            <wp:positionH relativeFrom="column">
              <wp:posOffset>-345440</wp:posOffset>
            </wp:positionH>
            <wp:positionV relativeFrom="page">
              <wp:posOffset>7399020</wp:posOffset>
            </wp:positionV>
            <wp:extent cx="446405" cy="179705"/>
            <wp:effectExtent l="0" t="0" r="0" b="0"/>
            <wp:wrapSquare wrapText="bothSides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02FA72B-5E56-492D-B7CB-EA30669C9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02FA72B-5E56-492D-B7CB-EA30669C9F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0288" behindDoc="0" locked="0" layoutInCell="1" allowOverlap="1" wp14:anchorId="050622AB" wp14:editId="73848BE0">
            <wp:simplePos x="0" y="0"/>
            <wp:positionH relativeFrom="column">
              <wp:posOffset>-352425</wp:posOffset>
            </wp:positionH>
            <wp:positionV relativeFrom="page">
              <wp:posOffset>2957830</wp:posOffset>
            </wp:positionV>
            <wp:extent cx="446405" cy="179705"/>
            <wp:effectExtent l="0" t="0" r="0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0F2BF458-2A07-47F2-B8B3-7A55D2678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0F2BF458-2A07-47F2-B8B3-7A55D2678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1312" behindDoc="0" locked="0" layoutInCell="1" allowOverlap="1" wp14:anchorId="269637B3" wp14:editId="795E4E0C">
            <wp:simplePos x="0" y="0"/>
            <wp:positionH relativeFrom="column">
              <wp:posOffset>-349250</wp:posOffset>
            </wp:positionH>
            <wp:positionV relativeFrom="page">
              <wp:posOffset>5169535</wp:posOffset>
            </wp:positionV>
            <wp:extent cx="446405" cy="179705"/>
            <wp:effectExtent l="0" t="0" r="0" b="0"/>
            <wp:wrapSquare wrapText="bothSides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8FB8974-149C-4356-9A7F-ED8155CCF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38FB8974-149C-4356-9A7F-ED8155CCF6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816" w:rsidRPr="00B90A3A" w:rsidSect="00260D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701" w:bottom="1440" w:left="1701" w:header="0" w:footer="227" w:gutter="0"/>
      <w:lnNumType w:countBy="5" w:restart="continuous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A914" w14:textId="77777777" w:rsidR="00E00F78" w:rsidRDefault="00E00F78" w:rsidP="00236CE0">
      <w:r>
        <w:separator/>
      </w:r>
    </w:p>
  </w:endnote>
  <w:endnote w:type="continuationSeparator" w:id="0">
    <w:p w14:paraId="73C0580A" w14:textId="77777777" w:rsidR="00E00F78" w:rsidRDefault="00E00F78" w:rsidP="002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5FA7" w14:textId="77777777" w:rsidR="005D59F9" w:rsidRDefault="005D59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7146361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18"/>
        <w:lang w:val="en-US"/>
      </w:rPr>
    </w:sdtEndPr>
    <w:sdtContent>
      <w:p w14:paraId="6BDA9D78" w14:textId="5F8F7987" w:rsidR="009B4AC9" w:rsidRPr="009B4AC9" w:rsidRDefault="009B4AC9" w:rsidP="009B4AC9">
        <w:pPr>
          <w:pStyle w:val="a5"/>
          <w:jc w:val="right"/>
          <w:rPr>
            <w:rFonts w:ascii="Arial Unicode MS" w:hAnsi="Arial Unicode MS"/>
            <w:sz w:val="18"/>
          </w:rPr>
        </w:pPr>
        <w:r>
          <w:rPr>
            <w:rFonts w:ascii="Arial Unicode MS" w:eastAsiaTheme="majorEastAsia" w:hAnsi="Arial Unicode MS" w:cstheme="majorBidi"/>
            <w:noProof/>
            <w:sz w:val="18"/>
            <w:szCs w:val="28"/>
            <w:lang w:val="ja-JP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E360816" wp14:editId="49B9525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-349250</wp:posOffset>
                  </wp:positionV>
                  <wp:extent cx="3638550" cy="314325"/>
                  <wp:effectExtent l="0" t="0" r="19050" b="28575"/>
                  <wp:wrapNone/>
                  <wp:docPr id="53" name="テキスト ボックス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385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3A206A" w14:textId="5A4282CE" w:rsidR="009B4AC9" w:rsidRDefault="005218E9">
                              <w:r>
                                <w:rPr>
                                  <w:rFonts w:hint="eastAsia"/>
                                </w:rPr>
                                <w:t>登録</w:t>
                              </w:r>
                              <w:r w:rsidR="009B4AC9">
                                <w:rPr>
                                  <w:rFonts w:hint="eastAsia"/>
                                </w:rPr>
                                <w:t>番号：　　　　　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E360816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26" type="#_x0000_t202" style="position:absolute;left:0;text-align:left;margin-left:-1.05pt;margin-top:-27.5pt;width:286.5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" fillcolor="white [3201]" strokeweight=".5pt">
                  <v:textbox inset="2mm,,2mm">
                    <w:txbxContent>
                      <w:p w14:paraId="0B3A206A" w14:textId="5A4282CE" w:rsidR="009B4AC9" w:rsidRDefault="005218E9">
                        <w:r>
                          <w:rPr>
                            <w:rFonts w:hint="eastAsia"/>
                          </w:rPr>
                          <w:t>登録</w:t>
                        </w:r>
                        <w:r w:rsidR="009B4AC9">
                          <w:rPr>
                            <w:rFonts w:hint="eastAsia"/>
                          </w:rPr>
                          <w:t>番号：　　　　　氏名：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 xml:space="preserve">p. </w:t>
        </w:r>
        <w:r w:rsidRPr="009B4AC9">
          <w:rPr>
            <w:rFonts w:ascii="Arial Unicode MS" w:hAnsi="Arial Unicode MS" w:cs="Times New Roman"/>
            <w:sz w:val="18"/>
          </w:rPr>
          <w:fldChar w:fldCharType="begin"/>
        </w:r>
        <w:r w:rsidRPr="009B4AC9">
          <w:rPr>
            <w:rFonts w:ascii="Arial Unicode MS" w:hAnsi="Arial Unicode MS"/>
            <w:sz w:val="18"/>
          </w:rPr>
          <w:instrText>PAGE    \* MERGEFORMAT</w:instrText>
        </w:r>
        <w:r w:rsidRPr="009B4AC9">
          <w:rPr>
            <w:rFonts w:ascii="Arial Unicode MS" w:hAnsi="Arial Unicode MS" w:cs="Times New Roman"/>
            <w:sz w:val="18"/>
          </w:rPr>
          <w:fldChar w:fldCharType="separate"/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>2</w:t>
        </w:r>
        <w:r w:rsidRPr="009B4AC9">
          <w:rPr>
            <w:rFonts w:ascii="Arial Unicode MS" w:eastAsiaTheme="majorEastAsia" w:hAnsi="Arial Unicode MS" w:cstheme="majorBidi"/>
            <w:sz w:val="18"/>
            <w:szCs w:val="28"/>
          </w:rPr>
          <w:fldChar w:fldCharType="end"/>
        </w:r>
      </w:p>
    </w:sdtContent>
  </w:sdt>
  <w:p w14:paraId="558ECD2F" w14:textId="7FF6D82C" w:rsidR="00236CE0" w:rsidRDefault="001A6624">
    <w:pPr>
      <w:pStyle w:val="a5"/>
    </w:pPr>
    <w:r>
      <w:rPr>
        <w:rFonts w:hint="eastAsia"/>
      </w:rPr>
      <w:t>提出日：研修１０日目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A88A" w14:textId="77777777" w:rsidR="005D59F9" w:rsidRDefault="005D59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6985" w14:textId="77777777" w:rsidR="00E00F78" w:rsidRDefault="00E00F78" w:rsidP="00236CE0">
      <w:r>
        <w:rPr>
          <w:rFonts w:hint="eastAsia"/>
        </w:rPr>
        <w:separator/>
      </w:r>
    </w:p>
  </w:footnote>
  <w:footnote w:type="continuationSeparator" w:id="0">
    <w:p w14:paraId="254BD576" w14:textId="77777777" w:rsidR="00E00F78" w:rsidRDefault="00E00F78" w:rsidP="002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37C9" w14:textId="77777777" w:rsidR="005D59F9" w:rsidRDefault="005D59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0E63" w14:textId="1C0B0B05" w:rsidR="000B74E6" w:rsidRDefault="000B74E6" w:rsidP="000E15E1">
    <w:pPr>
      <w:pStyle w:val="a3"/>
      <w:rPr>
        <w:rFonts w:ascii="HGP創英角ｺﾞｼｯｸUB" w:eastAsia="HGP創英角ｺﾞｼｯｸUB" w:hAnsi="HGP創英角ｺﾞｼｯｸUB"/>
        <w:sz w:val="18"/>
        <w:szCs w:val="20"/>
      </w:rPr>
    </w:pPr>
  </w:p>
  <w:p w14:paraId="6EB27690" w14:textId="77777777" w:rsidR="005428A4" w:rsidRDefault="005428A4" w:rsidP="000E15E1">
    <w:pPr>
      <w:pStyle w:val="a3"/>
      <w:rPr>
        <w:rFonts w:ascii="HGP創英角ｺﾞｼｯｸUB" w:eastAsia="HGP創英角ｺﾞｼｯｸUB" w:hAnsi="HGP創英角ｺﾞｼｯｸUB"/>
        <w:sz w:val="18"/>
        <w:szCs w:val="20"/>
      </w:rPr>
    </w:pPr>
  </w:p>
  <w:p w14:paraId="7FB152DC" w14:textId="63ADAB8F" w:rsidR="00112D73" w:rsidRPr="00622F57" w:rsidRDefault="005D59F9" w:rsidP="005D59F9">
    <w:pPr>
      <w:snapToGrid w:val="0"/>
      <w:rPr>
        <w:rFonts w:asciiTheme="minorEastAsia" w:hAnsiTheme="minorEastAsia"/>
        <w:sz w:val="18"/>
        <w:szCs w:val="20"/>
      </w:rPr>
    </w:pPr>
    <w:bookmarkStart w:id="0" w:name="_Hlk95833479"/>
    <w:r w:rsidRPr="00622F57">
      <w:rPr>
        <w:rFonts w:asciiTheme="minorEastAsia" w:hAnsiTheme="minorEastAsia" w:hint="eastAsia"/>
        <w:b/>
        <w:bCs/>
        <w:sz w:val="16"/>
        <w:szCs w:val="16"/>
      </w:rPr>
      <w:t>１０</w:t>
    </w:r>
    <w:r w:rsidR="00112D73" w:rsidRPr="00622F57">
      <w:rPr>
        <w:rFonts w:asciiTheme="minorEastAsia" w:hAnsiTheme="minorEastAsia" w:hint="eastAsia"/>
        <w:b/>
        <w:bCs/>
        <w:sz w:val="16"/>
        <w:szCs w:val="16"/>
      </w:rPr>
      <w:t>日目課題</w:t>
    </w:r>
    <w:r w:rsidR="005428A4" w:rsidRPr="00622F57">
      <w:rPr>
        <w:rFonts w:asciiTheme="minorEastAsia" w:hAnsiTheme="minorEastAsia" w:hint="eastAsia"/>
        <w:b/>
        <w:bCs/>
        <w:sz w:val="16"/>
        <w:szCs w:val="16"/>
      </w:rPr>
      <w:t xml:space="preserve">　</w:t>
    </w:r>
    <w:bookmarkEnd w:id="0"/>
  </w:p>
  <w:p w14:paraId="6C3F4B03" w14:textId="77777777" w:rsidR="005D59F9" w:rsidRPr="00622F57" w:rsidRDefault="005D59F9" w:rsidP="005D59F9">
    <w:pPr>
      <w:snapToGrid w:val="0"/>
      <w:rPr>
        <w:rFonts w:asciiTheme="minorEastAsia" w:hAnsiTheme="minorEastAsia"/>
        <w:sz w:val="16"/>
        <w:szCs w:val="16"/>
      </w:rPr>
    </w:pPr>
    <w:r w:rsidRPr="00622F57">
      <w:rPr>
        <w:rFonts w:asciiTheme="minorEastAsia" w:hAnsiTheme="minorEastAsia" w:hint="eastAsia"/>
        <w:sz w:val="16"/>
        <w:szCs w:val="16"/>
      </w:rPr>
      <w:t>テキスト第６章―６を読んで、AとBについて、６００字以上で記載して下さい。</w:t>
    </w:r>
  </w:p>
  <w:p w14:paraId="532DAA16" w14:textId="77777777" w:rsidR="005D59F9" w:rsidRPr="00622F57" w:rsidRDefault="005D59F9" w:rsidP="005D59F9">
    <w:pPr>
      <w:snapToGrid w:val="0"/>
      <w:ind w:left="160" w:hangingChars="100" w:hanging="160"/>
      <w:rPr>
        <w:rFonts w:asciiTheme="minorEastAsia" w:hAnsiTheme="minorEastAsia"/>
        <w:sz w:val="16"/>
        <w:szCs w:val="16"/>
      </w:rPr>
    </w:pPr>
    <w:r w:rsidRPr="00622F57">
      <w:rPr>
        <w:rFonts w:asciiTheme="minorEastAsia" w:hAnsiTheme="minorEastAsia" w:hint="eastAsia"/>
        <w:sz w:val="16"/>
        <w:szCs w:val="16"/>
      </w:rPr>
      <w:t>A「関連制度（生活保護制度、障がい者施策、成年後見制度）と介護保険制度の関係について説明して下さい。」</w:t>
    </w:r>
  </w:p>
  <w:p w14:paraId="32A98EB8" w14:textId="19E2F71F" w:rsidR="00236CE0" w:rsidRPr="000B74E6" w:rsidRDefault="005D59F9" w:rsidP="005D59F9">
    <w:pPr>
      <w:pStyle w:val="a3"/>
      <w:rPr>
        <w:rFonts w:ascii="HGP創英角ｺﾞｼｯｸUB" w:eastAsia="HGP創英角ｺﾞｼｯｸUB" w:hAnsi="HGP創英角ｺﾞｼｯｸUB"/>
        <w:sz w:val="18"/>
        <w:szCs w:val="20"/>
      </w:rPr>
    </w:pPr>
    <w:r w:rsidRPr="00622F57">
      <w:rPr>
        <w:rFonts w:asciiTheme="minorEastAsia" w:hAnsiTheme="minorEastAsia" w:hint="eastAsia"/>
        <w:sz w:val="16"/>
        <w:szCs w:val="16"/>
      </w:rPr>
      <w:t>B「虐待や他制度活用など、他のフォーマルサービスとの連携が必要な事例におけるインテークとアセスメントのポイントについて説明して下さい。」</w:t>
    </w:r>
    <w:r w:rsidR="005B7AB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2F425" wp14:editId="6F7A8A69">
              <wp:simplePos x="0" y="0"/>
              <wp:positionH relativeFrom="page">
                <wp:posOffset>1076960</wp:posOffset>
              </wp:positionH>
              <wp:positionV relativeFrom="page">
                <wp:posOffset>966920</wp:posOffset>
              </wp:positionV>
              <wp:extent cx="5408930" cy="8863965"/>
              <wp:effectExtent l="0" t="0" r="2032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930" cy="8863965"/>
                        <a:chOff x="0" y="0"/>
                        <a:chExt cx="540925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5"/>
                      <wps:cNvSpPr/>
                      <wps:spPr>
                        <a:xfrm>
                          <a:off x="27779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401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8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23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10"/>
                      <wps:cNvSpPr/>
                      <wps:spPr>
                        <a:xfrm>
                          <a:off x="16204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82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2"/>
                      <wps:cNvSpPr/>
                      <wps:spPr>
                        <a:xfrm>
                          <a:off x="21644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3"/>
                      <wps:cNvSpPr/>
                      <wps:spPr>
                        <a:xfrm>
                          <a:off x="24306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4"/>
                      <wps:cNvSpPr/>
                      <wps:spPr>
                        <a:xfrm>
                          <a:off x="27084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5"/>
                      <wps:cNvSpPr/>
                      <wps:spPr>
                        <a:xfrm>
                          <a:off x="29746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6"/>
                      <wps:cNvSpPr/>
                      <wps:spPr>
                        <a:xfrm>
                          <a:off x="3240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7"/>
                      <wps:cNvSpPr/>
                      <wps:spPr>
                        <a:xfrm>
                          <a:off x="35187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8"/>
                      <wps:cNvSpPr/>
                      <wps:spPr>
                        <a:xfrm>
                          <a:off x="37849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19"/>
                      <wps:cNvSpPr/>
                      <wps:spPr>
                        <a:xfrm>
                          <a:off x="40511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0"/>
                      <wps:cNvSpPr/>
                      <wps:spPr>
                        <a:xfrm>
                          <a:off x="4328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1"/>
                      <wps:cNvSpPr/>
                      <wps:spPr>
                        <a:xfrm>
                          <a:off x="4595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2"/>
                      <wps:cNvSpPr/>
                      <wps:spPr>
                        <a:xfrm>
                          <a:off x="48613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3"/>
                      <wps:cNvSpPr/>
                      <wps:spPr>
                        <a:xfrm>
                          <a:off x="51391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5"/>
                      <wps:cNvSpPr/>
                      <wps:spPr>
                        <a:xfrm>
                          <a:off x="0" y="3588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6"/>
                      <wps:cNvSpPr/>
                      <wps:spPr>
                        <a:xfrm>
                          <a:off x="0" y="7986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7"/>
                      <wps:cNvSpPr/>
                      <wps:spPr>
                        <a:xfrm>
                          <a:off x="0" y="12384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8"/>
                      <wps:cNvSpPr/>
                      <wps:spPr>
                        <a:xfrm>
                          <a:off x="0" y="16899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29"/>
                      <wps:cNvSpPr/>
                      <wps:spPr>
                        <a:xfrm>
                          <a:off x="0" y="21297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0"/>
                      <wps:cNvSpPr/>
                      <wps:spPr>
                        <a:xfrm>
                          <a:off x="0" y="25695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1"/>
                      <wps:cNvSpPr/>
                      <wps:spPr>
                        <a:xfrm>
                          <a:off x="0" y="30209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2"/>
                      <wps:cNvSpPr/>
                      <wps:spPr>
                        <a:xfrm>
                          <a:off x="0" y="3460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3"/>
                      <wps:cNvSpPr/>
                      <wps:spPr>
                        <a:xfrm>
                          <a:off x="0" y="3900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4"/>
                      <wps:cNvSpPr/>
                      <wps:spPr>
                        <a:xfrm>
                          <a:off x="0" y="43405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5"/>
                      <wps:cNvSpPr/>
                      <wps:spPr>
                        <a:xfrm>
                          <a:off x="0" y="47919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6"/>
                      <wps:cNvSpPr/>
                      <wps:spPr>
                        <a:xfrm>
                          <a:off x="0" y="5231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7"/>
                      <wps:cNvSpPr/>
                      <wps:spPr>
                        <a:xfrm>
                          <a:off x="0" y="5671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8"/>
                      <wps:cNvSpPr/>
                      <wps:spPr>
                        <a:xfrm>
                          <a:off x="0" y="6123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39"/>
                      <wps:cNvSpPr/>
                      <wps:spPr>
                        <a:xfrm>
                          <a:off x="0" y="65628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0"/>
                      <wps:cNvSpPr/>
                      <wps:spPr>
                        <a:xfrm>
                          <a:off x="0" y="70026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1"/>
                      <wps:cNvSpPr/>
                      <wps:spPr>
                        <a:xfrm>
                          <a:off x="0" y="74425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2"/>
                      <wps:cNvSpPr/>
                      <wps:spPr>
                        <a:xfrm>
                          <a:off x="0" y="78939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3"/>
                      <wps:cNvSpPr/>
                      <wps:spPr>
                        <a:xfrm>
                          <a:off x="0" y="83337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4"/>
                      <wps:cNvSpPr/>
                      <wps:spPr>
                        <a:xfrm>
                          <a:off x="0" y="87736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241722" id="Genko:A4:20:20:P:0::" o:spid="_x0000_s1026" style="position:absolute;left:0;text-align:left;margin-left:84.8pt;margin-top:76.15pt;width:425.9pt;height:697.95pt;z-index:251703296;mso-position-horizontal-relative:page;mso-position-vertical-relative:page" coordsize="5409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6" o:spid="_x0000_s1029" style="position:absolute;left:54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11" o:spid="_x0000_s1034" style="position:absolute;left:189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3" o:spid="_x0000_s1036" style="position:absolute;left:243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4" o:spid="_x0000_s1037" style="position:absolute;left:270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5" o:spid="_x0000_s1038" style="position:absolute;left:29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6" o:spid="_x0000_s1039" style="position:absolute;left:324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7" o:spid="_x0000_s1040" style="position:absolute;left:35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8" o:spid="_x0000_s1041" style="position:absolute;left:378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19" o:spid="_x0000_s1042" style="position:absolute;left:40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0" o:spid="_x0000_s1043" style="position:absolute;left:432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1" o:spid="_x0000_s1044" style="position:absolute;left:459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2" o:spid="_x0000_s1045" style="position:absolute;left:48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3" o:spid="_x0000_s1046" style="position:absolute;left:513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5" o:spid="_x0000_s1048" style="position:absolute;top:3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6" o:spid="_x0000_s1049" style="position:absolute;top:7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7" o:spid="_x0000_s1050" style="position:absolute;top:123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8" o:spid="_x0000_s1051" style="position:absolute;top:168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29" o:spid="_x0000_s1052" style="position:absolute;top:212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0" o:spid="_x0000_s1053" style="position:absolute;top:256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1" o:spid="_x0000_s1054" style="position:absolute;top:302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2" o:spid="_x0000_s1055" style="position:absolute;top:34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3" o:spid="_x0000_s1056" style="position:absolute;top:39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4" o:spid="_x0000_s1057" style="position:absolute;top:434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5" o:spid="_x0000_s1058" style="position:absolute;top:479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6" o:spid="_x0000_s1059" style="position:absolute;top:523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7" o:spid="_x0000_s1060" style="position:absolute;top:567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8" o:spid="_x0000_s1061" style="position:absolute;top:612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39" o:spid="_x0000_s1062" style="position:absolute;top:656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0" o:spid="_x0000_s1063" style="position:absolute;top:70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1" o:spid="_x0000_s1064" style="position:absolute;top:744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2" o:spid="_x0000_s1065" style="position:absolute;top:789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3" o:spid="_x0000_s1066" style="position:absolute;top:83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4" o:spid="_x0000_s1067" style="position:absolute;top:8773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21F6" w14:textId="77777777" w:rsidR="005D59F9" w:rsidRDefault="005D59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02B"/>
    <w:multiLevelType w:val="hybridMultilevel"/>
    <w:tmpl w:val="FA4A99F8"/>
    <w:lvl w:ilvl="0" w:tplc="AF98FF7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0"/>
    <w:rsid w:val="00003ACA"/>
    <w:rsid w:val="00007F00"/>
    <w:rsid w:val="000316C2"/>
    <w:rsid w:val="000402C3"/>
    <w:rsid w:val="00086B40"/>
    <w:rsid w:val="000B74E6"/>
    <w:rsid w:val="000E15E1"/>
    <w:rsid w:val="00112D73"/>
    <w:rsid w:val="001205B0"/>
    <w:rsid w:val="00150A29"/>
    <w:rsid w:val="001843B2"/>
    <w:rsid w:val="00186225"/>
    <w:rsid w:val="00193E29"/>
    <w:rsid w:val="001A6624"/>
    <w:rsid w:val="001E22AA"/>
    <w:rsid w:val="00220C41"/>
    <w:rsid w:val="00236CE0"/>
    <w:rsid w:val="00254FC5"/>
    <w:rsid w:val="00260D60"/>
    <w:rsid w:val="003073B5"/>
    <w:rsid w:val="0037177B"/>
    <w:rsid w:val="00374C24"/>
    <w:rsid w:val="003938AA"/>
    <w:rsid w:val="00395017"/>
    <w:rsid w:val="003A7559"/>
    <w:rsid w:val="00425BA0"/>
    <w:rsid w:val="005218E9"/>
    <w:rsid w:val="005428A4"/>
    <w:rsid w:val="005824D4"/>
    <w:rsid w:val="005B7ABC"/>
    <w:rsid w:val="005D0612"/>
    <w:rsid w:val="005D59F9"/>
    <w:rsid w:val="005E17FF"/>
    <w:rsid w:val="00622F57"/>
    <w:rsid w:val="00662DC8"/>
    <w:rsid w:val="006777D8"/>
    <w:rsid w:val="00750BB9"/>
    <w:rsid w:val="00782A16"/>
    <w:rsid w:val="007954DC"/>
    <w:rsid w:val="007D14FB"/>
    <w:rsid w:val="007E5178"/>
    <w:rsid w:val="0084363E"/>
    <w:rsid w:val="0088245B"/>
    <w:rsid w:val="00890844"/>
    <w:rsid w:val="0089092A"/>
    <w:rsid w:val="00910A59"/>
    <w:rsid w:val="00923AE2"/>
    <w:rsid w:val="00931BE8"/>
    <w:rsid w:val="00953030"/>
    <w:rsid w:val="0098156D"/>
    <w:rsid w:val="009A6333"/>
    <w:rsid w:val="009B4AC9"/>
    <w:rsid w:val="009C53C8"/>
    <w:rsid w:val="009D434A"/>
    <w:rsid w:val="00A73A8C"/>
    <w:rsid w:val="00A85E11"/>
    <w:rsid w:val="00AC1E61"/>
    <w:rsid w:val="00AC7221"/>
    <w:rsid w:val="00AD5168"/>
    <w:rsid w:val="00AF542B"/>
    <w:rsid w:val="00B13A13"/>
    <w:rsid w:val="00B35BB4"/>
    <w:rsid w:val="00B54D32"/>
    <w:rsid w:val="00B700E1"/>
    <w:rsid w:val="00B7603F"/>
    <w:rsid w:val="00B90A3A"/>
    <w:rsid w:val="00BA1993"/>
    <w:rsid w:val="00BA5705"/>
    <w:rsid w:val="00BB1855"/>
    <w:rsid w:val="00BB4B49"/>
    <w:rsid w:val="00C12DD8"/>
    <w:rsid w:val="00C161E0"/>
    <w:rsid w:val="00C2484E"/>
    <w:rsid w:val="00C90C21"/>
    <w:rsid w:val="00C95EE2"/>
    <w:rsid w:val="00CA4896"/>
    <w:rsid w:val="00CC2757"/>
    <w:rsid w:val="00CD19E4"/>
    <w:rsid w:val="00D12CD5"/>
    <w:rsid w:val="00D40500"/>
    <w:rsid w:val="00D60DC1"/>
    <w:rsid w:val="00D647CD"/>
    <w:rsid w:val="00D77DB5"/>
    <w:rsid w:val="00D92BDF"/>
    <w:rsid w:val="00D966CC"/>
    <w:rsid w:val="00E00F78"/>
    <w:rsid w:val="00E24575"/>
    <w:rsid w:val="00E34879"/>
    <w:rsid w:val="00E523B0"/>
    <w:rsid w:val="00ED09BA"/>
    <w:rsid w:val="00F30F17"/>
    <w:rsid w:val="00F443E7"/>
    <w:rsid w:val="00F93D0E"/>
    <w:rsid w:val="00F95121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D0A58"/>
  <w15:chartTrackingRefBased/>
  <w15:docId w15:val="{85518DC5-10E5-4DB0-AF12-89475B0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E0"/>
  </w:style>
  <w:style w:type="paragraph" w:styleId="a5">
    <w:name w:val="footer"/>
    <w:basedOn w:val="a"/>
    <w:link w:val="a6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E0"/>
  </w:style>
  <w:style w:type="paragraph" w:styleId="a7">
    <w:name w:val="Balloon Text"/>
    <w:basedOn w:val="a"/>
    <w:link w:val="a8"/>
    <w:uiPriority w:val="99"/>
    <w:semiHidden/>
    <w:unhideWhenUsed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B0295"/>
  </w:style>
  <w:style w:type="table" w:styleId="aa">
    <w:name w:val="Table Grid"/>
    <w:basedOn w:val="a1"/>
    <w:uiPriority w:val="39"/>
    <w:rsid w:val="0011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24E9-634F-453C-8803-08F8F8A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有里</dc:creator>
  <cp:keywords/>
  <dc:description/>
  <cp:lastModifiedBy>027</cp:lastModifiedBy>
  <cp:revision>9</cp:revision>
  <cp:lastPrinted>2022-02-15T07:36:00Z</cp:lastPrinted>
  <dcterms:created xsi:type="dcterms:W3CDTF">2022-02-09T04:12:00Z</dcterms:created>
  <dcterms:modified xsi:type="dcterms:W3CDTF">2022-03-25T08:50:00Z</dcterms:modified>
</cp:coreProperties>
</file>