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E5" w:rsidRPr="00465152" w:rsidRDefault="008116E5" w:rsidP="00465152">
      <w:pPr>
        <w:spacing w:line="80" w:lineRule="exact"/>
        <w:rPr>
          <w:sz w:val="6"/>
        </w:rPr>
      </w:pPr>
    </w:p>
    <w:tbl>
      <w:tblPr>
        <w:tblpPr w:leftFromText="142" w:rightFromText="142" w:vertAnchor="text" w:horzAnchor="margin" w:tblpY="-48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567"/>
        <w:gridCol w:w="2551"/>
        <w:gridCol w:w="3402"/>
      </w:tblGrid>
      <w:tr w:rsidR="00465152" w:rsidTr="000018A4">
        <w:trPr>
          <w:trHeight w:val="689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5152" w:rsidRPr="001B240C" w:rsidRDefault="00465152" w:rsidP="000018A4">
            <w:pPr>
              <w:spacing w:line="560" w:lineRule="exact"/>
              <w:jc w:val="center"/>
              <w:rPr>
                <w:rFonts w:ascii="HGP創英角ｺﾞｼｯｸUB" w:eastAsia="HGP創英角ｺﾞｼｯｸUB" w:hAnsi="HGP創英角ｺﾞｼｯｸUB"/>
                <w:sz w:val="48"/>
                <w:szCs w:val="32"/>
                <w14:ligatures w14:val="none"/>
              </w:rPr>
            </w:pP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２０２０</w:t>
            </w:r>
            <w:r w:rsidRPr="003D65AE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>年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３</w:t>
            </w:r>
            <w:r w:rsidRPr="003D65AE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>月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２８</w:t>
            </w:r>
            <w:r w:rsidRPr="003D65AE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>日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（</w:t>
            </w:r>
            <w:r w:rsidRPr="003D65AE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>土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 xml:space="preserve">　　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12：35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:lang w:val="ja-JP"/>
                <w14:ligatures w14:val="none"/>
              </w:rPr>
              <w:t>～</w:t>
            </w:r>
            <w:r w:rsidRPr="001B240C">
              <w:rPr>
                <w:rFonts w:ascii="HGP創英角ｺﾞｼｯｸUB" w:eastAsia="HGP創英角ｺﾞｼｯｸUB" w:hAnsi="HGP創英角ｺﾞｼｯｸUB" w:hint="eastAsia"/>
                <w:sz w:val="48"/>
                <w:szCs w:val="32"/>
                <w14:ligatures w14:val="none"/>
              </w:rPr>
              <w:t>18：05</w:t>
            </w:r>
          </w:p>
          <w:p w:rsidR="00465152" w:rsidRDefault="00465152" w:rsidP="000018A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  <w:lang w:val="ja-JP"/>
                <w14:ligatures w14:val="none"/>
              </w:rPr>
            </w:pPr>
            <w:r w:rsidRPr="0080377B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  <w14:ligatures w14:val="none"/>
              </w:rPr>
              <w:t>研修ＩＤ：</w:t>
            </w:r>
            <w:r w:rsidRPr="0080377B">
              <w:rPr>
                <w:rFonts w:asciiTheme="majorEastAsia" w:eastAsiaTheme="majorEastAsia" w:hAnsiTheme="majorEastAsia"/>
                <w:sz w:val="24"/>
                <w:szCs w:val="24"/>
              </w:rPr>
              <w:t>191021-005</w:t>
            </w:r>
            <w:r w:rsidRPr="0080377B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Pr="0080377B">
              <w:rPr>
                <w:rFonts w:asciiTheme="majorEastAsia" w:eastAsiaTheme="majorEastAsia" w:hAnsiTheme="majorEastAsia"/>
                <w:sz w:val="24"/>
                <w:szCs w:val="24"/>
              </w:rPr>
              <w:t>000709</w:t>
            </w:r>
            <w:r w:rsidRPr="0080377B">
              <w:rPr>
                <w:rFonts w:asciiTheme="majorEastAsia" w:eastAsiaTheme="majorEastAsia" w:hAnsiTheme="majorEastAsia" w:hint="eastAsia"/>
                <w:sz w:val="24"/>
                <w:szCs w:val="24"/>
              </w:rPr>
              <w:t>-4.5</w:t>
            </w:r>
          </w:p>
        </w:tc>
      </w:tr>
      <w:tr w:rsidR="00465152" w:rsidTr="000018A4">
        <w:trPr>
          <w:trHeight w:val="411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5152" w:rsidRPr="0083766F" w:rsidRDefault="00465152" w:rsidP="000018A4">
            <w:pPr>
              <w:spacing w:line="380" w:lineRule="exact"/>
              <w:jc w:val="center"/>
              <w:rPr>
                <w:rFonts w:ascii="HGP創英角ｺﾞｼｯｸUB" w:eastAsia="HGP創英角ｺﾞｼｯｸUB" w:hAnsi="HGP創英角ｺﾞｼｯｸUB"/>
                <w:szCs w:val="32"/>
                <w:lang w:val="ja-JP"/>
                <w14:ligatures w14:val="none"/>
              </w:rPr>
            </w:pPr>
            <w:r w:rsidRPr="0080377B">
              <w:rPr>
                <w:rFonts w:ascii="HGP創英角ｺﾞｼｯｸUB" w:eastAsia="HGP創英角ｺﾞｼｯｸUB" w:hAnsi="HGP創英角ｺﾞｼｯｸUB" w:hint="eastAsia"/>
                <w:szCs w:val="32"/>
                <w:lang w:val="ja-JP"/>
                <w14:ligatures w14:val="none"/>
              </w:rPr>
              <w:t>第19回近畿ブロック研究大会</w:t>
            </w:r>
            <w:r w:rsidR="0083766F">
              <w:rPr>
                <w:rFonts w:ascii="HGP創英角ｺﾞｼｯｸUB" w:eastAsia="HGP創英角ｺﾞｼｯｸUB" w:hAnsi="HGP創英角ｺﾞｼｯｸUB" w:hint="eastAsia"/>
                <w:szCs w:val="32"/>
                <w:lang w:val="ja-JP"/>
                <w14:ligatures w14:val="none"/>
              </w:rPr>
              <w:t>in</w:t>
            </w:r>
            <w:r w:rsidRPr="0080377B">
              <w:rPr>
                <w:rFonts w:ascii="HGP創英角ｺﾞｼｯｸUB" w:eastAsia="HGP創英角ｺﾞｼｯｸUB" w:hAnsi="HGP創英角ｺﾞｼｯｸUB" w:hint="eastAsia"/>
                <w:szCs w:val="32"/>
                <w:lang w:val="ja-JP"/>
                <w14:ligatures w14:val="none"/>
              </w:rPr>
              <w:t>大阪</w:t>
            </w:r>
            <w:r>
              <w:rPr>
                <w:rFonts w:ascii="HGP創英角ｺﾞｼｯｸUB" w:eastAsia="HGP創英角ｺﾞｼｯｸUB" w:hAnsi="HGP創英角ｺﾞｼｯｸUB" w:hint="eastAsia"/>
                <w:szCs w:val="32"/>
                <w:lang w:val="ja-JP"/>
                <w14:ligatures w14:val="none"/>
              </w:rPr>
              <w:t xml:space="preserve">　</w:t>
            </w:r>
            <w:r w:rsidR="00C2352D" w:rsidRPr="00C2352D">
              <w:rPr>
                <w:rFonts w:ascii="HGP創英角ｺﾞｼｯｸUB" w:eastAsia="HGP創英角ｺﾞｼｯｸUB" w:hAnsi="HGP創英角ｺﾞｼｯｸUB" w:hint="eastAsia"/>
                <w:color w:val="C00000"/>
                <w:sz w:val="32"/>
                <w:szCs w:val="32"/>
                <w:u w:val="double"/>
                <w:lang w:val="ja-JP"/>
                <w14:ligatures w14:val="none"/>
              </w:rPr>
              <w:t>基調講演</w:t>
            </w:r>
            <w:r w:rsidR="0083766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double"/>
                <w:lang w:val="ja-JP"/>
                <w14:ligatures w14:val="none"/>
              </w:rPr>
              <w:t>、</w:t>
            </w:r>
            <w:r w:rsidRPr="00C2352D">
              <w:rPr>
                <w:rFonts w:ascii="HGP創英角ｺﾞｼｯｸUB" w:eastAsia="HGP創英角ｺﾞｼｯｸUB" w:hAnsi="HGP創英角ｺﾞｼｯｸUB" w:hint="eastAsia"/>
                <w:color w:val="C00000"/>
                <w:sz w:val="32"/>
                <w:szCs w:val="32"/>
                <w:u w:val="double"/>
                <w:lang w:val="ja-JP"/>
                <w14:ligatures w14:val="none"/>
              </w:rPr>
              <w:t>記念講演</w:t>
            </w:r>
            <w:r w:rsidR="00C235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double"/>
                <w:lang w:val="ja-JP"/>
                <w14:ligatures w14:val="none"/>
              </w:rPr>
              <w:t>及び</w:t>
            </w:r>
            <w:r w:rsidRPr="00C2352D">
              <w:rPr>
                <w:rFonts w:ascii="HGP創英角ｺﾞｼｯｸUB" w:eastAsia="HGP創英角ｺﾞｼｯｸUB" w:hAnsi="HGP創英角ｺﾞｼｯｸUB" w:hint="eastAsia"/>
                <w:color w:val="C00000"/>
                <w:sz w:val="32"/>
                <w:szCs w:val="32"/>
                <w:u w:val="double"/>
                <w:lang w:val="ja-JP"/>
                <w14:ligatures w14:val="none"/>
              </w:rPr>
              <w:t>シンポジウム</w:t>
            </w:r>
          </w:p>
          <w:p w:rsidR="0083766F" w:rsidRPr="0080377B" w:rsidRDefault="0083766F" w:rsidP="000018A4">
            <w:pPr>
              <w:spacing w:line="380" w:lineRule="exact"/>
              <w:jc w:val="center"/>
              <w:rPr>
                <w:rFonts w:ascii="HGP創英角ｺﾞｼｯｸUB" w:eastAsia="HGP創英角ｺﾞｼｯｸUB" w:hAnsi="HGP創英角ｺﾞｼｯｸUB"/>
                <w:szCs w:val="32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C00000"/>
                <w:sz w:val="32"/>
                <w:szCs w:val="32"/>
                <w:u w:val="double"/>
                <w:lang w:val="ja-JP"/>
                <w14:ligatures w14:val="none"/>
              </w:rPr>
              <w:t>＜第１９回近畿ブロック研究大会in大阪　１日目法定外研修＞</w:t>
            </w:r>
          </w:p>
          <w:p w:rsidR="00465152" w:rsidRDefault="00465152" w:rsidP="000018A4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lang w:val="ja-JP"/>
                <w14:ligatures w14:val="none"/>
              </w:rPr>
              <w:t>『受講の手引き』　　及び　　『法定外研修申込書』</w:t>
            </w:r>
          </w:p>
        </w:tc>
      </w:tr>
      <w:tr w:rsidR="00465152" w:rsidTr="000018A4">
        <w:trPr>
          <w:trHeight w:val="401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5152" w:rsidRDefault="00465152" w:rsidP="000018A4">
            <w:pPr>
              <w:jc w:val="center"/>
            </w:pPr>
            <w:r>
              <w:rPr>
                <w:rFonts w:hint="eastAsia"/>
              </w:rPr>
              <w:t>【受講の手引き】</w:t>
            </w:r>
          </w:p>
        </w:tc>
      </w:tr>
      <w:tr w:rsidR="00465152" w:rsidTr="000018A4">
        <w:trPr>
          <w:trHeight w:val="6116"/>
        </w:trPr>
        <w:tc>
          <w:tcPr>
            <w:tcW w:w="10763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410A" w:rsidRDefault="00465152" w:rsidP="000018A4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sz w:val="22"/>
              </w:rPr>
            </w:pPr>
            <w:r w:rsidRPr="00E73C93">
              <w:rPr>
                <w:rFonts w:hint="eastAsia"/>
                <w:sz w:val="22"/>
              </w:rPr>
              <w:t>この参加票は、第</w:t>
            </w:r>
            <w:r w:rsidRPr="00E73C93">
              <w:rPr>
                <w:rFonts w:hint="eastAsia"/>
                <w:sz w:val="22"/>
              </w:rPr>
              <w:t>19</w:t>
            </w:r>
            <w:r w:rsidRPr="00E73C93">
              <w:rPr>
                <w:rFonts w:hint="eastAsia"/>
                <w:sz w:val="22"/>
              </w:rPr>
              <w:t>回近畿ブロック研究大会でのみ</w:t>
            </w:r>
            <w:r>
              <w:rPr>
                <w:rFonts w:hint="eastAsia"/>
                <w:sz w:val="22"/>
              </w:rPr>
              <w:t>参加日ごとに</w:t>
            </w:r>
            <w:r w:rsidRPr="00E73C93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致します。</w:t>
            </w:r>
            <w:r w:rsidRPr="0026410A">
              <w:rPr>
                <w:rFonts w:hint="eastAsia"/>
                <w:sz w:val="22"/>
              </w:rPr>
              <w:t>必ず印刷したものをご持参</w:t>
            </w:r>
          </w:p>
          <w:p w:rsidR="00465152" w:rsidRPr="0026410A" w:rsidRDefault="00465152" w:rsidP="000018A4">
            <w:pPr>
              <w:pStyle w:val="a8"/>
              <w:spacing w:line="340" w:lineRule="exact"/>
              <w:ind w:leftChars="0" w:left="360"/>
              <w:jc w:val="both"/>
              <w:rPr>
                <w:sz w:val="22"/>
              </w:rPr>
            </w:pPr>
            <w:r w:rsidRPr="0026410A">
              <w:rPr>
                <w:rFonts w:hint="eastAsia"/>
                <w:sz w:val="22"/>
              </w:rPr>
              <w:t>ください。</w:t>
            </w:r>
          </w:p>
          <w:p w:rsidR="00AE11C4" w:rsidRPr="00850F81" w:rsidRDefault="00AE11C4" w:rsidP="000018A4">
            <w:pPr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〈当日、持参いただくもの〉　</w:t>
            </w:r>
          </w:p>
          <w:p w:rsidR="009E4760" w:rsidRDefault="009E4760" w:rsidP="000018A4">
            <w:pPr>
              <w:spacing w:line="340" w:lineRule="exact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>)</w:t>
            </w:r>
            <w:r w:rsidRPr="009E4760">
              <w:rPr>
                <w:rFonts w:hint="eastAsia"/>
                <w:sz w:val="22"/>
              </w:rPr>
              <w:t>研究大会の申込を行い、本紙下段の「法定外研修申込書」に必要事項を記入し申し込みを行ってください。</w:t>
            </w:r>
          </w:p>
          <w:p w:rsidR="009E4760" w:rsidRPr="009E4760" w:rsidRDefault="009E4760" w:rsidP="000018A4">
            <w:pPr>
              <w:spacing w:line="340" w:lineRule="exact"/>
              <w:ind w:firstLineChars="200" w:firstLine="440"/>
              <w:jc w:val="both"/>
              <w:rPr>
                <w:sz w:val="22"/>
              </w:rPr>
            </w:pPr>
            <w:r w:rsidRPr="009E4760">
              <w:rPr>
                <w:rFonts w:hint="eastAsia"/>
                <w:sz w:val="22"/>
              </w:rPr>
              <w:t>その上で本紙を当日持参し窓口で提示してください。</w:t>
            </w:r>
          </w:p>
          <w:p w:rsidR="0078206D" w:rsidRPr="0078206D" w:rsidRDefault="00AE11C4" w:rsidP="000018A4">
            <w:pPr>
              <w:spacing w:line="340" w:lineRule="exact"/>
              <w:ind w:firstLineChars="300" w:firstLine="660"/>
              <w:jc w:val="both"/>
              <w:rPr>
                <w:sz w:val="22"/>
              </w:rPr>
            </w:pPr>
            <w:r w:rsidRPr="0078206D">
              <w:rPr>
                <w:rFonts w:hint="eastAsia"/>
                <w:sz w:val="22"/>
              </w:rPr>
              <w:t>※</w:t>
            </w:r>
            <w:r w:rsidR="0078206D" w:rsidRPr="0078206D">
              <w:rPr>
                <w:rFonts w:hint="eastAsia"/>
                <w:b/>
                <w:sz w:val="22"/>
                <w:u w:val="single"/>
              </w:rPr>
              <w:t>大会参加券</w:t>
            </w:r>
            <w:r w:rsidR="00FC1DF8">
              <w:rPr>
                <w:rFonts w:hint="eastAsia"/>
                <w:sz w:val="22"/>
              </w:rPr>
              <w:t>（</w:t>
            </w:r>
            <w:r w:rsidR="0078206D" w:rsidRPr="0078206D">
              <w:rPr>
                <w:rFonts w:hint="eastAsia"/>
                <w:sz w:val="22"/>
              </w:rPr>
              <w:t>入退室は「大会参加券の</w:t>
            </w:r>
            <w:r w:rsidR="0078206D" w:rsidRPr="0078206D">
              <w:rPr>
                <w:rFonts w:hint="eastAsia"/>
                <w:sz w:val="22"/>
              </w:rPr>
              <w:t>QR</w:t>
            </w:r>
            <w:r w:rsidR="0078206D" w:rsidRPr="0078206D">
              <w:rPr>
                <w:rFonts w:hint="eastAsia"/>
                <w:sz w:val="22"/>
              </w:rPr>
              <w:t>コード」を使用します。</w:t>
            </w:r>
            <w:r w:rsidR="00FC1DF8">
              <w:rPr>
                <w:rFonts w:hint="eastAsia"/>
                <w:sz w:val="22"/>
              </w:rPr>
              <w:t>）</w:t>
            </w:r>
          </w:p>
          <w:p w:rsidR="00AE11C4" w:rsidRPr="00FC1DF8" w:rsidRDefault="00AE11C4" w:rsidP="000018A4">
            <w:pPr>
              <w:spacing w:line="340" w:lineRule="exact"/>
              <w:ind w:firstLineChars="300" w:firstLine="660"/>
              <w:jc w:val="both"/>
              <w:rPr>
                <w:sz w:val="22"/>
              </w:rPr>
            </w:pPr>
            <w:r w:rsidRPr="00FC1DF8">
              <w:rPr>
                <w:rFonts w:hint="eastAsia"/>
                <w:sz w:val="22"/>
              </w:rPr>
              <w:t>※</w:t>
            </w:r>
            <w:r w:rsidRPr="00FC1DF8">
              <w:rPr>
                <w:rFonts w:hint="eastAsia"/>
                <w:b/>
                <w:sz w:val="22"/>
                <w:u w:val="single"/>
              </w:rPr>
              <w:t>本紙</w:t>
            </w:r>
            <w:r w:rsidRPr="00FC1DF8">
              <w:rPr>
                <w:rFonts w:hint="eastAsia"/>
                <w:sz w:val="22"/>
              </w:rPr>
              <w:t>（忘れた場合・上記以外で提出された場合は、修了証の交付はいたしません。）</w:t>
            </w:r>
          </w:p>
          <w:p w:rsidR="00AE11C4" w:rsidRPr="009E4760" w:rsidRDefault="009E4760" w:rsidP="000018A4">
            <w:pPr>
              <w:spacing w:line="340" w:lineRule="exact"/>
              <w:ind w:firstLineChars="200" w:firstLine="440"/>
              <w:jc w:val="both"/>
              <w:rPr>
                <w:sz w:val="22"/>
                <w:u w:val="single"/>
              </w:rPr>
            </w:pPr>
            <w:r w:rsidRPr="009E4760">
              <w:rPr>
                <w:rFonts w:hint="eastAsia"/>
                <w:sz w:val="22"/>
              </w:rPr>
              <w:t>(</w:t>
            </w:r>
            <w:r w:rsidRPr="009E4760">
              <w:rPr>
                <w:rFonts w:hint="eastAsia"/>
                <w:sz w:val="22"/>
              </w:rPr>
              <w:t>イ</w:t>
            </w:r>
            <w:r w:rsidRPr="009E4760">
              <w:rPr>
                <w:rFonts w:hint="eastAsia"/>
                <w:sz w:val="22"/>
              </w:rPr>
              <w:t>)</w:t>
            </w:r>
            <w:r w:rsidR="00AE11C4" w:rsidRPr="009E4760">
              <w:rPr>
                <w:rFonts w:hint="eastAsia"/>
                <w:b/>
                <w:sz w:val="22"/>
                <w:u w:val="single"/>
              </w:rPr>
              <w:t>筆記用具</w:t>
            </w:r>
          </w:p>
          <w:p w:rsidR="00AE11C4" w:rsidRPr="009E4760" w:rsidRDefault="009E4760" w:rsidP="000018A4">
            <w:pPr>
              <w:spacing w:line="340" w:lineRule="exact"/>
              <w:ind w:firstLineChars="200" w:firstLine="440"/>
              <w:jc w:val="both"/>
              <w:rPr>
                <w:sz w:val="22"/>
                <w:u w:val="single"/>
              </w:rPr>
            </w:pPr>
            <w:r w:rsidRPr="009E4760">
              <w:rPr>
                <w:rFonts w:hint="eastAsia"/>
                <w:sz w:val="22"/>
              </w:rPr>
              <w:t>(</w:t>
            </w:r>
            <w:r w:rsidRPr="009E4760">
              <w:rPr>
                <w:rFonts w:hint="eastAsia"/>
                <w:sz w:val="22"/>
              </w:rPr>
              <w:t>ウ</w:t>
            </w:r>
            <w:r w:rsidRPr="009E4760">
              <w:rPr>
                <w:rFonts w:hint="eastAsia"/>
                <w:sz w:val="22"/>
              </w:rPr>
              <w:t>)</w:t>
            </w:r>
            <w:r w:rsidR="00AE11C4" w:rsidRPr="009E4760">
              <w:rPr>
                <w:rFonts w:hint="eastAsia"/>
                <w:b/>
                <w:sz w:val="22"/>
                <w:u w:val="single"/>
              </w:rPr>
              <w:t>大阪介護支援専門員協会会員証</w:t>
            </w:r>
            <w:r w:rsidR="00AE11C4" w:rsidRPr="009E4760">
              <w:rPr>
                <w:rFonts w:hint="eastAsia"/>
                <w:sz w:val="22"/>
              </w:rPr>
              <w:t xml:space="preserve">　</w:t>
            </w:r>
            <w:r w:rsidR="00AE11C4" w:rsidRPr="009E4760">
              <w:rPr>
                <w:rFonts w:hint="eastAsia"/>
                <w:sz w:val="22"/>
                <w:u w:val="single"/>
              </w:rPr>
              <w:t>会員と非会員との確認のため</w:t>
            </w:r>
          </w:p>
          <w:p w:rsidR="00AE11C4" w:rsidRPr="009E4760" w:rsidRDefault="009E4760" w:rsidP="000018A4">
            <w:pPr>
              <w:spacing w:line="340" w:lineRule="exact"/>
              <w:ind w:firstLineChars="200" w:firstLine="440"/>
              <w:jc w:val="both"/>
              <w:rPr>
                <w:sz w:val="22"/>
              </w:rPr>
            </w:pPr>
            <w:r w:rsidRPr="009E4760">
              <w:rPr>
                <w:rFonts w:hint="eastAsia"/>
                <w:sz w:val="22"/>
              </w:rPr>
              <w:t>(</w:t>
            </w:r>
            <w:r w:rsidRPr="009E4760">
              <w:rPr>
                <w:rFonts w:hint="eastAsia"/>
                <w:sz w:val="22"/>
              </w:rPr>
              <w:t>エ</w:t>
            </w:r>
            <w:r w:rsidRPr="009E4760">
              <w:rPr>
                <w:rFonts w:hint="eastAsia"/>
                <w:sz w:val="22"/>
              </w:rPr>
              <w:t>)</w:t>
            </w:r>
            <w:r w:rsidR="00AE11C4" w:rsidRPr="009E4760">
              <w:rPr>
                <w:rFonts w:hint="eastAsia"/>
                <w:b/>
                <w:sz w:val="22"/>
                <w:u w:val="single"/>
              </w:rPr>
              <w:t>介護支援専門員証（顔写真付きの介護支援専門員証）</w:t>
            </w:r>
            <w:r w:rsidR="00AE11C4" w:rsidRPr="009E4760">
              <w:rPr>
                <w:rFonts w:hint="eastAsia"/>
                <w:sz w:val="22"/>
              </w:rPr>
              <w:t xml:space="preserve">　</w:t>
            </w:r>
            <w:r w:rsidR="00AE11C4" w:rsidRPr="009E4760">
              <w:rPr>
                <w:rFonts w:hint="eastAsia"/>
                <w:sz w:val="22"/>
                <w:u w:val="single"/>
              </w:rPr>
              <w:t>本人確認のため</w:t>
            </w:r>
          </w:p>
          <w:p w:rsidR="00465152" w:rsidRDefault="00465152" w:rsidP="000018A4">
            <w:pPr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〈研修実施について注意点〉　　※読み込んで、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  <w:p w:rsidR="00465152" w:rsidRDefault="00465152" w:rsidP="000018A4">
            <w:pPr>
              <w:spacing w:line="340" w:lineRule="exact"/>
              <w:ind w:leftChars="114" w:left="319"/>
              <w:jc w:val="both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会場への出入りの際には</w:t>
            </w:r>
            <w:r w:rsidRPr="009D5871">
              <w:rPr>
                <w:rFonts w:hint="eastAsia"/>
                <w:sz w:val="22"/>
                <w:u w:val="double"/>
              </w:rPr>
              <w:t>必ず</w:t>
            </w:r>
            <w:r w:rsidR="0026410A">
              <w:rPr>
                <w:rFonts w:hint="eastAsia"/>
                <w:sz w:val="22"/>
              </w:rPr>
              <w:t>ＱＲコード読み取り機で、大会参加券</w:t>
            </w:r>
            <w:r>
              <w:rPr>
                <w:rFonts w:hint="eastAsia"/>
                <w:sz w:val="22"/>
              </w:rPr>
              <w:t>のＱＲコードの読み取りを行ってください。</w:t>
            </w:r>
          </w:p>
          <w:p w:rsidR="00465152" w:rsidRDefault="00465152" w:rsidP="000018A4">
            <w:pPr>
              <w:spacing w:line="340" w:lineRule="exact"/>
              <w:ind w:leftChars="114" w:left="319" w:firstLineChars="210" w:firstLine="46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80377B">
              <w:rPr>
                <w:rFonts w:hint="eastAsia"/>
                <w:sz w:val="22"/>
                <w:u w:val="double"/>
              </w:rPr>
              <w:t>読み取り忘れ等でＱＲコードの情報がない場合は、受講と認められません</w:t>
            </w:r>
            <w:r>
              <w:rPr>
                <w:rFonts w:hint="eastAsia"/>
                <w:sz w:val="22"/>
              </w:rPr>
              <w:t>。</w:t>
            </w:r>
          </w:p>
          <w:p w:rsidR="00465152" w:rsidRDefault="00465152" w:rsidP="000018A4">
            <w:pPr>
              <w:spacing w:line="340" w:lineRule="exact"/>
              <w:ind w:leftChars="114" w:left="31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（ＱＲコード読み取り機は読み取ると、「ピッ」と音が鳴ります。不安な場合は受付担当へ確認してください。）</w:t>
            </w:r>
          </w:p>
          <w:p w:rsidR="00465152" w:rsidRDefault="009E4760" w:rsidP="000018A4">
            <w:pPr>
              <w:spacing w:line="340" w:lineRule="exact"/>
              <w:ind w:leftChars="114" w:left="319"/>
              <w:jc w:val="both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65152" w:rsidRPr="009D5871">
              <w:rPr>
                <w:rFonts w:hint="eastAsia"/>
                <w:sz w:val="22"/>
              </w:rPr>
              <w:t>一人１枚ずつ</w:t>
            </w:r>
            <w:r w:rsidR="00465152">
              <w:rPr>
                <w:rFonts w:hint="eastAsia"/>
                <w:sz w:val="22"/>
              </w:rPr>
              <w:t>大会参加証</w:t>
            </w:r>
            <w:r w:rsidR="00465152" w:rsidRPr="009D5871">
              <w:rPr>
                <w:rFonts w:hint="eastAsia"/>
                <w:sz w:val="22"/>
              </w:rPr>
              <w:t>の読み取りを行ってください。</w:t>
            </w:r>
          </w:p>
          <w:p w:rsidR="00465152" w:rsidRPr="009D5871" w:rsidRDefault="00465152" w:rsidP="000018A4">
            <w:pPr>
              <w:spacing w:line="340" w:lineRule="exact"/>
              <w:ind w:leftChars="114" w:left="319" w:firstLineChars="258" w:firstLine="568"/>
              <w:jc w:val="both"/>
              <w:rPr>
                <w:sz w:val="22"/>
              </w:rPr>
            </w:pPr>
            <w:r w:rsidRPr="009D5871">
              <w:rPr>
                <w:rFonts w:hint="eastAsia"/>
                <w:sz w:val="22"/>
              </w:rPr>
              <w:t>（複数枚の読み取りを発見</w:t>
            </w:r>
            <w:r>
              <w:rPr>
                <w:rFonts w:hint="eastAsia"/>
                <w:sz w:val="22"/>
              </w:rPr>
              <w:t>した場合、読み取りした全員分の</w:t>
            </w:r>
            <w:r w:rsidRPr="009D5871">
              <w:rPr>
                <w:rFonts w:hint="eastAsia"/>
                <w:sz w:val="22"/>
              </w:rPr>
              <w:t>修了証は交付しません。）</w:t>
            </w:r>
          </w:p>
          <w:p w:rsidR="00465152" w:rsidRDefault="009E4760" w:rsidP="000018A4">
            <w:pPr>
              <w:spacing w:line="340" w:lineRule="exact"/>
              <w:ind w:leftChars="114" w:left="319"/>
              <w:jc w:val="both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65152" w:rsidRPr="008A2FBC">
              <w:rPr>
                <w:rFonts w:hint="eastAsia"/>
                <w:sz w:val="22"/>
                <w:u w:val="wave"/>
              </w:rPr>
              <w:t>欠席、遅刻や早退は認められません。</w:t>
            </w:r>
            <w:r w:rsidR="00465152">
              <w:rPr>
                <w:rFonts w:hint="eastAsia"/>
                <w:sz w:val="22"/>
              </w:rPr>
              <w:t>受講中の体調管理には十分に気を付けてください。</w:t>
            </w:r>
          </w:p>
          <w:p w:rsidR="00465152" w:rsidRDefault="009E4760" w:rsidP="000018A4">
            <w:pPr>
              <w:spacing w:line="340" w:lineRule="exact"/>
              <w:ind w:leftChars="114" w:left="319"/>
              <w:jc w:val="both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65152">
              <w:rPr>
                <w:rFonts w:hint="eastAsia"/>
                <w:sz w:val="22"/>
              </w:rPr>
              <w:t>昼休憩はありません。休憩時間以外の</w:t>
            </w:r>
            <w:r w:rsidR="00465152">
              <w:rPr>
                <w:rFonts w:hint="eastAsia"/>
                <w:sz w:val="22"/>
              </w:rPr>
              <w:t>15</w:t>
            </w:r>
            <w:r w:rsidR="00465152">
              <w:rPr>
                <w:rFonts w:hint="eastAsia"/>
                <w:sz w:val="22"/>
              </w:rPr>
              <w:t>分以上の離席は、受講と認められませんので、ご注意ください。</w:t>
            </w:r>
          </w:p>
          <w:p w:rsidR="00465152" w:rsidRDefault="009E4760" w:rsidP="000018A4">
            <w:pPr>
              <w:spacing w:line="340" w:lineRule="exact"/>
              <w:ind w:leftChars="114" w:left="319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65152">
              <w:rPr>
                <w:rFonts w:hint="eastAsia"/>
                <w:sz w:val="22"/>
              </w:rPr>
              <w:t>受講と認められない場合は、</w:t>
            </w:r>
            <w:r w:rsidR="00465152" w:rsidRPr="00850F81">
              <w:rPr>
                <w:rFonts w:hint="eastAsia"/>
                <w:sz w:val="22"/>
              </w:rPr>
              <w:t>修了証の交付はいたしません。</w:t>
            </w:r>
            <w:r w:rsidR="00465152">
              <w:rPr>
                <w:rFonts w:hint="eastAsia"/>
                <w:sz w:val="22"/>
              </w:rPr>
              <w:t>ご了承ください。</w:t>
            </w:r>
          </w:p>
          <w:p w:rsidR="00465152" w:rsidRDefault="00465152" w:rsidP="000018A4">
            <w:pPr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〈キャンセル・当日の欠席について〉</w:t>
            </w:r>
          </w:p>
          <w:p w:rsidR="00465152" w:rsidRDefault="00465152" w:rsidP="000018A4">
            <w:pPr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申込のキャンセル・欠席のご連絡は、大阪介護支援専門員協会　事務局にご連絡ください。</w:t>
            </w:r>
          </w:p>
          <w:p w:rsidR="00465152" w:rsidRPr="00850F81" w:rsidRDefault="00465152" w:rsidP="000018A4">
            <w:pPr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hyperlink r:id="rId7" w:history="1">
              <w:r w:rsidRPr="004E65D8">
                <w:rPr>
                  <w:rStyle w:val="a9"/>
                  <w:sz w:val="22"/>
                </w:rPr>
                <w:t>TEL:06-6943-0577</w:t>
              </w:r>
            </w:hyperlink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FAX:06-6943-0571</w:t>
            </w:r>
          </w:p>
        </w:tc>
      </w:tr>
      <w:tr w:rsidR="00465152" w:rsidTr="000018A4">
        <w:trPr>
          <w:trHeight w:val="271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5152" w:rsidRPr="000A4EC8" w:rsidRDefault="000F3562" w:rsidP="000018A4">
            <w:pPr>
              <w:ind w:firstLineChars="100" w:firstLine="280"/>
              <w:rPr>
                <w:rFonts w:ascii="HG丸ｺﾞｼｯｸM-PRO" w:eastAsia="HG丸ｺﾞｼｯｸM-PRO" w:hAnsi="HG丸ｺﾞｼｯｸM-PRO"/>
                <w:sz w:val="2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【法定外研修申込書　</w:t>
            </w:r>
            <w:r w:rsidRPr="000F3562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事前申込（FAX06-6943-0571）</w:t>
            </w:r>
            <w:r w:rsidRPr="000F356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0F3562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研修当日も持参下さい。</w:t>
            </w:r>
            <w:r w:rsidRPr="000F3562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</w:p>
        </w:tc>
      </w:tr>
      <w:tr w:rsidR="00465152" w:rsidTr="000018A4">
        <w:trPr>
          <w:trHeight w:val="396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5152" w:rsidRPr="000A4EC8" w:rsidRDefault="00465152" w:rsidP="000018A4">
            <w:pPr>
              <w:spacing w:line="300" w:lineRule="exact"/>
              <w:ind w:leftChars="63" w:left="176" w:rightChars="118" w:right="330" w:firstLineChars="119" w:firstLine="286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0A4EC8">
              <w:rPr>
                <w:rFonts w:ascii="HG丸ｺﾞｼｯｸM-PRO" w:eastAsia="HG丸ｺﾞｼｯｸM-PRO" w:hAnsi="HG丸ｺﾞｼｯｸM-PRO" w:hint="eastAsia"/>
                <w:sz w:val="24"/>
                <w14:ligatures w14:val="none"/>
              </w:rPr>
              <w:t>本研修は、</w:t>
            </w:r>
            <w:r w:rsidRPr="00465152">
              <w:rPr>
                <w:rFonts w:ascii="HG丸ｺﾞｼｯｸM-PRO" w:eastAsia="HG丸ｺﾞｼｯｸM-PRO" w:hAnsi="HG丸ｺﾞｼｯｸM-PRO" w:hint="eastAsia"/>
                <w:sz w:val="24"/>
                <w:u w:val="double"/>
                <w14:ligatures w14:val="none"/>
              </w:rPr>
              <w:t>大阪府</w:t>
            </w:r>
            <w:r w:rsidRPr="000A4EC8">
              <w:rPr>
                <w:rFonts w:ascii="HG丸ｺﾞｼｯｸM-PRO" w:eastAsia="HG丸ｺﾞｼｯｸM-PRO" w:hAnsi="HG丸ｺﾞｼｯｸM-PRO" w:hint="eastAsia"/>
                <w:sz w:val="24"/>
                <w14:ligatures w14:val="none"/>
              </w:rPr>
              <w:t>主任介護支援専門員更新研修申込の際に、法定外研修（４時間３０分）</w:t>
            </w:r>
            <w:r>
              <w:rPr>
                <w:rFonts w:ascii="HG丸ｺﾞｼｯｸM-PRO" w:eastAsia="HG丸ｺﾞｼｯｸM-PRO" w:hAnsi="HG丸ｺﾞｼｯｸM-PRO" w:hint="eastAsia"/>
                <w:sz w:val="24"/>
                <w14:ligatures w14:val="none"/>
              </w:rPr>
              <w:t>の</w:t>
            </w:r>
            <w:r w:rsidRPr="000A4EC8">
              <w:rPr>
                <w:rFonts w:ascii="HG丸ｺﾞｼｯｸM-PRO" w:eastAsia="HG丸ｺﾞｼｯｸM-PRO" w:hAnsi="HG丸ｺﾞｼｯｸM-PRO" w:hint="eastAsia"/>
                <w:sz w:val="24"/>
                <w14:ligatures w14:val="none"/>
              </w:rPr>
              <w:t>受講として認められます。</w:t>
            </w:r>
          </w:p>
        </w:tc>
      </w:tr>
      <w:tr w:rsidR="000018A4" w:rsidTr="000018A4">
        <w:trPr>
          <w:trHeight w:val="39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18A4" w:rsidRPr="0020759C" w:rsidRDefault="000018A4" w:rsidP="000018A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val="ja-JP"/>
                <w14:ligatures w14:val="none"/>
              </w:rPr>
            </w:pPr>
            <w:r w:rsidRPr="000018A4">
              <w:rPr>
                <w:rFonts w:ascii="HG丸ｺﾞｼｯｸM-PRO" w:eastAsia="HG丸ｺﾞｼｯｸM-PRO" w:hAnsi="HG丸ｺﾞｼｯｸM-PRO" w:hint="eastAsia"/>
                <w:sz w:val="22"/>
                <w:lang w:val="ja-JP"/>
                <w14:ligatures w14:val="none"/>
              </w:rPr>
              <w:t>大阪協会会員番号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8A4" w:rsidRPr="00EF4302" w:rsidRDefault="000018A4" w:rsidP="000018A4">
            <w:pPr>
              <w:spacing w:line="360" w:lineRule="auto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0018A4">
              <w:rPr>
                <w:rFonts w:ascii="HG丸ｺﾞｼｯｸM-PRO" w:eastAsia="HG丸ｺﾞｼｯｸM-PRO" w:hAnsi="HG丸ｺﾞｼｯｸM-PRO" w:hint="eastAsia"/>
                <w:sz w:val="22"/>
                <w14:ligatures w14:val="none"/>
              </w:rPr>
              <w:t>（4桁）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8A4" w:rsidRPr="00EF4302" w:rsidRDefault="000018A4" w:rsidP="000018A4">
            <w:pPr>
              <w:spacing w:line="360" w:lineRule="auto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0018A4">
              <w:rPr>
                <w:rFonts w:ascii="HG丸ｺﾞｼｯｸM-PRO" w:eastAsia="HG丸ｺﾞｼｯｸM-PRO" w:hAnsi="HG丸ｺﾞｼｯｸM-PRO" w:hint="eastAsia"/>
                <w:sz w:val="22"/>
                <w:lang w:val="ja-JP"/>
                <w14:ligatures w14:val="none"/>
              </w:rPr>
              <w:t>介護支援専門員登録番号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8A4" w:rsidRPr="00EF4302" w:rsidRDefault="000018A4" w:rsidP="000018A4">
            <w:pPr>
              <w:spacing w:line="360" w:lineRule="auto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0018A4">
              <w:rPr>
                <w:rFonts w:ascii="HG丸ｺﾞｼｯｸM-PRO" w:eastAsia="HG丸ｺﾞｼｯｸM-PRO" w:hAnsi="HG丸ｺﾞｼｯｸM-PRO" w:hint="eastAsia"/>
                <w:sz w:val="22"/>
                <w14:ligatures w14:val="none"/>
              </w:rPr>
              <w:t>（8桁）</w:t>
            </w:r>
          </w:p>
        </w:tc>
      </w:tr>
      <w:tr w:rsidR="000018A4" w:rsidTr="000018A4">
        <w:trPr>
          <w:trHeight w:val="873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18A4" w:rsidRPr="00D5794D" w:rsidRDefault="000018A4" w:rsidP="000018A4">
            <w:pPr>
              <w:rPr>
                <w:noProof/>
                <w:sz w:val="4"/>
              </w:rPr>
            </w:pPr>
            <w:r w:rsidRPr="00D5794D">
              <w:rPr>
                <w:rFonts w:ascii="HG丸ｺﾞｼｯｸM-PRO" w:eastAsia="HG丸ｺﾞｼｯｸM-PRO" w:hAnsi="HG丸ｺﾞｼｯｸM-PRO" w:hint="eastAsia"/>
                <w:sz w:val="24"/>
                <w:szCs w:val="22"/>
                <w:lang w:val="ja-JP"/>
                <w14:ligatures w14:val="none"/>
              </w:rPr>
              <w:t>参加者氏名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18A4" w:rsidRPr="000018A4" w:rsidRDefault="000018A4" w:rsidP="000018A4">
            <w:pPr>
              <w:rPr>
                <w:rFonts w:ascii="Century" w:hAnsi="Century" w:hint="eastAsia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  <w:t xml:space="preserve">フリガナ（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  <w:t xml:space="preserve">　　　）</w:t>
            </w:r>
          </w:p>
        </w:tc>
      </w:tr>
      <w:tr w:rsidR="00465152" w:rsidTr="000018A4">
        <w:trPr>
          <w:trHeight w:val="1351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794D" w:rsidRPr="00EF4302" w:rsidRDefault="00D5794D" w:rsidP="000018A4">
            <w:pPr>
              <w:rPr>
                <w:rFonts w:ascii="HG丸ｺﾞｼｯｸM-PRO" w:eastAsia="HG丸ｺﾞｼｯｸM-PRO" w:hAnsi="HG丸ｺﾞｼｯｸM-PRO"/>
                <w:szCs w:val="22"/>
                <w:lang w:val="ja-JP"/>
                <w14:ligatures w14:val="none"/>
              </w:rPr>
            </w:pPr>
            <w:r w:rsidRPr="00D5794D">
              <w:rPr>
                <w:noProof/>
                <w:sz w:val="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320B41" wp14:editId="11E6AE0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288925</wp:posOffset>
                      </wp:positionV>
                      <wp:extent cx="2518410" cy="542925"/>
                      <wp:effectExtent l="0" t="0" r="1524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94D" w:rsidRPr="00D5794D" w:rsidRDefault="00D5794D" w:rsidP="00D579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ご記入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頂いた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郵送先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へ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修了証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を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発送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します。</w:t>
                                  </w:r>
                                </w:p>
                                <w:p w:rsidR="00D5794D" w:rsidRPr="00D5794D" w:rsidRDefault="00D5794D" w:rsidP="00D579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研修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申込情報とは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連動</w:t>
                                  </w:r>
                                  <w:r w:rsidRPr="00D5794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しておりません。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20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25pt;margin-top:22.75pt;width:198.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">
                      <v:textbox>
                        <w:txbxContent>
                          <w:p w:rsidR="00D5794D" w:rsidRPr="00D5794D" w:rsidRDefault="00D5794D" w:rsidP="00D579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ご記入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頂いた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郵送先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へ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修了証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発送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します。</w:t>
                            </w:r>
                          </w:p>
                          <w:p w:rsidR="00D5794D" w:rsidRPr="00D5794D" w:rsidRDefault="00D5794D" w:rsidP="00D579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研修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申込情報とは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連動</w:t>
                            </w:r>
                            <w:r w:rsidRPr="00D5794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しておりません。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5152" w:rsidRPr="00D5794D">
              <w:rPr>
                <w:rFonts w:ascii="HG丸ｺﾞｼｯｸM-PRO" w:eastAsia="HG丸ｺﾞｼｯｸM-PRO" w:hAnsi="HG丸ｺﾞｼｯｸM-PRO" w:hint="eastAsia"/>
                <w:sz w:val="24"/>
                <w:szCs w:val="22"/>
                <w:lang w:val="ja-JP"/>
                <w14:ligatures w14:val="none"/>
              </w:rPr>
              <w:t>修了証郵送先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5152" w:rsidRDefault="00465152" w:rsidP="000018A4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val="ja-JP"/>
                <w14:ligatures w14:val="none"/>
              </w:rPr>
            </w:pPr>
            <w:r w:rsidRPr="0020759C">
              <w:rPr>
                <w:rFonts w:ascii="HG丸ｺﾞｼｯｸM-PRO" w:eastAsia="HG丸ｺﾞｼｯｸM-PRO" w:hAnsi="HG丸ｺﾞｼｯｸM-PRO" w:hint="eastAsia"/>
                <w:sz w:val="32"/>
                <w:szCs w:val="22"/>
                <w:lang w:val="ja-JP"/>
                <w14:ligatures w14:val="none"/>
              </w:rPr>
              <w:t>〒</w:t>
            </w:r>
          </w:p>
          <w:p w:rsidR="00D5794D" w:rsidRDefault="00D5794D" w:rsidP="000018A4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val="ja-JP"/>
                <w14:ligatures w14:val="none"/>
              </w:rPr>
            </w:pPr>
          </w:p>
        </w:tc>
      </w:tr>
      <w:tr w:rsidR="00465152" w:rsidTr="000018A4">
        <w:trPr>
          <w:trHeight w:val="630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18A4" w:rsidRPr="000018A4" w:rsidRDefault="000018A4" w:rsidP="000018A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</w:pPr>
            <w:r w:rsidRPr="000018A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  <w:t>連絡先（当日連絡が付く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  <w:t>電話番号</w:t>
            </w:r>
            <w:r w:rsidRPr="000018A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val="ja-JP"/>
                <w14:ligatures w14:val="none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5152" w:rsidRDefault="00465152" w:rsidP="000018A4">
            <w:pPr>
              <w:rPr>
                <w14:ligatures w14:val="none"/>
              </w:rPr>
            </w:pPr>
            <w:bookmarkStart w:id="0" w:name="_GoBack"/>
            <w:bookmarkEnd w:id="0"/>
          </w:p>
        </w:tc>
      </w:tr>
    </w:tbl>
    <w:p w:rsidR="000018A4" w:rsidRDefault="000018A4" w:rsidP="000018A4">
      <w:pPr>
        <w:spacing w:line="340" w:lineRule="exact"/>
        <w:ind w:leftChars="114" w:left="319"/>
        <w:jc w:val="both"/>
        <w:rPr>
          <w:sz w:val="18"/>
        </w:rPr>
      </w:pPr>
      <w:r w:rsidRPr="000018A4">
        <w:rPr>
          <w:rFonts w:hint="eastAsia"/>
          <w:sz w:val="18"/>
        </w:rPr>
        <w:t>個人情報の使用について：</w:t>
      </w:r>
    </w:p>
    <w:p w:rsidR="008116E5" w:rsidRPr="000018A4" w:rsidRDefault="000018A4" w:rsidP="000018A4">
      <w:pPr>
        <w:spacing w:line="340" w:lineRule="exact"/>
        <w:ind w:leftChars="114" w:left="319"/>
        <w:jc w:val="both"/>
        <w:rPr>
          <w:sz w:val="18"/>
        </w:rPr>
      </w:pPr>
      <w:r w:rsidRPr="000018A4">
        <w:rPr>
          <w:rFonts w:hint="eastAsia"/>
          <w:sz w:val="18"/>
        </w:rPr>
        <w:t>この法定外研修申込書に記載された個人情報は、</w:t>
      </w:r>
      <w:r w:rsidRPr="000018A4">
        <w:rPr>
          <w:rFonts w:hint="eastAsia"/>
          <w:sz w:val="18"/>
        </w:rPr>
        <w:t xml:space="preserve"> </w:t>
      </w:r>
      <w:r w:rsidRPr="000018A4">
        <w:rPr>
          <w:rFonts w:hint="eastAsia"/>
          <w:sz w:val="18"/>
        </w:rPr>
        <w:t>「第</w:t>
      </w:r>
      <w:r w:rsidRPr="000018A4">
        <w:rPr>
          <w:rFonts w:hint="eastAsia"/>
          <w:sz w:val="18"/>
        </w:rPr>
        <w:t>19</w:t>
      </w:r>
      <w:r w:rsidRPr="000018A4">
        <w:rPr>
          <w:rFonts w:hint="eastAsia"/>
          <w:sz w:val="18"/>
        </w:rPr>
        <w:t>回近畿ブロック研究大会</w:t>
      </w:r>
      <w:r w:rsidRPr="000018A4">
        <w:rPr>
          <w:rFonts w:hint="eastAsia"/>
          <w:sz w:val="18"/>
        </w:rPr>
        <w:t>in</w:t>
      </w:r>
      <w:r w:rsidRPr="000018A4">
        <w:rPr>
          <w:rFonts w:hint="eastAsia"/>
          <w:sz w:val="18"/>
        </w:rPr>
        <w:t>大阪</w:t>
      </w:r>
      <w:r w:rsidRPr="000018A4">
        <w:rPr>
          <w:rFonts w:hint="eastAsia"/>
          <w:sz w:val="18"/>
        </w:rPr>
        <w:t xml:space="preserve"> </w:t>
      </w:r>
      <w:r w:rsidRPr="000018A4">
        <w:rPr>
          <w:rFonts w:hint="eastAsia"/>
          <w:sz w:val="18"/>
        </w:rPr>
        <w:t>法定外研修」にのみ使用いたします。</w:t>
      </w:r>
    </w:p>
    <w:sectPr w:rsidR="008116E5" w:rsidRPr="000018A4" w:rsidSect="008116E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4D" w:rsidRDefault="00D5794D" w:rsidP="00D5794D">
      <w:r>
        <w:separator/>
      </w:r>
    </w:p>
  </w:endnote>
  <w:endnote w:type="continuationSeparator" w:id="0">
    <w:p w:rsidR="00D5794D" w:rsidRDefault="00D5794D" w:rsidP="00D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4D" w:rsidRDefault="00D5794D" w:rsidP="00D5794D">
      <w:r>
        <w:separator/>
      </w:r>
    </w:p>
  </w:footnote>
  <w:footnote w:type="continuationSeparator" w:id="0">
    <w:p w:rsidR="00D5794D" w:rsidRDefault="00D5794D" w:rsidP="00D5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161"/>
    <w:multiLevelType w:val="hybridMultilevel"/>
    <w:tmpl w:val="E82C936A"/>
    <w:lvl w:ilvl="0" w:tplc="3C969FF4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624D5"/>
    <w:multiLevelType w:val="hybridMultilevel"/>
    <w:tmpl w:val="9E861CF8"/>
    <w:lvl w:ilvl="0" w:tplc="838C19F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8B2B3D"/>
    <w:multiLevelType w:val="hybridMultilevel"/>
    <w:tmpl w:val="EC146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52A57C8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A2FA4"/>
    <w:multiLevelType w:val="hybridMultilevel"/>
    <w:tmpl w:val="E9389600"/>
    <w:lvl w:ilvl="0" w:tplc="D21AD0D4">
      <w:start w:val="1"/>
      <w:numFmt w:val="decimal"/>
      <w:lvlText w:val="%1）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23EF2FDD"/>
    <w:multiLevelType w:val="hybridMultilevel"/>
    <w:tmpl w:val="CD44355A"/>
    <w:lvl w:ilvl="0" w:tplc="F05C9AF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B9E0ADA"/>
    <w:multiLevelType w:val="hybridMultilevel"/>
    <w:tmpl w:val="961E9A46"/>
    <w:lvl w:ilvl="0" w:tplc="F4B453C8">
      <w:start w:val="1"/>
      <w:numFmt w:val="decimal"/>
      <w:lvlText w:val="%1）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6562261C"/>
    <w:multiLevelType w:val="hybridMultilevel"/>
    <w:tmpl w:val="4190892A"/>
    <w:lvl w:ilvl="0" w:tplc="67E08874">
      <w:start w:val="1"/>
      <w:numFmt w:val="decimalFullWidth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9AA3E3D"/>
    <w:multiLevelType w:val="hybridMultilevel"/>
    <w:tmpl w:val="F7422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E5"/>
    <w:rsid w:val="000018A4"/>
    <w:rsid w:val="00003C3D"/>
    <w:rsid w:val="000069DE"/>
    <w:rsid w:val="0001517C"/>
    <w:rsid w:val="00022801"/>
    <w:rsid w:val="000300E3"/>
    <w:rsid w:val="00031D77"/>
    <w:rsid w:val="0003519C"/>
    <w:rsid w:val="00035A30"/>
    <w:rsid w:val="00036985"/>
    <w:rsid w:val="000428FA"/>
    <w:rsid w:val="000443BC"/>
    <w:rsid w:val="000520C2"/>
    <w:rsid w:val="00052F2C"/>
    <w:rsid w:val="000573E1"/>
    <w:rsid w:val="00061613"/>
    <w:rsid w:val="00063E50"/>
    <w:rsid w:val="000644F2"/>
    <w:rsid w:val="000663ED"/>
    <w:rsid w:val="00070A18"/>
    <w:rsid w:val="00071FB7"/>
    <w:rsid w:val="00072281"/>
    <w:rsid w:val="00072BE8"/>
    <w:rsid w:val="00075DEF"/>
    <w:rsid w:val="0008401A"/>
    <w:rsid w:val="000844E7"/>
    <w:rsid w:val="000A34D1"/>
    <w:rsid w:val="000A44A8"/>
    <w:rsid w:val="000A4EC8"/>
    <w:rsid w:val="000A5857"/>
    <w:rsid w:val="000B4EC5"/>
    <w:rsid w:val="000B54CC"/>
    <w:rsid w:val="000C2D30"/>
    <w:rsid w:val="000C3354"/>
    <w:rsid w:val="000C68F2"/>
    <w:rsid w:val="000D061D"/>
    <w:rsid w:val="000D57AD"/>
    <w:rsid w:val="000E1C7B"/>
    <w:rsid w:val="000E5129"/>
    <w:rsid w:val="000E65F2"/>
    <w:rsid w:val="000F2C26"/>
    <w:rsid w:val="000F3562"/>
    <w:rsid w:val="0010344D"/>
    <w:rsid w:val="00116C33"/>
    <w:rsid w:val="0011775A"/>
    <w:rsid w:val="00120735"/>
    <w:rsid w:val="00122719"/>
    <w:rsid w:val="0012303B"/>
    <w:rsid w:val="00123E18"/>
    <w:rsid w:val="001249C8"/>
    <w:rsid w:val="00126DB8"/>
    <w:rsid w:val="00132860"/>
    <w:rsid w:val="00132E6F"/>
    <w:rsid w:val="00136E87"/>
    <w:rsid w:val="0014012E"/>
    <w:rsid w:val="001414ED"/>
    <w:rsid w:val="00145F24"/>
    <w:rsid w:val="001464AF"/>
    <w:rsid w:val="00151EAA"/>
    <w:rsid w:val="001545AF"/>
    <w:rsid w:val="00160436"/>
    <w:rsid w:val="00163817"/>
    <w:rsid w:val="00167223"/>
    <w:rsid w:val="001711F1"/>
    <w:rsid w:val="00171903"/>
    <w:rsid w:val="00174BD3"/>
    <w:rsid w:val="001758F6"/>
    <w:rsid w:val="001A1211"/>
    <w:rsid w:val="001A255B"/>
    <w:rsid w:val="001A55E7"/>
    <w:rsid w:val="001B240C"/>
    <w:rsid w:val="001B79C4"/>
    <w:rsid w:val="001C01F9"/>
    <w:rsid w:val="001C43E7"/>
    <w:rsid w:val="001C5656"/>
    <w:rsid w:val="001C56E6"/>
    <w:rsid w:val="001C646A"/>
    <w:rsid w:val="001D689A"/>
    <w:rsid w:val="001F52FE"/>
    <w:rsid w:val="001F561D"/>
    <w:rsid w:val="002009CF"/>
    <w:rsid w:val="0020759C"/>
    <w:rsid w:val="002110C8"/>
    <w:rsid w:val="00223294"/>
    <w:rsid w:val="00224846"/>
    <w:rsid w:val="00230592"/>
    <w:rsid w:val="00231767"/>
    <w:rsid w:val="00233D5A"/>
    <w:rsid w:val="00235B12"/>
    <w:rsid w:val="00245A59"/>
    <w:rsid w:val="00252AAC"/>
    <w:rsid w:val="00254530"/>
    <w:rsid w:val="00255E97"/>
    <w:rsid w:val="002603B7"/>
    <w:rsid w:val="0026410A"/>
    <w:rsid w:val="00271C7C"/>
    <w:rsid w:val="002729BB"/>
    <w:rsid w:val="0028456D"/>
    <w:rsid w:val="0028655C"/>
    <w:rsid w:val="00292E7D"/>
    <w:rsid w:val="002B7E54"/>
    <w:rsid w:val="002D0BB1"/>
    <w:rsid w:val="002D22C4"/>
    <w:rsid w:val="002D7E61"/>
    <w:rsid w:val="002E08DD"/>
    <w:rsid w:val="002E11DD"/>
    <w:rsid w:val="002E1EB0"/>
    <w:rsid w:val="002E5D1E"/>
    <w:rsid w:val="002F0C59"/>
    <w:rsid w:val="002F199A"/>
    <w:rsid w:val="002F1D80"/>
    <w:rsid w:val="002F2AF1"/>
    <w:rsid w:val="00315B5D"/>
    <w:rsid w:val="00316272"/>
    <w:rsid w:val="003267B5"/>
    <w:rsid w:val="00327E78"/>
    <w:rsid w:val="00332A9C"/>
    <w:rsid w:val="00333234"/>
    <w:rsid w:val="00340E60"/>
    <w:rsid w:val="003648C4"/>
    <w:rsid w:val="0037333A"/>
    <w:rsid w:val="00380FA8"/>
    <w:rsid w:val="00384818"/>
    <w:rsid w:val="0038513D"/>
    <w:rsid w:val="00385CF8"/>
    <w:rsid w:val="00391236"/>
    <w:rsid w:val="00392EF5"/>
    <w:rsid w:val="00396ABF"/>
    <w:rsid w:val="003B0EC6"/>
    <w:rsid w:val="003B1BA8"/>
    <w:rsid w:val="003C417A"/>
    <w:rsid w:val="003D2001"/>
    <w:rsid w:val="003D3E48"/>
    <w:rsid w:val="003D3FF4"/>
    <w:rsid w:val="003D52B3"/>
    <w:rsid w:val="003D6423"/>
    <w:rsid w:val="003D65AE"/>
    <w:rsid w:val="003E2315"/>
    <w:rsid w:val="003F4FFC"/>
    <w:rsid w:val="004010C4"/>
    <w:rsid w:val="00403761"/>
    <w:rsid w:val="00410CF5"/>
    <w:rsid w:val="0041522F"/>
    <w:rsid w:val="00423D25"/>
    <w:rsid w:val="00425764"/>
    <w:rsid w:val="0043139D"/>
    <w:rsid w:val="00431730"/>
    <w:rsid w:val="00435CB4"/>
    <w:rsid w:val="00441A14"/>
    <w:rsid w:val="00441E2E"/>
    <w:rsid w:val="00443DCE"/>
    <w:rsid w:val="00447699"/>
    <w:rsid w:val="0045078C"/>
    <w:rsid w:val="0046194A"/>
    <w:rsid w:val="00461D94"/>
    <w:rsid w:val="00464F41"/>
    <w:rsid w:val="00465152"/>
    <w:rsid w:val="00472E20"/>
    <w:rsid w:val="0047556C"/>
    <w:rsid w:val="00481180"/>
    <w:rsid w:val="00482C9C"/>
    <w:rsid w:val="004830E5"/>
    <w:rsid w:val="00497163"/>
    <w:rsid w:val="004A21DA"/>
    <w:rsid w:val="004A423B"/>
    <w:rsid w:val="004A4591"/>
    <w:rsid w:val="004A5CF2"/>
    <w:rsid w:val="004B0111"/>
    <w:rsid w:val="004B762B"/>
    <w:rsid w:val="004C3DD8"/>
    <w:rsid w:val="004C4C6F"/>
    <w:rsid w:val="004C5C3F"/>
    <w:rsid w:val="004C5F04"/>
    <w:rsid w:val="004C716A"/>
    <w:rsid w:val="004D460D"/>
    <w:rsid w:val="004D7A82"/>
    <w:rsid w:val="004E0E0B"/>
    <w:rsid w:val="004E575E"/>
    <w:rsid w:val="004F0B21"/>
    <w:rsid w:val="004F12E3"/>
    <w:rsid w:val="004F56BA"/>
    <w:rsid w:val="004F58FC"/>
    <w:rsid w:val="00501C5C"/>
    <w:rsid w:val="00502BEC"/>
    <w:rsid w:val="005051B4"/>
    <w:rsid w:val="00517229"/>
    <w:rsid w:val="00526546"/>
    <w:rsid w:val="00530804"/>
    <w:rsid w:val="005310BA"/>
    <w:rsid w:val="00532EE1"/>
    <w:rsid w:val="005336A0"/>
    <w:rsid w:val="00533A69"/>
    <w:rsid w:val="00536BE1"/>
    <w:rsid w:val="00540D26"/>
    <w:rsid w:val="00543798"/>
    <w:rsid w:val="00546BD7"/>
    <w:rsid w:val="005536A6"/>
    <w:rsid w:val="00556DCD"/>
    <w:rsid w:val="005571B1"/>
    <w:rsid w:val="005668F2"/>
    <w:rsid w:val="00567EB7"/>
    <w:rsid w:val="00573840"/>
    <w:rsid w:val="00573BB7"/>
    <w:rsid w:val="00581538"/>
    <w:rsid w:val="00583556"/>
    <w:rsid w:val="0058391A"/>
    <w:rsid w:val="00587FA9"/>
    <w:rsid w:val="00587FC6"/>
    <w:rsid w:val="005903E7"/>
    <w:rsid w:val="00591B3A"/>
    <w:rsid w:val="0059260F"/>
    <w:rsid w:val="005950C4"/>
    <w:rsid w:val="005966B6"/>
    <w:rsid w:val="005A3B0E"/>
    <w:rsid w:val="005A3BC7"/>
    <w:rsid w:val="005A722D"/>
    <w:rsid w:val="005B083A"/>
    <w:rsid w:val="005B452D"/>
    <w:rsid w:val="005B6C1A"/>
    <w:rsid w:val="005C1969"/>
    <w:rsid w:val="005C2EB0"/>
    <w:rsid w:val="005C5A75"/>
    <w:rsid w:val="005D3CF9"/>
    <w:rsid w:val="005D3EF3"/>
    <w:rsid w:val="005D7F4D"/>
    <w:rsid w:val="005E0537"/>
    <w:rsid w:val="005E2757"/>
    <w:rsid w:val="005E5529"/>
    <w:rsid w:val="005E58BB"/>
    <w:rsid w:val="005F34DB"/>
    <w:rsid w:val="005F39AC"/>
    <w:rsid w:val="005F4D4C"/>
    <w:rsid w:val="005F6C49"/>
    <w:rsid w:val="00601F67"/>
    <w:rsid w:val="00602F58"/>
    <w:rsid w:val="00603AEF"/>
    <w:rsid w:val="00611EEA"/>
    <w:rsid w:val="006275AE"/>
    <w:rsid w:val="0064355E"/>
    <w:rsid w:val="006461CF"/>
    <w:rsid w:val="0065205E"/>
    <w:rsid w:val="00657734"/>
    <w:rsid w:val="006631F3"/>
    <w:rsid w:val="00665F95"/>
    <w:rsid w:val="00666D98"/>
    <w:rsid w:val="00666E07"/>
    <w:rsid w:val="00675FF5"/>
    <w:rsid w:val="00681C6E"/>
    <w:rsid w:val="00681CE3"/>
    <w:rsid w:val="00684720"/>
    <w:rsid w:val="0069058E"/>
    <w:rsid w:val="006918CF"/>
    <w:rsid w:val="00695F78"/>
    <w:rsid w:val="006969AC"/>
    <w:rsid w:val="006A4369"/>
    <w:rsid w:val="006A702A"/>
    <w:rsid w:val="006B0855"/>
    <w:rsid w:val="006B1890"/>
    <w:rsid w:val="006B3119"/>
    <w:rsid w:val="006B6007"/>
    <w:rsid w:val="006C4487"/>
    <w:rsid w:val="006C5171"/>
    <w:rsid w:val="006C5A68"/>
    <w:rsid w:val="006D2CE3"/>
    <w:rsid w:val="006D4BBC"/>
    <w:rsid w:val="006D6B9C"/>
    <w:rsid w:val="007034B3"/>
    <w:rsid w:val="00706A8D"/>
    <w:rsid w:val="0071311D"/>
    <w:rsid w:val="00717EBC"/>
    <w:rsid w:val="007253A6"/>
    <w:rsid w:val="00726C8A"/>
    <w:rsid w:val="007275F1"/>
    <w:rsid w:val="00733343"/>
    <w:rsid w:val="007351D6"/>
    <w:rsid w:val="007418B9"/>
    <w:rsid w:val="00745748"/>
    <w:rsid w:val="00756AD1"/>
    <w:rsid w:val="00760FC0"/>
    <w:rsid w:val="007614B0"/>
    <w:rsid w:val="00761E22"/>
    <w:rsid w:val="00763F23"/>
    <w:rsid w:val="00764AFC"/>
    <w:rsid w:val="00767BB6"/>
    <w:rsid w:val="0078206D"/>
    <w:rsid w:val="00782D66"/>
    <w:rsid w:val="00792626"/>
    <w:rsid w:val="007A6E4B"/>
    <w:rsid w:val="007B1258"/>
    <w:rsid w:val="007B5584"/>
    <w:rsid w:val="007B71A4"/>
    <w:rsid w:val="007C3003"/>
    <w:rsid w:val="007C307D"/>
    <w:rsid w:val="007C436D"/>
    <w:rsid w:val="007C5175"/>
    <w:rsid w:val="007C7667"/>
    <w:rsid w:val="007D1CE7"/>
    <w:rsid w:val="007D1DA1"/>
    <w:rsid w:val="007D2AEF"/>
    <w:rsid w:val="007D699B"/>
    <w:rsid w:val="007E014D"/>
    <w:rsid w:val="00801941"/>
    <w:rsid w:val="008030CD"/>
    <w:rsid w:val="0080377B"/>
    <w:rsid w:val="008116E5"/>
    <w:rsid w:val="00813A57"/>
    <w:rsid w:val="008156A6"/>
    <w:rsid w:val="008217C1"/>
    <w:rsid w:val="0082745A"/>
    <w:rsid w:val="0083283D"/>
    <w:rsid w:val="00832A28"/>
    <w:rsid w:val="00833A31"/>
    <w:rsid w:val="008347DE"/>
    <w:rsid w:val="008364A8"/>
    <w:rsid w:val="0083766F"/>
    <w:rsid w:val="00843050"/>
    <w:rsid w:val="00850F81"/>
    <w:rsid w:val="008575F6"/>
    <w:rsid w:val="0086015D"/>
    <w:rsid w:val="0086543A"/>
    <w:rsid w:val="00872A69"/>
    <w:rsid w:val="00873183"/>
    <w:rsid w:val="00881672"/>
    <w:rsid w:val="00881F0E"/>
    <w:rsid w:val="008879B3"/>
    <w:rsid w:val="00893EA0"/>
    <w:rsid w:val="00894179"/>
    <w:rsid w:val="00896DEF"/>
    <w:rsid w:val="008A269E"/>
    <w:rsid w:val="008A2FBC"/>
    <w:rsid w:val="008A4025"/>
    <w:rsid w:val="008A40FC"/>
    <w:rsid w:val="008A4EED"/>
    <w:rsid w:val="008A6689"/>
    <w:rsid w:val="008A6B6C"/>
    <w:rsid w:val="008B42C9"/>
    <w:rsid w:val="008B706B"/>
    <w:rsid w:val="008B7CD7"/>
    <w:rsid w:val="008C1602"/>
    <w:rsid w:val="008C7B78"/>
    <w:rsid w:val="008C7D73"/>
    <w:rsid w:val="008D2722"/>
    <w:rsid w:val="008E04F8"/>
    <w:rsid w:val="008E6E9E"/>
    <w:rsid w:val="008F18FC"/>
    <w:rsid w:val="008F5BC8"/>
    <w:rsid w:val="00901EFC"/>
    <w:rsid w:val="00916D8E"/>
    <w:rsid w:val="00917710"/>
    <w:rsid w:val="009262C2"/>
    <w:rsid w:val="0092697D"/>
    <w:rsid w:val="009311FF"/>
    <w:rsid w:val="00945761"/>
    <w:rsid w:val="00946F5F"/>
    <w:rsid w:val="009574B5"/>
    <w:rsid w:val="00957944"/>
    <w:rsid w:val="00960BBA"/>
    <w:rsid w:val="00965495"/>
    <w:rsid w:val="00965820"/>
    <w:rsid w:val="00970C5D"/>
    <w:rsid w:val="0097254F"/>
    <w:rsid w:val="009751EF"/>
    <w:rsid w:val="00976EC2"/>
    <w:rsid w:val="009779EF"/>
    <w:rsid w:val="00980318"/>
    <w:rsid w:val="009842EB"/>
    <w:rsid w:val="00991C2C"/>
    <w:rsid w:val="009959E5"/>
    <w:rsid w:val="00996070"/>
    <w:rsid w:val="0099628C"/>
    <w:rsid w:val="009A3CCF"/>
    <w:rsid w:val="009A61A9"/>
    <w:rsid w:val="009A671B"/>
    <w:rsid w:val="009B3AE4"/>
    <w:rsid w:val="009C08AB"/>
    <w:rsid w:val="009C0B26"/>
    <w:rsid w:val="009C0CFF"/>
    <w:rsid w:val="009C21E0"/>
    <w:rsid w:val="009C2238"/>
    <w:rsid w:val="009C6806"/>
    <w:rsid w:val="009D182A"/>
    <w:rsid w:val="009D5871"/>
    <w:rsid w:val="009D6541"/>
    <w:rsid w:val="009D7A3A"/>
    <w:rsid w:val="009E350A"/>
    <w:rsid w:val="009E428C"/>
    <w:rsid w:val="009E4760"/>
    <w:rsid w:val="009F31B5"/>
    <w:rsid w:val="009F5D61"/>
    <w:rsid w:val="00A00958"/>
    <w:rsid w:val="00A147E7"/>
    <w:rsid w:val="00A17DA9"/>
    <w:rsid w:val="00A17E4C"/>
    <w:rsid w:val="00A24858"/>
    <w:rsid w:val="00A3416A"/>
    <w:rsid w:val="00A360FD"/>
    <w:rsid w:val="00A37FE0"/>
    <w:rsid w:val="00A6125D"/>
    <w:rsid w:val="00A64175"/>
    <w:rsid w:val="00A66976"/>
    <w:rsid w:val="00A75FB4"/>
    <w:rsid w:val="00A81F90"/>
    <w:rsid w:val="00A854AE"/>
    <w:rsid w:val="00A87E6E"/>
    <w:rsid w:val="00A944AB"/>
    <w:rsid w:val="00A94BAF"/>
    <w:rsid w:val="00A95069"/>
    <w:rsid w:val="00A965B1"/>
    <w:rsid w:val="00AA103E"/>
    <w:rsid w:val="00AA1835"/>
    <w:rsid w:val="00AB0196"/>
    <w:rsid w:val="00AB08E5"/>
    <w:rsid w:val="00AB3B40"/>
    <w:rsid w:val="00AB612F"/>
    <w:rsid w:val="00AD0459"/>
    <w:rsid w:val="00AD0F1D"/>
    <w:rsid w:val="00AE11C4"/>
    <w:rsid w:val="00AE66AB"/>
    <w:rsid w:val="00AF0FEE"/>
    <w:rsid w:val="00AF37E5"/>
    <w:rsid w:val="00AF7F18"/>
    <w:rsid w:val="00B0105B"/>
    <w:rsid w:val="00B01173"/>
    <w:rsid w:val="00B01E8A"/>
    <w:rsid w:val="00B041FF"/>
    <w:rsid w:val="00B1252F"/>
    <w:rsid w:val="00B15213"/>
    <w:rsid w:val="00B220DA"/>
    <w:rsid w:val="00B30930"/>
    <w:rsid w:val="00B34F77"/>
    <w:rsid w:val="00B412D1"/>
    <w:rsid w:val="00B4694B"/>
    <w:rsid w:val="00B51149"/>
    <w:rsid w:val="00B51B57"/>
    <w:rsid w:val="00B626F9"/>
    <w:rsid w:val="00B63F39"/>
    <w:rsid w:val="00B66217"/>
    <w:rsid w:val="00B70785"/>
    <w:rsid w:val="00B71DA4"/>
    <w:rsid w:val="00B86718"/>
    <w:rsid w:val="00B91E33"/>
    <w:rsid w:val="00B91E4B"/>
    <w:rsid w:val="00B9596B"/>
    <w:rsid w:val="00BA1E77"/>
    <w:rsid w:val="00BA2386"/>
    <w:rsid w:val="00BA2883"/>
    <w:rsid w:val="00BA3AD5"/>
    <w:rsid w:val="00BA4A66"/>
    <w:rsid w:val="00BA7522"/>
    <w:rsid w:val="00BB4C3F"/>
    <w:rsid w:val="00BC1104"/>
    <w:rsid w:val="00BC6508"/>
    <w:rsid w:val="00BC6890"/>
    <w:rsid w:val="00BD3CA2"/>
    <w:rsid w:val="00BE17C1"/>
    <w:rsid w:val="00BE1A75"/>
    <w:rsid w:val="00BE2743"/>
    <w:rsid w:val="00BE72C4"/>
    <w:rsid w:val="00BF279C"/>
    <w:rsid w:val="00BF6E13"/>
    <w:rsid w:val="00C11E22"/>
    <w:rsid w:val="00C139D5"/>
    <w:rsid w:val="00C171DB"/>
    <w:rsid w:val="00C2352D"/>
    <w:rsid w:val="00C26B61"/>
    <w:rsid w:val="00C274DA"/>
    <w:rsid w:val="00C303BF"/>
    <w:rsid w:val="00C364A5"/>
    <w:rsid w:val="00C40063"/>
    <w:rsid w:val="00C422FE"/>
    <w:rsid w:val="00C61B3A"/>
    <w:rsid w:val="00C648DD"/>
    <w:rsid w:val="00C66061"/>
    <w:rsid w:val="00C70728"/>
    <w:rsid w:val="00C72895"/>
    <w:rsid w:val="00C9023B"/>
    <w:rsid w:val="00C948F3"/>
    <w:rsid w:val="00C95A2E"/>
    <w:rsid w:val="00C9674F"/>
    <w:rsid w:val="00CA0FBF"/>
    <w:rsid w:val="00CA41EB"/>
    <w:rsid w:val="00CB4333"/>
    <w:rsid w:val="00CB5F8F"/>
    <w:rsid w:val="00CB7F5F"/>
    <w:rsid w:val="00CC016B"/>
    <w:rsid w:val="00CC32C4"/>
    <w:rsid w:val="00CD51B1"/>
    <w:rsid w:val="00CD5CA1"/>
    <w:rsid w:val="00CE3A46"/>
    <w:rsid w:val="00CE4CAF"/>
    <w:rsid w:val="00CF41D6"/>
    <w:rsid w:val="00CF5BC6"/>
    <w:rsid w:val="00D05FB4"/>
    <w:rsid w:val="00D11736"/>
    <w:rsid w:val="00D1291E"/>
    <w:rsid w:val="00D132AD"/>
    <w:rsid w:val="00D13572"/>
    <w:rsid w:val="00D2522C"/>
    <w:rsid w:val="00D30F73"/>
    <w:rsid w:val="00D32278"/>
    <w:rsid w:val="00D336D6"/>
    <w:rsid w:val="00D37D44"/>
    <w:rsid w:val="00D42D9D"/>
    <w:rsid w:val="00D44E12"/>
    <w:rsid w:val="00D464FD"/>
    <w:rsid w:val="00D467D4"/>
    <w:rsid w:val="00D5794D"/>
    <w:rsid w:val="00D60742"/>
    <w:rsid w:val="00D62409"/>
    <w:rsid w:val="00D660B2"/>
    <w:rsid w:val="00D72C24"/>
    <w:rsid w:val="00D8740B"/>
    <w:rsid w:val="00D907AC"/>
    <w:rsid w:val="00D92E59"/>
    <w:rsid w:val="00D9303D"/>
    <w:rsid w:val="00D93463"/>
    <w:rsid w:val="00D93747"/>
    <w:rsid w:val="00D95070"/>
    <w:rsid w:val="00D96CB1"/>
    <w:rsid w:val="00DA2C64"/>
    <w:rsid w:val="00DA4858"/>
    <w:rsid w:val="00DA4BA0"/>
    <w:rsid w:val="00DA7032"/>
    <w:rsid w:val="00DA71D1"/>
    <w:rsid w:val="00DB24C5"/>
    <w:rsid w:val="00DB4634"/>
    <w:rsid w:val="00DD5682"/>
    <w:rsid w:val="00DD73EA"/>
    <w:rsid w:val="00DD76F0"/>
    <w:rsid w:val="00DE0EF1"/>
    <w:rsid w:val="00DE2FF3"/>
    <w:rsid w:val="00DE6032"/>
    <w:rsid w:val="00DF23F5"/>
    <w:rsid w:val="00DF47C6"/>
    <w:rsid w:val="00E01703"/>
    <w:rsid w:val="00E01F67"/>
    <w:rsid w:val="00E12349"/>
    <w:rsid w:val="00E15061"/>
    <w:rsid w:val="00E23C44"/>
    <w:rsid w:val="00E25A23"/>
    <w:rsid w:val="00E2782E"/>
    <w:rsid w:val="00E32656"/>
    <w:rsid w:val="00E367C8"/>
    <w:rsid w:val="00E42582"/>
    <w:rsid w:val="00E4743A"/>
    <w:rsid w:val="00E502EC"/>
    <w:rsid w:val="00E53882"/>
    <w:rsid w:val="00E561E6"/>
    <w:rsid w:val="00E60E10"/>
    <w:rsid w:val="00E6154B"/>
    <w:rsid w:val="00E62CD0"/>
    <w:rsid w:val="00E64A3F"/>
    <w:rsid w:val="00E64F0C"/>
    <w:rsid w:val="00E650AC"/>
    <w:rsid w:val="00E65475"/>
    <w:rsid w:val="00E664E7"/>
    <w:rsid w:val="00E736B8"/>
    <w:rsid w:val="00E73C93"/>
    <w:rsid w:val="00E84371"/>
    <w:rsid w:val="00E85B9C"/>
    <w:rsid w:val="00E909D6"/>
    <w:rsid w:val="00E93AA6"/>
    <w:rsid w:val="00EA3706"/>
    <w:rsid w:val="00EA5068"/>
    <w:rsid w:val="00EA61DB"/>
    <w:rsid w:val="00EA6B20"/>
    <w:rsid w:val="00EB2C92"/>
    <w:rsid w:val="00EC01C0"/>
    <w:rsid w:val="00EC2B48"/>
    <w:rsid w:val="00EC31D2"/>
    <w:rsid w:val="00EC5A59"/>
    <w:rsid w:val="00EC670C"/>
    <w:rsid w:val="00ED371E"/>
    <w:rsid w:val="00ED4481"/>
    <w:rsid w:val="00EE3D21"/>
    <w:rsid w:val="00EF416D"/>
    <w:rsid w:val="00EF4302"/>
    <w:rsid w:val="00EF7634"/>
    <w:rsid w:val="00EF78DC"/>
    <w:rsid w:val="00F043A3"/>
    <w:rsid w:val="00F05D17"/>
    <w:rsid w:val="00F25E23"/>
    <w:rsid w:val="00F265C6"/>
    <w:rsid w:val="00F26EC5"/>
    <w:rsid w:val="00F32328"/>
    <w:rsid w:val="00F37D1E"/>
    <w:rsid w:val="00F431F4"/>
    <w:rsid w:val="00F44FB9"/>
    <w:rsid w:val="00F455CC"/>
    <w:rsid w:val="00F45653"/>
    <w:rsid w:val="00F46EE9"/>
    <w:rsid w:val="00F54E82"/>
    <w:rsid w:val="00F57BC4"/>
    <w:rsid w:val="00F57F23"/>
    <w:rsid w:val="00F600FF"/>
    <w:rsid w:val="00F60958"/>
    <w:rsid w:val="00F623DF"/>
    <w:rsid w:val="00F62B29"/>
    <w:rsid w:val="00F72FAD"/>
    <w:rsid w:val="00F76AE3"/>
    <w:rsid w:val="00F81350"/>
    <w:rsid w:val="00F81D92"/>
    <w:rsid w:val="00F86259"/>
    <w:rsid w:val="00F910F7"/>
    <w:rsid w:val="00F93C5C"/>
    <w:rsid w:val="00F9456D"/>
    <w:rsid w:val="00F963DD"/>
    <w:rsid w:val="00FA31B8"/>
    <w:rsid w:val="00FB2BAF"/>
    <w:rsid w:val="00FB5289"/>
    <w:rsid w:val="00FC1DF8"/>
    <w:rsid w:val="00FC6679"/>
    <w:rsid w:val="00FD10C5"/>
    <w:rsid w:val="00FD4067"/>
    <w:rsid w:val="00FD6F16"/>
    <w:rsid w:val="00FE0037"/>
    <w:rsid w:val="00FE0077"/>
    <w:rsid w:val="00FE1BB1"/>
    <w:rsid w:val="00FE1E2E"/>
    <w:rsid w:val="00FE2291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6CCD5"/>
  <w15:docId w15:val="{27BF6D15-5DAC-4C33-88FD-5FB29FB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E5"/>
    <w:rPr>
      <w:rFonts w:ascii="Century Gothic" w:eastAsia="ＭＳ Ｐゴシック" w:hAnsi="Century Gothic" w:cs="ＭＳ Ｐゴシック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6E5"/>
    <w:pPr>
      <w:spacing w:line="285" w:lineRule="auto"/>
      <w:jc w:val="both"/>
    </w:pPr>
    <w:rPr>
      <w:rFonts w:ascii="Century" w:hAnsi="Century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8116E5"/>
    <w:rPr>
      <w:rFonts w:ascii="Century" w:eastAsia="ＭＳ Ｐゴシック" w:hAnsi="Century" w:cs="ＭＳ Ｐゴシック"/>
      <w:color w:val="000000"/>
      <w:szCs w:val="24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31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5D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table" w:styleId="a7">
    <w:name w:val="Table Grid"/>
    <w:basedOn w:val="a1"/>
    <w:uiPriority w:val="59"/>
    <w:rsid w:val="00EF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C93"/>
    <w:pPr>
      <w:ind w:leftChars="400" w:left="840"/>
    </w:pPr>
  </w:style>
  <w:style w:type="character" w:styleId="a9">
    <w:name w:val="Hyperlink"/>
    <w:basedOn w:val="a0"/>
    <w:uiPriority w:val="99"/>
    <w:unhideWhenUsed/>
    <w:rsid w:val="00BA7522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57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94D"/>
    <w:rPr>
      <w:rFonts w:ascii="Century Gothic" w:eastAsia="ＭＳ Ｐゴシック" w:hAnsi="Century Gothic" w:cs="ＭＳ Ｐゴシック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6-6943-0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004</cp:lastModifiedBy>
  <cp:revision>13</cp:revision>
  <cp:lastPrinted>2019-11-21T05:18:00Z</cp:lastPrinted>
  <dcterms:created xsi:type="dcterms:W3CDTF">2019-10-22T00:01:00Z</dcterms:created>
  <dcterms:modified xsi:type="dcterms:W3CDTF">2019-11-25T04:07:00Z</dcterms:modified>
</cp:coreProperties>
</file>