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00" w:rsidRDefault="00644D00" w:rsidP="00510B80">
      <w:pPr>
        <w:rPr>
          <w:b/>
          <w:sz w:val="24"/>
          <w:szCs w:val="24"/>
        </w:rPr>
      </w:pPr>
    </w:p>
    <w:p w:rsidR="00E8103F" w:rsidRPr="00F455DB" w:rsidRDefault="007F5E9F" w:rsidP="00510B80">
      <w:pPr>
        <w:rPr>
          <w:b/>
          <w:sz w:val="28"/>
          <w:szCs w:val="28"/>
        </w:rPr>
      </w:pPr>
      <w:r w:rsidRPr="00F455DB">
        <w:rPr>
          <w:rFonts w:hint="eastAsia"/>
          <w:b/>
          <w:sz w:val="28"/>
          <w:szCs w:val="28"/>
        </w:rPr>
        <w:t>令和</w:t>
      </w:r>
      <w:r w:rsidRPr="00F455DB">
        <w:rPr>
          <w:rFonts w:hint="eastAsia"/>
          <w:b/>
          <w:sz w:val="28"/>
          <w:szCs w:val="28"/>
        </w:rPr>
        <w:t>2</w:t>
      </w:r>
      <w:r w:rsidR="00785F81" w:rsidRPr="00F455DB">
        <w:rPr>
          <w:rFonts w:hint="eastAsia"/>
          <w:b/>
          <w:sz w:val="28"/>
          <w:szCs w:val="28"/>
        </w:rPr>
        <w:t>年度　大阪介護支援専門員協会浪速区支部　法定外研修案内</w:t>
      </w:r>
    </w:p>
    <w:p w:rsidR="006A5239" w:rsidRPr="006A5239" w:rsidRDefault="006A5239" w:rsidP="00510B80">
      <w:pPr>
        <w:rPr>
          <w:b/>
          <w:sz w:val="24"/>
          <w:szCs w:val="24"/>
        </w:rPr>
      </w:pPr>
    </w:p>
    <w:p w:rsidR="00147807" w:rsidRPr="00644D00" w:rsidRDefault="00147807" w:rsidP="00147807">
      <w:pPr>
        <w:rPr>
          <w:rFonts w:asciiTheme="majorEastAsia" w:eastAsiaTheme="majorEastAsia" w:hAnsiTheme="majorEastAsia"/>
          <w:b/>
          <w:sz w:val="28"/>
          <w:szCs w:val="28"/>
        </w:rPr>
      </w:pPr>
      <w:r w:rsidRPr="00644D00">
        <w:rPr>
          <w:rFonts w:asciiTheme="majorEastAsia" w:eastAsiaTheme="majorEastAsia" w:hAnsiTheme="majorEastAsia" w:hint="eastAsia"/>
          <w:b/>
          <w:sz w:val="28"/>
          <w:szCs w:val="28"/>
        </w:rPr>
        <w:t>日時：令和3年1月20日（水）13：00～17：00</w:t>
      </w:r>
    </w:p>
    <w:p w:rsidR="006A5239" w:rsidRPr="006A5239" w:rsidRDefault="006A5239" w:rsidP="001478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A5239" w:rsidRPr="00644D00" w:rsidRDefault="006A5239" w:rsidP="006A5239">
      <w:pPr>
        <w:rPr>
          <w:rFonts w:asciiTheme="majorEastAsia" w:eastAsiaTheme="majorEastAsia" w:hAnsiTheme="majorEastAsia"/>
          <w:b/>
          <w:sz w:val="28"/>
          <w:szCs w:val="28"/>
        </w:rPr>
      </w:pPr>
      <w:r w:rsidRPr="00644D00">
        <w:rPr>
          <w:rFonts w:asciiTheme="majorEastAsia" w:eastAsiaTheme="majorEastAsia" w:hAnsiTheme="majorEastAsia" w:hint="eastAsia"/>
          <w:b/>
          <w:sz w:val="24"/>
          <w:szCs w:val="24"/>
        </w:rPr>
        <w:t>テーマ</w:t>
      </w:r>
      <w:r w:rsidRPr="00644D00">
        <w:rPr>
          <w:rFonts w:asciiTheme="majorEastAsia" w:eastAsiaTheme="majorEastAsia" w:hAnsiTheme="majorEastAsia" w:hint="eastAsia"/>
          <w:b/>
          <w:sz w:val="28"/>
          <w:szCs w:val="28"/>
        </w:rPr>
        <w:t>：災害下における医療の実際とケアマネジャーの役割を考える</w:t>
      </w:r>
    </w:p>
    <w:p w:rsidR="00F455DB" w:rsidRDefault="00147807" w:rsidP="00147807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6A5239">
        <w:rPr>
          <w:rFonts w:asciiTheme="majorEastAsia" w:eastAsiaTheme="majorEastAsia" w:hAnsiTheme="majorEastAsia" w:hint="eastAsia"/>
          <w:b/>
          <w:sz w:val="28"/>
          <w:szCs w:val="28"/>
        </w:rPr>
        <w:t>講師：川合秀治</w:t>
      </w:r>
      <w:r w:rsidR="00F455DB">
        <w:rPr>
          <w:rFonts w:asciiTheme="majorEastAsia" w:eastAsiaTheme="majorEastAsia" w:hAnsiTheme="majorEastAsia" w:hint="eastAsia"/>
          <w:b/>
          <w:sz w:val="28"/>
          <w:szCs w:val="28"/>
        </w:rPr>
        <w:t>Ｄｒ</w:t>
      </w:r>
    </w:p>
    <w:p w:rsidR="00147807" w:rsidRDefault="00147807" w:rsidP="00F455DB">
      <w:pPr>
        <w:ind w:firstLineChars="300" w:firstLine="843"/>
        <w:rPr>
          <w:rFonts w:asciiTheme="majorEastAsia" w:eastAsiaTheme="majorEastAsia" w:hAnsiTheme="majorEastAsia"/>
          <w:sz w:val="28"/>
          <w:szCs w:val="28"/>
        </w:rPr>
      </w:pPr>
      <w:r w:rsidRPr="006A523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全国老人保健施設協会</w:t>
      </w:r>
      <w:r w:rsidR="006A5239" w:rsidRPr="006A523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5239" w:rsidRPr="006A5239">
        <w:rPr>
          <w:rFonts w:asciiTheme="majorEastAsia" w:eastAsiaTheme="majorEastAsia" w:hAnsiTheme="majorEastAsia" w:hint="eastAsia"/>
          <w:sz w:val="28"/>
          <w:szCs w:val="28"/>
        </w:rPr>
        <w:t>名誉会長</w:t>
      </w:r>
    </w:p>
    <w:p w:rsidR="006A5239" w:rsidRDefault="00B7151F" w:rsidP="00B7151F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6A5239">
        <w:rPr>
          <w:rFonts w:asciiTheme="majorEastAsia" w:eastAsiaTheme="majorEastAsia" w:hAnsiTheme="majorEastAsia" w:hint="eastAsia"/>
          <w:sz w:val="24"/>
          <w:szCs w:val="24"/>
        </w:rPr>
        <w:t xml:space="preserve">　東日本大震災後、岩手県へ行き訪問診療を行った経験を元に講義いただ</w:t>
      </w:r>
      <w:r>
        <w:rPr>
          <w:rFonts w:asciiTheme="majorEastAsia" w:eastAsiaTheme="majorEastAsia" w:hAnsiTheme="majorEastAsia" w:hint="eastAsia"/>
          <w:sz w:val="24"/>
          <w:szCs w:val="24"/>
        </w:rPr>
        <w:t>き、関係機関や地域とのつながり等を知り、災害時にどのような行動やケアマネジメントを行うかを考えます。</w:t>
      </w:r>
    </w:p>
    <w:p w:rsidR="006A5239" w:rsidRPr="006A5239" w:rsidRDefault="006A5239" w:rsidP="001478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>場所：大阪市立　浪速区民センター　1階ホール</w:t>
      </w:r>
    </w:p>
    <w:p w:rsidR="00B7151F" w:rsidRPr="00F455DB" w:rsidRDefault="00B7151F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大阪市浪速区稲荷２－４－３</w:t>
      </w: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>交通：地下鉄千日前線「桜川」駅</w:t>
      </w: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四ツ橋線「なんば」</w:t>
      </w: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ＪＲ大和路線　「ＪＲ難波」</w:t>
      </w:r>
      <w:r w:rsidR="00F455DB"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ＪＲ大阪環状線「芦原橋」</w:t>
      </w:r>
    </w:p>
    <w:p w:rsidR="00147807" w:rsidRPr="00F455DB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近鉄なんば線　「大阪難波」</w:t>
      </w:r>
    </w:p>
    <w:p w:rsidR="00147807" w:rsidRPr="00F455DB" w:rsidRDefault="00147807" w:rsidP="00147807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F455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阪神なんば線　「阪神桜川」</w:t>
      </w:r>
    </w:p>
    <w:p w:rsidR="00F455DB" w:rsidRPr="00F455DB" w:rsidRDefault="00F455DB" w:rsidP="00147807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147807" w:rsidRPr="00B7151F" w:rsidRDefault="00147807" w:rsidP="00147807">
      <w:pPr>
        <w:rPr>
          <w:rFonts w:asciiTheme="majorEastAsia" w:eastAsiaTheme="majorEastAsia" w:hAnsiTheme="majorEastAsia"/>
          <w:b/>
          <w:sz w:val="24"/>
          <w:szCs w:val="24"/>
        </w:rPr>
      </w:pPr>
      <w:r w:rsidRPr="00B7151F">
        <w:rPr>
          <w:rFonts w:asciiTheme="majorEastAsia" w:eastAsiaTheme="majorEastAsia" w:hAnsiTheme="majorEastAsia" w:hint="eastAsia"/>
          <w:b/>
          <w:sz w:val="24"/>
          <w:szCs w:val="24"/>
        </w:rPr>
        <w:t>参加費　協会員：５００円</w:t>
      </w:r>
    </w:p>
    <w:p w:rsidR="00147807" w:rsidRDefault="00147807" w:rsidP="00147807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715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非協会員：３０００円</w:t>
      </w:r>
    </w:p>
    <w:p w:rsidR="00F455DB" w:rsidRPr="00B7151F" w:rsidRDefault="00F455DB" w:rsidP="0014780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47807" w:rsidRPr="00B7151F" w:rsidRDefault="00F455DB" w:rsidP="00510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研修終了後に、受講証明書をお渡しいたします。</w:t>
      </w:r>
      <w:bookmarkStart w:id="0" w:name="_GoBack"/>
      <w:bookmarkEnd w:id="0"/>
    </w:p>
    <w:sectPr w:rsidR="00147807" w:rsidRPr="00B7151F" w:rsidSect="00BB02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E9"/>
    <w:multiLevelType w:val="multilevel"/>
    <w:tmpl w:val="44E4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0ABC"/>
    <w:multiLevelType w:val="multilevel"/>
    <w:tmpl w:val="11403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6271"/>
    <w:multiLevelType w:val="multilevel"/>
    <w:tmpl w:val="CE82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3C28"/>
    <w:multiLevelType w:val="multilevel"/>
    <w:tmpl w:val="2C16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E59B5"/>
    <w:multiLevelType w:val="multilevel"/>
    <w:tmpl w:val="6DBA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17580"/>
    <w:multiLevelType w:val="multilevel"/>
    <w:tmpl w:val="F12A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B06E5"/>
    <w:multiLevelType w:val="multilevel"/>
    <w:tmpl w:val="532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38108B"/>
    <w:multiLevelType w:val="multilevel"/>
    <w:tmpl w:val="D31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60"/>
    <w:rsid w:val="00022332"/>
    <w:rsid w:val="00104E84"/>
    <w:rsid w:val="00147807"/>
    <w:rsid w:val="00241E7C"/>
    <w:rsid w:val="00246B3D"/>
    <w:rsid w:val="002C3290"/>
    <w:rsid w:val="002F14FF"/>
    <w:rsid w:val="00387107"/>
    <w:rsid w:val="003A3645"/>
    <w:rsid w:val="003D6CB0"/>
    <w:rsid w:val="003E6841"/>
    <w:rsid w:val="00412658"/>
    <w:rsid w:val="004634AF"/>
    <w:rsid w:val="004C5658"/>
    <w:rsid w:val="004F488D"/>
    <w:rsid w:val="00510B80"/>
    <w:rsid w:val="00575F60"/>
    <w:rsid w:val="00644D00"/>
    <w:rsid w:val="006A5239"/>
    <w:rsid w:val="006C7957"/>
    <w:rsid w:val="00753CFF"/>
    <w:rsid w:val="00785F81"/>
    <w:rsid w:val="007F519A"/>
    <w:rsid w:val="007F5E9F"/>
    <w:rsid w:val="008B73FC"/>
    <w:rsid w:val="00905EEF"/>
    <w:rsid w:val="009164D1"/>
    <w:rsid w:val="0093438C"/>
    <w:rsid w:val="00950BC3"/>
    <w:rsid w:val="009E486A"/>
    <w:rsid w:val="00A27577"/>
    <w:rsid w:val="00A95F63"/>
    <w:rsid w:val="00B7151F"/>
    <w:rsid w:val="00BB029E"/>
    <w:rsid w:val="00BE5BE7"/>
    <w:rsid w:val="00C0028C"/>
    <w:rsid w:val="00C24219"/>
    <w:rsid w:val="00C47A81"/>
    <w:rsid w:val="00CD6203"/>
    <w:rsid w:val="00E8103F"/>
    <w:rsid w:val="00EE523E"/>
    <w:rsid w:val="00EE55BE"/>
    <w:rsid w:val="00F05AA6"/>
    <w:rsid w:val="00F455DB"/>
    <w:rsid w:val="00F7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22332"/>
    <w:pPr>
      <w:widowControl w:val="0"/>
      <w:jc w:val="both"/>
    </w:pPr>
  </w:style>
  <w:style w:type="table" w:styleId="a6">
    <w:name w:val="Table Grid"/>
    <w:basedOn w:val="a1"/>
    <w:uiPriority w:val="59"/>
    <w:rsid w:val="00CD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A27577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A27577"/>
    <w:rPr>
      <w:rFonts w:ascii="ＭＳ 明朝" w:eastAsia="ＭＳ 明朝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BB0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022332"/>
    <w:pPr>
      <w:widowControl w:val="0"/>
      <w:jc w:val="both"/>
    </w:pPr>
  </w:style>
  <w:style w:type="table" w:styleId="a6">
    <w:name w:val="Table Grid"/>
    <w:basedOn w:val="a1"/>
    <w:uiPriority w:val="59"/>
    <w:rsid w:val="00CD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semiHidden/>
    <w:unhideWhenUsed/>
    <w:rsid w:val="00A27577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A27577"/>
    <w:rPr>
      <w:rFonts w:ascii="ＭＳ 明朝" w:eastAsia="ＭＳ 明朝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BB0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9867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49075270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267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63185653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81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850871474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49488196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697149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650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4646190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323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945913952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602763102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14461953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336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  <w:div w:id="504591672">
          <w:marLeft w:val="60"/>
          <w:marRight w:val="60"/>
          <w:marTop w:val="60"/>
          <w:marBottom w:val="60"/>
          <w:divBdr>
            <w:top w:val="single" w:sz="6" w:space="0" w:color="E8E6E6"/>
            <w:left w:val="single" w:sz="6" w:space="0" w:color="E8E6E6"/>
            <w:bottom w:val="single" w:sz="6" w:space="0" w:color="E8E6E6"/>
            <w:right w:val="single" w:sz="6" w:space="0" w:color="E8E6E6"/>
          </w:divBdr>
        </w:div>
      </w:divsChild>
    </w:div>
    <w:div w:id="691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8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55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049">
              <w:marLeft w:val="0"/>
              <w:marRight w:val="0"/>
              <w:marTop w:val="0"/>
              <w:marBottom w:val="375"/>
              <w:divBdr>
                <w:top w:val="single" w:sz="6" w:space="11" w:color="FEE8D0"/>
                <w:left w:val="single" w:sz="6" w:space="11" w:color="FEE8D0"/>
                <w:bottom w:val="single" w:sz="6" w:space="11" w:color="FEE8D0"/>
                <w:right w:val="single" w:sz="6" w:space="11" w:color="FEE8D0"/>
              </w:divBdr>
            </w:div>
          </w:divsChild>
        </w:div>
        <w:div w:id="184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379">
              <w:marLeft w:val="0"/>
              <w:marRight w:val="0"/>
              <w:marTop w:val="0"/>
              <w:marBottom w:val="375"/>
              <w:divBdr>
                <w:top w:val="single" w:sz="6" w:space="11" w:color="FEE8D0"/>
                <w:left w:val="single" w:sz="6" w:space="11" w:color="FEE8D0"/>
                <w:bottom w:val="single" w:sz="6" w:space="11" w:color="FEE8D0"/>
                <w:right w:val="single" w:sz="6" w:space="11" w:color="FEE8D0"/>
              </w:divBdr>
            </w:div>
          </w:divsChild>
        </w:div>
        <w:div w:id="77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77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2020-10-26T00:07:00Z</cp:lastPrinted>
  <dcterms:created xsi:type="dcterms:W3CDTF">2020-05-23T08:56:00Z</dcterms:created>
  <dcterms:modified xsi:type="dcterms:W3CDTF">2021-01-05T00:38:00Z</dcterms:modified>
</cp:coreProperties>
</file>