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5778" w14:textId="77777777" w:rsidR="00614E6F" w:rsidRDefault="00614E6F" w:rsidP="00974724">
      <w:pPr>
        <w:jc w:val="center"/>
      </w:pPr>
    </w:p>
    <w:p w14:paraId="7F657E31" w14:textId="1426FC9A" w:rsidR="00C15BAE" w:rsidRDefault="00667FCE" w:rsidP="009747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2EF44" wp14:editId="02151B99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223000" cy="1104900"/>
                <wp:effectExtent l="0" t="0" r="2540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36E32E52" id="四角形: 角を丸くする 3" o:spid="_x0000_s1026" style="position:absolute;left:0;text-align:left;margin-left:438.8pt;margin-top:1.6pt;width:490pt;height:8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" filled="f" strokecolor="black [3213]" strokeweight="2pt">
                <w10:wrap anchorx="margin"/>
              </v:roundrect>
            </w:pict>
          </mc:Fallback>
        </mc:AlternateContent>
      </w:r>
      <w:r w:rsidR="00AF7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905A9" wp14:editId="4E9FFD30">
                <wp:simplePos x="0" y="0"/>
                <wp:positionH relativeFrom="column">
                  <wp:posOffset>-12065</wp:posOffset>
                </wp:positionH>
                <wp:positionV relativeFrom="paragraph">
                  <wp:posOffset>-453390</wp:posOffset>
                </wp:positionV>
                <wp:extent cx="58674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D67E1" w14:textId="12874D84" w:rsidR="00361636" w:rsidRPr="008333F5" w:rsidRDefault="007F0901" w:rsidP="00361636">
                            <w:pPr>
                              <w:jc w:val="lef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介護支援専門員資質向上（法定外）研修</w:t>
                            </w:r>
                            <w:r w:rsidR="0061689A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61689A">
                              <w:rPr>
                                <w:b/>
                              </w:rPr>
                              <w:t xml:space="preserve">　　　　　</w:t>
                            </w:r>
                            <w:r w:rsidR="0061689A" w:rsidRPr="0061689A">
                              <w:rPr>
                                <w:b/>
                                <w:sz w:val="22"/>
                              </w:rPr>
                              <w:t>研修</w:t>
                            </w:r>
                            <w:r w:rsidR="0061689A" w:rsidRPr="0061689A">
                              <w:rPr>
                                <w:b/>
                                <w:sz w:val="22"/>
                              </w:rPr>
                              <w:t>ID</w:t>
                            </w:r>
                            <w:r w:rsidR="0061689A">
                              <w:rPr>
                                <w:b/>
                              </w:rPr>
                              <w:t xml:space="preserve">　</w:t>
                            </w:r>
                            <w:r w:rsidR="0061689A" w:rsidRPr="0061689A">
                              <w:rPr>
                                <w:b/>
                                <w:sz w:val="22"/>
                              </w:rPr>
                              <w:t>250326-001-002185-2</w:t>
                            </w:r>
                          </w:p>
                          <w:p w14:paraId="49E7093D" w14:textId="77777777" w:rsidR="00AF7F99" w:rsidRPr="003816D0" w:rsidRDefault="00AF7F99" w:rsidP="00AF7F9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90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95pt;margin-top:-35.7pt;width:4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" fillcolor="white [3201]" stroked="f" strokeweight=".5pt">
                <v:textbox>
                  <w:txbxContent>
                    <w:p w14:paraId="75DD67E1" w14:textId="12874D84" w:rsidR="00361636" w:rsidRPr="008333F5" w:rsidRDefault="007F0901" w:rsidP="00361636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介護支援専門員資質向上（法定外）研修</w:t>
                      </w:r>
                      <w:r w:rsidR="0061689A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="0061689A">
                        <w:rPr>
                          <w:b/>
                        </w:rPr>
                        <w:t xml:space="preserve">　　　　　</w:t>
                      </w:r>
                      <w:r w:rsidR="0061689A" w:rsidRPr="0061689A">
                        <w:rPr>
                          <w:b/>
                          <w:sz w:val="22"/>
                        </w:rPr>
                        <w:t>研修</w:t>
                      </w:r>
                      <w:r w:rsidR="0061689A" w:rsidRPr="0061689A">
                        <w:rPr>
                          <w:b/>
                          <w:sz w:val="22"/>
                        </w:rPr>
                        <w:t>ID</w:t>
                      </w:r>
                      <w:r w:rsidR="0061689A">
                        <w:rPr>
                          <w:b/>
                        </w:rPr>
                        <w:t xml:space="preserve">　</w:t>
                      </w:r>
                      <w:r w:rsidR="0061689A" w:rsidRPr="0061689A">
                        <w:rPr>
                          <w:b/>
                          <w:sz w:val="22"/>
                        </w:rPr>
                        <w:t>250326-001-002185-2</w:t>
                      </w:r>
                    </w:p>
                    <w:p w14:paraId="49E7093D" w14:textId="77777777" w:rsidR="00AF7F99" w:rsidRPr="003816D0" w:rsidRDefault="00AF7F99" w:rsidP="00AF7F9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3A72AF6" w14:textId="7E4BE7F5" w:rsidR="008A30C9" w:rsidRPr="00BF512C" w:rsidRDefault="00667FCE" w:rsidP="00974724">
      <w:pPr>
        <w:jc w:val="center"/>
      </w:pPr>
      <w:r w:rsidRPr="00BF512C">
        <w:rPr>
          <w:rFonts w:ascii="HG創英角ｺﾞｼｯｸUB" w:eastAsia="HG創英角ｺﾞｼｯｸUB" w:hAnsi="HG創英角ｺﾞｼｯｸUB" w:hint="eastAsia"/>
          <w:sz w:val="48"/>
          <w:szCs w:val="48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大阪介護支援専門員協会　摂津支部</w:t>
      </w:r>
    </w:p>
    <w:p w14:paraId="6F2827A9" w14:textId="07D7DA0B" w:rsidR="00974724" w:rsidRPr="00BF512C" w:rsidRDefault="00667FCE" w:rsidP="00974724">
      <w:pPr>
        <w:jc w:val="center"/>
      </w:pPr>
      <w:r w:rsidRPr="00BF512C">
        <w:rPr>
          <w:rFonts w:ascii="HG創英角ｺﾞｼｯｸUB" w:eastAsia="HG創英角ｺﾞｼｯｸUB" w:hAnsi="HG創英角ｺﾞｼｯｸUB" w:hint="eastAsia"/>
          <w:sz w:val="52"/>
          <w:szCs w:val="52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介護支援専門員 スキルアップ勉強会</w:t>
      </w:r>
    </w:p>
    <w:p w14:paraId="728667D1" w14:textId="6263EA52" w:rsidR="002D0B4A" w:rsidRPr="002D0B4A" w:rsidRDefault="002D0B4A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2949ACA5" w14:textId="4DDD1596" w:rsidR="002D0B4A" w:rsidRPr="00B816B5" w:rsidRDefault="00775689" w:rsidP="001108F9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テーマ</w:t>
      </w:r>
      <w:r w:rsidR="009968A1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0269CC" w:rsidRPr="000269CC">
        <w:rPr>
          <w:rFonts w:ascii="ＭＳ Ｐゴシック" w:eastAsia="ＭＳ Ｐゴシック" w:hAnsi="ＭＳ Ｐゴシック" w:hint="eastAsia"/>
          <w:sz w:val="24"/>
          <w:szCs w:val="24"/>
        </w:rPr>
        <w:t>『</w:t>
      </w:r>
      <w:r w:rsidR="001F3BE5">
        <w:rPr>
          <w:rFonts w:ascii="ＭＳ Ｐゴシック" w:eastAsia="ＭＳ Ｐゴシック" w:hAnsi="ＭＳ Ｐゴシック" w:hint="eastAsia"/>
          <w:sz w:val="24"/>
          <w:szCs w:val="24"/>
        </w:rPr>
        <w:t>ＩＣＴ</w:t>
      </w:r>
      <w:r w:rsidR="00480D9D">
        <w:rPr>
          <w:rFonts w:ascii="ＭＳ Ｐゴシック" w:eastAsia="ＭＳ Ｐゴシック" w:hAnsi="ＭＳ Ｐゴシック" w:hint="eastAsia"/>
          <w:sz w:val="24"/>
          <w:szCs w:val="24"/>
        </w:rPr>
        <w:t>を活用した業務の効率化を図る</w:t>
      </w:r>
      <w:r w:rsidR="000269CC">
        <w:rPr>
          <w:rFonts w:ascii="ＭＳ Ｐゴシック" w:eastAsia="ＭＳ Ｐゴシック" w:hAnsi="ＭＳ Ｐゴシック" w:hint="eastAsia"/>
          <w:sz w:val="24"/>
          <w:szCs w:val="24"/>
        </w:rPr>
        <w:t>』</w:t>
      </w:r>
    </w:p>
    <w:p w14:paraId="7D7C520C" w14:textId="77777777" w:rsidR="00AE3D30" w:rsidRPr="00140839" w:rsidRDefault="00AE3D30" w:rsidP="001108F9">
      <w:pPr>
        <w:ind w:left="240" w:hangingChars="300" w:hanging="240"/>
        <w:rPr>
          <w:rFonts w:ascii="ＭＳ Ｐゴシック" w:eastAsia="ＭＳ Ｐゴシック" w:hAnsi="ＭＳ Ｐゴシック"/>
          <w:sz w:val="8"/>
          <w:szCs w:val="8"/>
        </w:rPr>
      </w:pPr>
    </w:p>
    <w:p w14:paraId="5361D277" w14:textId="03CBC8D5" w:rsidR="00AE3D30" w:rsidRPr="00B816B5" w:rsidRDefault="00AE3D30" w:rsidP="00480D9D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内　容：</w:t>
      </w:r>
      <w:r w:rsidR="00480D9D" w:rsidRPr="00480D9D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80D9D" w:rsidRPr="00480D9D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480D9D" w:rsidRPr="00480D9D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480D9D" w:rsidRPr="00480D9D">
        <w:rPr>
          <w:rFonts w:ascii="ＭＳ Ｐゴシック" w:eastAsia="ＭＳ Ｐゴシック" w:hAnsi="ＭＳ Ｐゴシック" w:hint="eastAsia"/>
          <w:sz w:val="24"/>
          <w:szCs w:val="24"/>
        </w:rPr>
        <w:t>日に「ケアマネジメントに係る諸課題に関する検討会」で中間整理が取りまとめられた。その中に「ICTの効果的な利活用の推進」があることから、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ＩＣＴ</w:t>
      </w:r>
      <w:r w:rsidR="00480D9D" w:rsidRPr="00480D9D">
        <w:rPr>
          <w:rFonts w:ascii="ＭＳ Ｐゴシック" w:eastAsia="ＭＳ Ｐゴシック" w:hAnsi="ＭＳ Ｐゴシック" w:hint="eastAsia"/>
          <w:sz w:val="24"/>
          <w:szCs w:val="24"/>
        </w:rPr>
        <w:t>の活用による業務効率化を実現し、専門業務に時間を充当できるようにする。</w:t>
      </w:r>
    </w:p>
    <w:p w14:paraId="0A710931" w14:textId="77777777" w:rsidR="001108F9" w:rsidRPr="001663F8" w:rsidRDefault="001108F9" w:rsidP="001108F9">
      <w:pPr>
        <w:ind w:left="300" w:hangingChars="300" w:hanging="300"/>
        <w:rPr>
          <w:rFonts w:ascii="ＭＳ Ｐゴシック" w:eastAsia="ＭＳ Ｐゴシック" w:hAnsi="ＭＳ Ｐゴシック"/>
          <w:sz w:val="10"/>
          <w:szCs w:val="10"/>
        </w:rPr>
      </w:pPr>
    </w:p>
    <w:p w14:paraId="2D7A48B6" w14:textId="18605E4B" w:rsidR="002D0B4A" w:rsidRPr="00B816B5" w:rsidRDefault="00915610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8A08A5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A66B8" w:rsidRPr="00B816B5">
        <w:rPr>
          <w:rFonts w:ascii="ＭＳ Ｐゴシック" w:eastAsia="ＭＳ Ｐゴシック" w:hAnsi="ＭＳ Ｐゴシック" w:hint="eastAsia"/>
          <w:sz w:val="24"/>
          <w:szCs w:val="24"/>
        </w:rPr>
        <w:t>時：</w:t>
      </w:r>
      <w:r w:rsidR="00B816B5" w:rsidRPr="00B816B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1432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bookmarkStart w:id="0" w:name="_Hlk193026119"/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１４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bookmarkEnd w:id="0"/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 w:rsidR="000269CC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[受付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１３</w:t>
      </w:r>
      <w:r w:rsidR="000269CC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]</w:t>
      </w:r>
      <w:bookmarkStart w:id="1" w:name="_GoBack"/>
      <w:bookmarkEnd w:id="1"/>
    </w:p>
    <w:p w14:paraId="47443287" w14:textId="77777777" w:rsidR="001108F9" w:rsidRPr="006F101B" w:rsidRDefault="001108F9" w:rsidP="000A66B8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0C9FC90" w14:textId="2F7CBA07" w:rsidR="001663F8" w:rsidRPr="000269CC" w:rsidRDefault="00915610" w:rsidP="000269CC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場</w:t>
      </w:r>
      <w:r w:rsidR="008A08A5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所：</w:t>
      </w:r>
      <w:r w:rsidR="000269CC">
        <w:rPr>
          <w:rFonts w:ascii="ＭＳ Ｐゴシック" w:eastAsia="ＭＳ Ｐゴシック" w:hAnsi="ＭＳ Ｐゴシック" w:hint="eastAsia"/>
          <w:sz w:val="24"/>
          <w:szCs w:val="24"/>
        </w:rPr>
        <w:t>オンライン研修　（</w:t>
      </w:r>
      <w:r w:rsidR="001F3BE5">
        <w:rPr>
          <w:rFonts w:ascii="ＭＳ Ｐゴシック" w:eastAsia="ＭＳ Ｐゴシック" w:hAnsi="ＭＳ Ｐゴシック" w:hint="eastAsia"/>
          <w:sz w:val="24"/>
          <w:szCs w:val="24"/>
        </w:rPr>
        <w:t>Ｚｏｏｍ</w:t>
      </w:r>
      <w:r w:rsidR="000269CC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59C46C8" w14:textId="77777777" w:rsidR="001108F9" w:rsidRPr="001C4A25" w:rsidRDefault="001108F9" w:rsidP="004A7F7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27541FE7" w14:textId="1CFDF634" w:rsidR="00011FDF" w:rsidRPr="00B816B5" w:rsidRDefault="004A7F76" w:rsidP="001663F8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講　師：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ＮＰＯ</w:t>
      </w:r>
      <w:r w:rsidR="00657CE9" w:rsidRPr="00657CE9">
        <w:rPr>
          <w:rFonts w:ascii="ＭＳ Ｐゴシック" w:eastAsia="ＭＳ Ｐゴシック" w:hAnsi="ＭＳ Ｐゴシック" w:hint="eastAsia"/>
          <w:sz w:val="24"/>
          <w:szCs w:val="24"/>
        </w:rPr>
        <w:t>法人　タダカヨ</w:t>
      </w:r>
    </w:p>
    <w:p w14:paraId="6158B210" w14:textId="77777777" w:rsidR="001108F9" w:rsidRPr="001663F8" w:rsidRDefault="001108F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22B40527" w14:textId="77777777" w:rsidR="00C15BAE" w:rsidRPr="00B816B5" w:rsidRDefault="00011FDF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対　象：介護支援専門員</w:t>
      </w:r>
      <w:r w:rsidR="0033798F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等</w:t>
      </w:r>
    </w:p>
    <w:p w14:paraId="6F366DE0" w14:textId="77777777" w:rsidR="001108F9" w:rsidRPr="001C4A25" w:rsidRDefault="001108F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62219DF" w14:textId="019D62BA" w:rsidR="009968A1" w:rsidRPr="00B816B5" w:rsidRDefault="009968A1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定　員：</w:t>
      </w:r>
      <w:r w:rsidR="001C7645" w:rsidRPr="00B816B5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14:paraId="35473E47" w14:textId="77777777" w:rsidR="001108F9" w:rsidRPr="001C4A25" w:rsidRDefault="001108F9" w:rsidP="004A7F7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092D0176" w14:textId="137A0269" w:rsidR="009E25D4" w:rsidRPr="00B816B5" w:rsidRDefault="009E25D4" w:rsidP="004A7F76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参加費：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大阪介護支援専門員協会</w:t>
      </w:r>
      <w:r w:rsid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会員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・・・・・</w:t>
      </w:r>
      <w:r w:rsidR="00B816B5" w:rsidRPr="00B816B5">
        <w:rPr>
          <w:rFonts w:ascii="ＭＳ Ｐゴシック" w:eastAsia="ＭＳ Ｐゴシック" w:hAnsi="ＭＳ Ｐゴシック" w:hint="eastAsia"/>
          <w:sz w:val="24"/>
          <w:szCs w:val="24"/>
        </w:rPr>
        <w:t>１，０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27BF023E" w14:textId="130A0A36" w:rsidR="000F4866" w:rsidRPr="00B816B5" w:rsidRDefault="008F7EC9" w:rsidP="008F7EC9">
      <w:pPr>
        <w:rPr>
          <w:rFonts w:ascii="ＭＳ Ｐゴシック" w:eastAsia="ＭＳ Ｐゴシック" w:hAnsi="ＭＳ Ｐゴシック"/>
          <w:sz w:val="24"/>
          <w:szCs w:val="24"/>
        </w:rPr>
      </w:pPr>
      <w:r w:rsidRPr="008F7EC9">
        <w:rPr>
          <w:rFonts w:ascii="ＭＳ Ｐゴシック" w:eastAsia="ＭＳ Ｐゴシック" w:hAnsi="ＭＳ Ｐゴシック" w:hint="eastAsia"/>
          <w:color w:val="FFFFFF" w:themeColor="background1"/>
          <w:sz w:val="24"/>
          <w:szCs w:val="24"/>
        </w:rPr>
        <w:t>参加費：大阪介護支援専門員協会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非会員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・・・</w:t>
      </w:r>
      <w:r w:rsidR="001C7645" w:rsidRPr="00B816B5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>，０００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059F9ADD" w14:textId="77777777" w:rsidR="001C4A25" w:rsidRPr="001C4A25" w:rsidRDefault="001C4A25" w:rsidP="001C4A25">
      <w:pPr>
        <w:rPr>
          <w:rFonts w:ascii="ＭＳ Ｐゴシック" w:eastAsia="ＭＳ Ｐゴシック" w:hAnsi="ＭＳ Ｐゴシック"/>
          <w:sz w:val="4"/>
          <w:szCs w:val="4"/>
        </w:rPr>
      </w:pPr>
    </w:p>
    <w:p w14:paraId="3A5C16B5" w14:textId="54F20E15" w:rsidR="00667FCE" w:rsidRPr="00B816B5" w:rsidRDefault="00667FCE" w:rsidP="00667FC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受講決定者は、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日までに</w:t>
      </w:r>
      <w:r w:rsidR="00953818" w:rsidRPr="00B816B5">
        <w:rPr>
          <w:rFonts w:ascii="ＭＳ Ｐゴシック" w:eastAsia="ＭＳ Ｐゴシック" w:hAnsi="ＭＳ Ｐゴシック" w:hint="eastAsia"/>
          <w:sz w:val="24"/>
          <w:szCs w:val="24"/>
        </w:rPr>
        <w:t>指定された口座に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参加費を振り込</w:t>
      </w:r>
      <w:r w:rsidR="00775689" w:rsidRPr="00B816B5">
        <w:rPr>
          <w:rFonts w:ascii="ＭＳ Ｐゴシック" w:eastAsia="ＭＳ Ｐゴシック" w:hAnsi="ＭＳ Ｐゴシック" w:hint="eastAsia"/>
          <w:sz w:val="24"/>
          <w:szCs w:val="24"/>
        </w:rPr>
        <w:t>み願います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5C5C7E2" w14:textId="77777777" w:rsidR="001108F9" w:rsidRPr="00657CE9" w:rsidRDefault="001108F9" w:rsidP="000F486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6F920E41" w14:textId="1F79080F" w:rsidR="000F4866" w:rsidRPr="00B816B5" w:rsidRDefault="000F4866" w:rsidP="000F4866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申込み：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1432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6508A8" w:rsidRPr="00B816B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6508A8" w:rsidRPr="00B816B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までに</w:t>
      </w:r>
      <w:r w:rsidR="005B4F05" w:rsidRPr="00B816B5">
        <w:rPr>
          <w:rFonts w:ascii="ＭＳ Ｐゴシック" w:eastAsia="ＭＳ Ｐゴシック" w:hAnsi="ＭＳ Ｐゴシック" w:hint="eastAsia"/>
          <w:sz w:val="24"/>
          <w:szCs w:val="24"/>
        </w:rPr>
        <w:t>必要事項</w:t>
      </w:r>
      <w:r w:rsidR="00D56465" w:rsidRPr="00B816B5">
        <w:rPr>
          <w:rFonts w:ascii="ＭＳ Ｐゴシック" w:eastAsia="ＭＳ Ｐゴシック" w:hAnsi="ＭＳ Ｐゴシック" w:hint="eastAsia"/>
          <w:sz w:val="24"/>
          <w:szCs w:val="24"/>
        </w:rPr>
        <w:t>を記載し、</w:t>
      </w:r>
      <w:r w:rsidR="001D2CD1" w:rsidRPr="00B816B5">
        <w:rPr>
          <w:rFonts w:ascii="ＭＳ Ｐゴシック" w:eastAsia="ＭＳ Ｐゴシック" w:hAnsi="ＭＳ Ｐゴシック" w:hint="eastAsia"/>
          <w:sz w:val="24"/>
          <w:szCs w:val="24"/>
        </w:rPr>
        <w:t>メールにて送信して</w:t>
      </w:r>
      <w:r w:rsidR="000E138C" w:rsidRPr="00B816B5">
        <w:rPr>
          <w:rFonts w:ascii="ＭＳ Ｐゴシック" w:eastAsia="ＭＳ Ｐゴシック" w:hAnsi="ＭＳ Ｐゴシック" w:hint="eastAsia"/>
          <w:sz w:val="24"/>
          <w:szCs w:val="24"/>
        </w:rPr>
        <w:t>下さい。</w:t>
      </w:r>
    </w:p>
    <w:p w14:paraId="5139B5B2" w14:textId="77777777" w:rsidR="001108F9" w:rsidRPr="006F101B" w:rsidRDefault="001108F9" w:rsidP="000F486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2DFC3EAA" w14:textId="15FEE92C" w:rsidR="001D2CD1" w:rsidRPr="00B816B5" w:rsidRDefault="005B4F05" w:rsidP="000F486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必要事項</w:t>
      </w:r>
      <w:r w:rsidR="00B23AFF" w:rsidRPr="00B816B5">
        <w:rPr>
          <w:rFonts w:ascii="ＭＳ Ｐゴシック" w:eastAsia="ＭＳ Ｐゴシック" w:hAnsi="ＭＳ Ｐゴシック" w:hint="eastAsia"/>
          <w:sz w:val="24"/>
          <w:szCs w:val="24"/>
        </w:rPr>
        <w:t>（以下に記載）</w:t>
      </w:r>
      <w:r w:rsidR="001D2CD1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大阪介護支援専門員協会会員は①～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⑨</w:t>
      </w:r>
      <w:r w:rsidR="001D2CD1" w:rsidRPr="00B816B5">
        <w:rPr>
          <w:rFonts w:ascii="ＭＳ Ｐゴシック" w:eastAsia="ＭＳ Ｐゴシック" w:hAnsi="ＭＳ Ｐゴシック" w:hint="eastAsia"/>
          <w:sz w:val="24"/>
          <w:szCs w:val="24"/>
        </w:rPr>
        <w:t>、非会員は①～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⑦</w:t>
      </w:r>
    </w:p>
    <w:p w14:paraId="40FCC0CC" w14:textId="77777777" w:rsidR="001108F9" w:rsidRPr="00B816B5" w:rsidRDefault="001108F9" w:rsidP="001108F9">
      <w:pPr>
        <w:jc w:val="left"/>
        <w:rPr>
          <w:rFonts w:ascii="ＭＳ Ｐゴシック" w:eastAsia="ＭＳ Ｐゴシック" w:hAnsi="ＭＳ Ｐゴシック"/>
          <w:sz w:val="4"/>
          <w:szCs w:val="8"/>
        </w:rPr>
      </w:pPr>
    </w:p>
    <w:p w14:paraId="34026614" w14:textId="77777777" w:rsidR="00657CE9" w:rsidRDefault="0010723B" w:rsidP="00657CE9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①受講者名、②フリガナ、③介護支援専門員番号（８桁）、④連絡先(日中)　、</w:t>
      </w:r>
    </w:p>
    <w:p w14:paraId="002FFD5D" w14:textId="77777777" w:rsidR="00657CE9" w:rsidRDefault="0010723B" w:rsidP="00657CE9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⑤所属先名、⑥振込者名、⑦</w:t>
      </w:r>
      <w:r w:rsidR="00657CE9">
        <w:rPr>
          <w:rFonts w:ascii="ＭＳ Ｐゴシック" w:eastAsia="ＭＳ Ｐゴシック" w:hAnsi="ＭＳ Ｐゴシック" w:hint="eastAsia"/>
          <w:sz w:val="24"/>
          <w:szCs w:val="24"/>
        </w:rPr>
        <w:t>メールアドレス、⑧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大阪介護支援専門員協会番号</w:t>
      </w:r>
    </w:p>
    <w:p w14:paraId="668C5079" w14:textId="52E20DD9" w:rsidR="005B4F05" w:rsidRPr="00B816B5" w:rsidRDefault="00657CE9" w:rsidP="00657CE9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0723B" w:rsidRPr="00B816B5">
        <w:rPr>
          <w:rFonts w:ascii="ＭＳ Ｐゴシック" w:eastAsia="ＭＳ Ｐゴシック" w:hAnsi="ＭＳ Ｐゴシック" w:hint="eastAsia"/>
          <w:sz w:val="24"/>
          <w:szCs w:val="24"/>
        </w:rPr>
        <w:t>（下４桁）、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⑨</w:t>
      </w:r>
      <w:r w:rsidR="0010723B" w:rsidRPr="00B816B5">
        <w:rPr>
          <w:rFonts w:ascii="ＭＳ Ｐゴシック" w:eastAsia="ＭＳ Ｐゴシック" w:hAnsi="ＭＳ Ｐゴシック" w:hint="eastAsia"/>
          <w:sz w:val="24"/>
          <w:szCs w:val="24"/>
        </w:rPr>
        <w:t>支部名</w:t>
      </w:r>
    </w:p>
    <w:p w14:paraId="73D11E9E" w14:textId="5BD66F9C" w:rsidR="00AE3D30" w:rsidRDefault="004F0F79" w:rsidP="0010723B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inline distT="0" distB="0" distL="0" distR="0" wp14:anchorId="4C849800" wp14:editId="198791FB">
            <wp:extent cx="600075" cy="600075"/>
            <wp:effectExtent l="0" t="0" r="9525" b="9525"/>
            <wp:docPr id="8888135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13545" name="図 8888135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15" cy="6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80C79" w14:textId="77777777" w:rsidR="001108F9" w:rsidRPr="001C4A25" w:rsidRDefault="001108F9" w:rsidP="001108F9">
      <w:pPr>
        <w:jc w:val="left"/>
        <w:rPr>
          <w:rFonts w:ascii="ＭＳ Ｐゴシック" w:eastAsia="ＭＳ Ｐゴシック" w:hAnsi="ＭＳ Ｐゴシック"/>
          <w:sz w:val="10"/>
          <w:szCs w:val="14"/>
        </w:rPr>
      </w:pPr>
    </w:p>
    <w:p w14:paraId="5A03419E" w14:textId="1ACFFDA9" w:rsidR="00D44F8F" w:rsidRPr="00B816B5" w:rsidRDefault="00D44F8F" w:rsidP="000F4866">
      <w:pPr>
        <w:rPr>
          <w:rFonts w:ascii="ＭＳ Ｐゴシック" w:eastAsia="ＭＳ Ｐゴシック" w:hAnsi="ＭＳ Ｐゴシック"/>
          <w:sz w:val="28"/>
          <w:szCs w:val="28"/>
          <w:u w:val="wav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B816B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B816B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※定員となり次第、締め切りとさせて頂きます。</w:t>
      </w:r>
    </w:p>
    <w:p w14:paraId="49F92510" w14:textId="77777777" w:rsidR="001108F9" w:rsidRPr="00B816B5" w:rsidRDefault="001108F9" w:rsidP="000F4866">
      <w:pPr>
        <w:rPr>
          <w:rFonts w:ascii="ＭＳ Ｐゴシック" w:eastAsia="ＭＳ Ｐゴシック" w:hAnsi="ＭＳ Ｐゴシック"/>
          <w:sz w:val="6"/>
          <w:szCs w:val="6"/>
        </w:rPr>
      </w:pPr>
    </w:p>
    <w:p w14:paraId="2F55D6DB" w14:textId="59E36822" w:rsidR="0010723B" w:rsidRPr="00BF512C" w:rsidRDefault="005D6A4F" w:rsidP="000F4866">
      <w:pPr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送付先：大阪介護支援専門員協会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776B2" w:rsidRPr="00B816B5">
        <w:rPr>
          <w:rFonts w:ascii="ＭＳ Ｐゴシック" w:eastAsia="ＭＳ Ｐゴシック" w:hAnsi="ＭＳ Ｐゴシック" w:hint="eastAsia"/>
          <w:sz w:val="24"/>
          <w:szCs w:val="24"/>
        </w:rPr>
        <w:t>摂津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支部</w:t>
      </w:r>
      <w:r w:rsidR="00A45962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担当　下村</w:t>
      </w:r>
    </w:p>
    <w:p w14:paraId="51BC9691" w14:textId="77777777" w:rsidR="00F27CFE" w:rsidRPr="00B816B5" w:rsidRDefault="009E25D4" w:rsidP="001108F9">
      <w:pPr>
        <w:ind w:firstLineChars="350" w:firstLine="84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Ｅ</w:t>
      </w:r>
      <w:r w:rsidR="006776B2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メール　</w:t>
      </w:r>
      <w:hyperlink r:id="rId9" w:history="1">
        <w:r w:rsidR="001108F9" w:rsidRPr="00B816B5">
          <w:rPr>
            <w:rStyle w:val="a5"/>
            <w:rFonts w:ascii="ＭＳ Ｐゴシック" w:eastAsia="ＭＳ Ｐゴシック" w:hAnsi="ＭＳ Ｐゴシック" w:hint="eastAsia"/>
            <w:color w:val="auto"/>
            <w:sz w:val="24"/>
            <w:szCs w:val="24"/>
          </w:rPr>
          <w:t>m-shimomura@seikouen.org</w:t>
        </w:r>
      </w:hyperlink>
    </w:p>
    <w:p w14:paraId="0A7A2D74" w14:textId="77777777" w:rsidR="001108F9" w:rsidRPr="001C4A25" w:rsidRDefault="001108F9" w:rsidP="002D0B4A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0C2E63E8" w14:textId="77777777" w:rsidR="006776B2" w:rsidRPr="00140839" w:rsidRDefault="002D0B4A" w:rsidP="002D0B4A">
      <w:pPr>
        <w:rPr>
          <w:rFonts w:ascii="ＭＳ Ｐゴシック" w:eastAsia="ＭＳ Ｐゴシック" w:hAnsi="ＭＳ Ｐゴシック"/>
          <w:sz w:val="22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問合せ：</w:t>
      </w:r>
      <w:r w:rsidR="00D44F8F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せっつ桜苑　下村　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>ＴＥＬ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番号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０７２－６３２－０４００</w:t>
      </w:r>
    </w:p>
    <w:p w14:paraId="6ABB6790" w14:textId="77777777" w:rsidR="001108F9" w:rsidRPr="001C4A25" w:rsidRDefault="001108F9" w:rsidP="001108F9">
      <w:pPr>
        <w:ind w:left="300" w:hangingChars="300" w:hanging="300"/>
        <w:rPr>
          <w:rFonts w:ascii="ＭＳ Ｐゴシック" w:eastAsia="ＭＳ Ｐゴシック" w:hAnsi="ＭＳ Ｐゴシック"/>
          <w:sz w:val="10"/>
          <w:szCs w:val="10"/>
        </w:rPr>
      </w:pPr>
    </w:p>
    <w:p w14:paraId="1FF4B383" w14:textId="77777777" w:rsidR="00B816B5" w:rsidRPr="00323CA8" w:rsidRDefault="00D44F8F" w:rsidP="00B816B5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F378D6">
        <w:rPr>
          <w:rFonts w:ascii="ＭＳ Ｐゴシック" w:eastAsia="ＭＳ Ｐゴシック" w:hAnsi="ＭＳ Ｐゴシック" w:hint="eastAsia"/>
          <w:sz w:val="24"/>
          <w:szCs w:val="24"/>
        </w:rPr>
        <w:t>備　考：</w:t>
      </w:r>
      <w:r w:rsidR="00B816B5" w:rsidRPr="00323CA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受講の可否に係らず、</w:t>
      </w:r>
      <w:r w:rsidR="00B816B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５</w:t>
      </w:r>
      <w:r w:rsidR="00B816B5" w:rsidRPr="00323CA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日以内に結果を連絡</w:t>
      </w:r>
      <w:r w:rsidR="00B816B5" w:rsidRPr="00323CA8">
        <w:rPr>
          <w:rFonts w:ascii="ＭＳ Ｐゴシック" w:eastAsia="ＭＳ Ｐゴシック" w:hAnsi="ＭＳ Ｐゴシック" w:hint="eastAsia"/>
          <w:sz w:val="24"/>
          <w:szCs w:val="24"/>
        </w:rPr>
        <w:t>します。連絡がない場合は確認願います。</w:t>
      </w:r>
    </w:p>
    <w:p w14:paraId="09976D3A" w14:textId="77777777" w:rsidR="00B816B5" w:rsidRPr="00323CA8" w:rsidRDefault="00B816B5" w:rsidP="00B816B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880CD9" w14:textId="36CF39AC" w:rsidR="00F378D6" w:rsidRDefault="00F378D6" w:rsidP="00B816B5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F378D6">
        <w:rPr>
          <w:rFonts w:ascii="ＭＳ Ｐゴシック" w:eastAsia="ＭＳ Ｐゴシック" w:hAnsi="ＭＳ Ｐゴシック" w:hint="eastAsia"/>
          <w:sz w:val="24"/>
          <w:szCs w:val="24"/>
        </w:rPr>
        <w:t>受講の可否に係らず、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５日</w:t>
      </w:r>
      <w:r w:rsidRPr="00F378D6">
        <w:rPr>
          <w:rFonts w:ascii="ＭＳ Ｐゴシック" w:eastAsia="ＭＳ Ｐゴシック" w:hAnsi="ＭＳ Ｐゴシック" w:hint="eastAsia"/>
          <w:sz w:val="24"/>
          <w:szCs w:val="24"/>
        </w:rPr>
        <w:t>以内に結果を連絡します。連絡がない場合は確認願いま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す。</w:t>
      </w:r>
    </w:p>
    <w:p w14:paraId="11460C3C" w14:textId="4F6A8BF5" w:rsidR="00B816B5" w:rsidRPr="001663F8" w:rsidRDefault="00B816B5" w:rsidP="00B816B5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663F8">
        <w:rPr>
          <w:rFonts w:ascii="ＭＳ Ｐゴシック" w:eastAsia="ＭＳ Ｐゴシック" w:hAnsi="ＭＳ Ｐゴシック" w:hint="eastAsia"/>
          <w:sz w:val="24"/>
          <w:szCs w:val="24"/>
        </w:rPr>
        <w:t>受講決定者には、『受講票／受講の手引き』を送信します。</w:t>
      </w:r>
    </w:p>
    <w:p w14:paraId="78953718" w14:textId="42C557C8" w:rsidR="00953818" w:rsidRDefault="00B816B5" w:rsidP="002B1F4A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663F8">
        <w:rPr>
          <w:rFonts w:ascii="ＭＳ Ｐゴシック" w:eastAsia="ＭＳ Ｐゴシック" w:hAnsi="ＭＳ Ｐゴシック" w:hint="eastAsia"/>
          <w:sz w:val="24"/>
          <w:szCs w:val="24"/>
        </w:rPr>
        <w:t>参加費は原則返金致しません。ただし、主催者側による不具合が生じた場合は除く。</w:t>
      </w:r>
    </w:p>
    <w:p w14:paraId="62736CC5" w14:textId="371BB7F2" w:rsidR="002267A3" w:rsidRPr="002267A3" w:rsidRDefault="004F0F79" w:rsidP="002267A3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メールアドレス</w:t>
      </w:r>
      <w:r w:rsidR="002267A3">
        <w:rPr>
          <w:rFonts w:ascii="ＭＳ Ｐゴシック" w:eastAsia="ＭＳ Ｐゴシック" w:hAnsi="ＭＳ Ｐゴシック" w:hint="eastAsia"/>
          <w:sz w:val="24"/>
          <w:szCs w:val="24"/>
        </w:rPr>
        <w:t>内にｏｕｔｌｏｏｋが含まれている場合、</w:t>
      </w:r>
      <w:r w:rsidR="001F3BE5">
        <w:rPr>
          <w:rFonts w:ascii="ＭＳ Ｐゴシック" w:eastAsia="ＭＳ Ｐゴシック" w:hAnsi="ＭＳ Ｐゴシック" w:hint="eastAsia"/>
          <w:sz w:val="24"/>
          <w:szCs w:val="24"/>
        </w:rPr>
        <w:t>受信メールが</w:t>
      </w:r>
      <w:r w:rsidR="002267A3">
        <w:rPr>
          <w:rFonts w:ascii="ＭＳ Ｐゴシック" w:eastAsia="ＭＳ Ｐゴシック" w:hAnsi="ＭＳ Ｐゴシック" w:hint="eastAsia"/>
          <w:sz w:val="24"/>
          <w:szCs w:val="24"/>
        </w:rPr>
        <w:t>届かない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があ</w:t>
      </w:r>
      <w:r w:rsidR="002267A3">
        <w:rPr>
          <w:rFonts w:ascii="ＭＳ Ｐゴシック" w:eastAsia="ＭＳ Ｐゴシック" w:hAnsi="ＭＳ Ｐゴシック" w:hint="eastAsia"/>
          <w:sz w:val="24"/>
          <w:szCs w:val="24"/>
        </w:rPr>
        <w:t>るので、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できれば他のメールアドレス</w:t>
      </w:r>
      <w:r w:rsidR="002267A3">
        <w:rPr>
          <w:rFonts w:ascii="ＭＳ Ｐゴシック" w:eastAsia="ＭＳ Ｐゴシック" w:hAnsi="ＭＳ Ｐゴシック" w:hint="eastAsia"/>
          <w:sz w:val="24"/>
          <w:szCs w:val="24"/>
        </w:rPr>
        <w:t>をご使用願います。</w:t>
      </w:r>
    </w:p>
    <w:p w14:paraId="45D62BFF" w14:textId="697643B4" w:rsidR="00D03393" w:rsidRPr="00D03393" w:rsidRDefault="00D03393" w:rsidP="00D03393">
      <w:pPr>
        <w:wordWrap w:val="0"/>
        <w:ind w:left="735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以上　　　</w:t>
      </w:r>
    </w:p>
    <w:sectPr w:rsidR="00D03393" w:rsidRPr="00D03393" w:rsidSect="001108F9">
      <w:pgSz w:w="11906" w:h="16838" w:code="9"/>
      <w:pgMar w:top="1134" w:right="964" w:bottom="1134" w:left="964" w:header="851" w:footer="992" w:gutter="0"/>
      <w:cols w:space="425"/>
      <w:docGrid w:linePitch="291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018FB" w14:textId="77777777" w:rsidR="00601073" w:rsidRDefault="00601073" w:rsidP="00585290">
      <w:r>
        <w:separator/>
      </w:r>
    </w:p>
  </w:endnote>
  <w:endnote w:type="continuationSeparator" w:id="0">
    <w:p w14:paraId="22AAF757" w14:textId="77777777" w:rsidR="00601073" w:rsidRDefault="00601073" w:rsidP="0058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6A9B" w14:textId="77777777" w:rsidR="00601073" w:rsidRDefault="00601073" w:rsidP="00585290">
      <w:r>
        <w:separator/>
      </w:r>
    </w:p>
  </w:footnote>
  <w:footnote w:type="continuationSeparator" w:id="0">
    <w:p w14:paraId="2DACAC78" w14:textId="77777777" w:rsidR="00601073" w:rsidRDefault="00601073" w:rsidP="0058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D84"/>
    <w:multiLevelType w:val="hybridMultilevel"/>
    <w:tmpl w:val="ED96388A"/>
    <w:lvl w:ilvl="0" w:tplc="5302D962">
      <w:start w:val="1"/>
      <w:numFmt w:val="bullet"/>
      <w:lvlText w:val="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4EEE565D"/>
    <w:multiLevelType w:val="hybridMultilevel"/>
    <w:tmpl w:val="0D6683A6"/>
    <w:lvl w:ilvl="0" w:tplc="EDC67E7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4"/>
    <w:rsid w:val="00011FDF"/>
    <w:rsid w:val="00022FB1"/>
    <w:rsid w:val="0002609D"/>
    <w:rsid w:val="000269CC"/>
    <w:rsid w:val="000723D7"/>
    <w:rsid w:val="000A07B1"/>
    <w:rsid w:val="000A5DE1"/>
    <w:rsid w:val="000A66B8"/>
    <w:rsid w:val="000C27A6"/>
    <w:rsid w:val="000E138C"/>
    <w:rsid w:val="000F3BAB"/>
    <w:rsid w:val="000F4866"/>
    <w:rsid w:val="000F4C5F"/>
    <w:rsid w:val="0010723B"/>
    <w:rsid w:val="00110844"/>
    <w:rsid w:val="001108F9"/>
    <w:rsid w:val="00114310"/>
    <w:rsid w:val="00114ABC"/>
    <w:rsid w:val="00114C12"/>
    <w:rsid w:val="00122E1C"/>
    <w:rsid w:val="00125CA8"/>
    <w:rsid w:val="00140839"/>
    <w:rsid w:val="001663F8"/>
    <w:rsid w:val="00171470"/>
    <w:rsid w:val="0018268C"/>
    <w:rsid w:val="00185BE1"/>
    <w:rsid w:val="001A2762"/>
    <w:rsid w:val="001A3D1A"/>
    <w:rsid w:val="001A43DE"/>
    <w:rsid w:val="001C4A25"/>
    <w:rsid w:val="001C68F1"/>
    <w:rsid w:val="001C7645"/>
    <w:rsid w:val="001D2CD1"/>
    <w:rsid w:val="001D4C3A"/>
    <w:rsid w:val="001D53BD"/>
    <w:rsid w:val="001D695A"/>
    <w:rsid w:val="001E0403"/>
    <w:rsid w:val="001F0718"/>
    <w:rsid w:val="001F3BE5"/>
    <w:rsid w:val="0020231C"/>
    <w:rsid w:val="002267A3"/>
    <w:rsid w:val="00227F62"/>
    <w:rsid w:val="002343E7"/>
    <w:rsid w:val="002548A6"/>
    <w:rsid w:val="00264F52"/>
    <w:rsid w:val="002B0F92"/>
    <w:rsid w:val="002B1ED9"/>
    <w:rsid w:val="002B1F4A"/>
    <w:rsid w:val="002D0B4A"/>
    <w:rsid w:val="002E6582"/>
    <w:rsid w:val="00310C5A"/>
    <w:rsid w:val="003156B6"/>
    <w:rsid w:val="00316D24"/>
    <w:rsid w:val="00325DE6"/>
    <w:rsid w:val="0033798F"/>
    <w:rsid w:val="00340E14"/>
    <w:rsid w:val="00355B7A"/>
    <w:rsid w:val="00361636"/>
    <w:rsid w:val="0036248B"/>
    <w:rsid w:val="00362D2E"/>
    <w:rsid w:val="003641DF"/>
    <w:rsid w:val="00376745"/>
    <w:rsid w:val="00376BCC"/>
    <w:rsid w:val="003816D0"/>
    <w:rsid w:val="00383065"/>
    <w:rsid w:val="0038399B"/>
    <w:rsid w:val="00384E92"/>
    <w:rsid w:val="003970B8"/>
    <w:rsid w:val="003A0F3F"/>
    <w:rsid w:val="003A3253"/>
    <w:rsid w:val="003B03AD"/>
    <w:rsid w:val="003B3501"/>
    <w:rsid w:val="003B4F3D"/>
    <w:rsid w:val="003D5927"/>
    <w:rsid w:val="003E6775"/>
    <w:rsid w:val="003F4EBA"/>
    <w:rsid w:val="00405E8B"/>
    <w:rsid w:val="004356C6"/>
    <w:rsid w:val="00435DA4"/>
    <w:rsid w:val="00455E2D"/>
    <w:rsid w:val="0046291F"/>
    <w:rsid w:val="00462B95"/>
    <w:rsid w:val="004714D7"/>
    <w:rsid w:val="0047194B"/>
    <w:rsid w:val="00477D48"/>
    <w:rsid w:val="00480D9D"/>
    <w:rsid w:val="004923B1"/>
    <w:rsid w:val="004A7F76"/>
    <w:rsid w:val="004B0DAD"/>
    <w:rsid w:val="004C6146"/>
    <w:rsid w:val="004D6730"/>
    <w:rsid w:val="004E3244"/>
    <w:rsid w:val="004E40D0"/>
    <w:rsid w:val="004E6E6A"/>
    <w:rsid w:val="004F0F79"/>
    <w:rsid w:val="005271DD"/>
    <w:rsid w:val="00540798"/>
    <w:rsid w:val="005560F8"/>
    <w:rsid w:val="00585290"/>
    <w:rsid w:val="005A1DC5"/>
    <w:rsid w:val="005A347E"/>
    <w:rsid w:val="005A4291"/>
    <w:rsid w:val="005B3D61"/>
    <w:rsid w:val="005B4F05"/>
    <w:rsid w:val="005D6A4F"/>
    <w:rsid w:val="005E2C54"/>
    <w:rsid w:val="005F42F1"/>
    <w:rsid w:val="00601073"/>
    <w:rsid w:val="00605742"/>
    <w:rsid w:val="0061097D"/>
    <w:rsid w:val="00614321"/>
    <w:rsid w:val="00614E6F"/>
    <w:rsid w:val="0061689A"/>
    <w:rsid w:val="006467BD"/>
    <w:rsid w:val="006508A8"/>
    <w:rsid w:val="00657CE9"/>
    <w:rsid w:val="00660B10"/>
    <w:rsid w:val="00667FCE"/>
    <w:rsid w:val="006776B2"/>
    <w:rsid w:val="006A659A"/>
    <w:rsid w:val="006B03B2"/>
    <w:rsid w:val="006B701A"/>
    <w:rsid w:val="006C5C75"/>
    <w:rsid w:val="006E08BA"/>
    <w:rsid w:val="006F101B"/>
    <w:rsid w:val="00704F5A"/>
    <w:rsid w:val="00712157"/>
    <w:rsid w:val="00723BD9"/>
    <w:rsid w:val="0073231F"/>
    <w:rsid w:val="00732803"/>
    <w:rsid w:val="007414BE"/>
    <w:rsid w:val="00746F1E"/>
    <w:rsid w:val="00760FCA"/>
    <w:rsid w:val="007624E1"/>
    <w:rsid w:val="007701CE"/>
    <w:rsid w:val="00775689"/>
    <w:rsid w:val="007C0515"/>
    <w:rsid w:val="007C4E84"/>
    <w:rsid w:val="007E3AAD"/>
    <w:rsid w:val="007F0901"/>
    <w:rsid w:val="007F1F2B"/>
    <w:rsid w:val="007F53F2"/>
    <w:rsid w:val="00802129"/>
    <w:rsid w:val="00806494"/>
    <w:rsid w:val="00810DCC"/>
    <w:rsid w:val="008310E8"/>
    <w:rsid w:val="008333F5"/>
    <w:rsid w:val="00852389"/>
    <w:rsid w:val="00852BBE"/>
    <w:rsid w:val="0086309B"/>
    <w:rsid w:val="00864D73"/>
    <w:rsid w:val="0086521D"/>
    <w:rsid w:val="00871A7D"/>
    <w:rsid w:val="00876654"/>
    <w:rsid w:val="00893B2F"/>
    <w:rsid w:val="00897786"/>
    <w:rsid w:val="008A08A5"/>
    <w:rsid w:val="008A30C9"/>
    <w:rsid w:val="008B1C3E"/>
    <w:rsid w:val="008F7EC9"/>
    <w:rsid w:val="00911DA5"/>
    <w:rsid w:val="009126B6"/>
    <w:rsid w:val="00915610"/>
    <w:rsid w:val="00934166"/>
    <w:rsid w:val="00934BF0"/>
    <w:rsid w:val="00937B63"/>
    <w:rsid w:val="009433A5"/>
    <w:rsid w:val="00953818"/>
    <w:rsid w:val="009701CF"/>
    <w:rsid w:val="00970FA2"/>
    <w:rsid w:val="00972624"/>
    <w:rsid w:val="00974724"/>
    <w:rsid w:val="009758B4"/>
    <w:rsid w:val="0097643D"/>
    <w:rsid w:val="009764D0"/>
    <w:rsid w:val="00991881"/>
    <w:rsid w:val="009968A1"/>
    <w:rsid w:val="00997CDF"/>
    <w:rsid w:val="009A78D2"/>
    <w:rsid w:val="009D0704"/>
    <w:rsid w:val="009E25D4"/>
    <w:rsid w:val="009F54C3"/>
    <w:rsid w:val="00A17385"/>
    <w:rsid w:val="00A17DB9"/>
    <w:rsid w:val="00A25D9D"/>
    <w:rsid w:val="00A27CAD"/>
    <w:rsid w:val="00A340E2"/>
    <w:rsid w:val="00A45962"/>
    <w:rsid w:val="00A66790"/>
    <w:rsid w:val="00A66CD4"/>
    <w:rsid w:val="00A74900"/>
    <w:rsid w:val="00A82260"/>
    <w:rsid w:val="00A92F8A"/>
    <w:rsid w:val="00AA0731"/>
    <w:rsid w:val="00AB786B"/>
    <w:rsid w:val="00AD13F3"/>
    <w:rsid w:val="00AD5DF9"/>
    <w:rsid w:val="00AE1AC4"/>
    <w:rsid w:val="00AE3D30"/>
    <w:rsid w:val="00AE7277"/>
    <w:rsid w:val="00AF170E"/>
    <w:rsid w:val="00AF3860"/>
    <w:rsid w:val="00AF7F99"/>
    <w:rsid w:val="00B23AFF"/>
    <w:rsid w:val="00B26B30"/>
    <w:rsid w:val="00B375FA"/>
    <w:rsid w:val="00B654F1"/>
    <w:rsid w:val="00B66295"/>
    <w:rsid w:val="00B672E5"/>
    <w:rsid w:val="00B816B5"/>
    <w:rsid w:val="00B8170E"/>
    <w:rsid w:val="00BC237A"/>
    <w:rsid w:val="00BD0BB4"/>
    <w:rsid w:val="00BF470C"/>
    <w:rsid w:val="00BF512C"/>
    <w:rsid w:val="00C15BAE"/>
    <w:rsid w:val="00C34A17"/>
    <w:rsid w:val="00C54051"/>
    <w:rsid w:val="00C65D27"/>
    <w:rsid w:val="00C813D7"/>
    <w:rsid w:val="00C877BD"/>
    <w:rsid w:val="00C974DF"/>
    <w:rsid w:val="00CB37FE"/>
    <w:rsid w:val="00CD4FAF"/>
    <w:rsid w:val="00CE7D73"/>
    <w:rsid w:val="00D03393"/>
    <w:rsid w:val="00D06B4C"/>
    <w:rsid w:val="00D258FB"/>
    <w:rsid w:val="00D44F8F"/>
    <w:rsid w:val="00D512DE"/>
    <w:rsid w:val="00D5620E"/>
    <w:rsid w:val="00D56465"/>
    <w:rsid w:val="00D751DD"/>
    <w:rsid w:val="00DC0935"/>
    <w:rsid w:val="00DD1C33"/>
    <w:rsid w:val="00DD53CB"/>
    <w:rsid w:val="00E00C3C"/>
    <w:rsid w:val="00E04AD9"/>
    <w:rsid w:val="00E051C6"/>
    <w:rsid w:val="00E255DF"/>
    <w:rsid w:val="00E46889"/>
    <w:rsid w:val="00E60CD3"/>
    <w:rsid w:val="00E77492"/>
    <w:rsid w:val="00E81E07"/>
    <w:rsid w:val="00E81F92"/>
    <w:rsid w:val="00ED2296"/>
    <w:rsid w:val="00EF0186"/>
    <w:rsid w:val="00EF1D9E"/>
    <w:rsid w:val="00F20A1F"/>
    <w:rsid w:val="00F27CFE"/>
    <w:rsid w:val="00F31B8A"/>
    <w:rsid w:val="00F33F30"/>
    <w:rsid w:val="00F378D6"/>
    <w:rsid w:val="00F37A67"/>
    <w:rsid w:val="00F42322"/>
    <w:rsid w:val="00F763BB"/>
    <w:rsid w:val="00F823A5"/>
    <w:rsid w:val="00F90764"/>
    <w:rsid w:val="00FA0F2E"/>
    <w:rsid w:val="00FA246E"/>
    <w:rsid w:val="00FB4F4C"/>
    <w:rsid w:val="00FD096F"/>
    <w:rsid w:val="00FD20A2"/>
    <w:rsid w:val="00FD4BAE"/>
    <w:rsid w:val="00FF5E7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63CE4"/>
  <w15:docId w15:val="{E4893999-8766-4015-B662-DF2CC14C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3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DD1C33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915610"/>
    <w:rPr>
      <w:color w:val="00509F"/>
      <w:u w:val="single"/>
      <w:shd w:val="clear" w:color="auto" w:fill="auto"/>
    </w:rPr>
  </w:style>
  <w:style w:type="character" w:styleId="a6">
    <w:name w:val="Strong"/>
    <w:uiPriority w:val="22"/>
    <w:qFormat/>
    <w:rsid w:val="00915610"/>
    <w:rPr>
      <w:b/>
      <w:bCs/>
    </w:rPr>
  </w:style>
  <w:style w:type="paragraph" w:styleId="a7">
    <w:name w:val="header"/>
    <w:basedOn w:val="a"/>
    <w:link w:val="a8"/>
    <w:uiPriority w:val="99"/>
    <w:unhideWhenUsed/>
    <w:rsid w:val="00585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290"/>
  </w:style>
  <w:style w:type="paragraph" w:styleId="a9">
    <w:name w:val="footer"/>
    <w:basedOn w:val="a"/>
    <w:link w:val="aa"/>
    <w:uiPriority w:val="99"/>
    <w:unhideWhenUsed/>
    <w:rsid w:val="00585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290"/>
  </w:style>
  <w:style w:type="paragraph" w:styleId="ab">
    <w:name w:val="List Paragraph"/>
    <w:basedOn w:val="a"/>
    <w:uiPriority w:val="34"/>
    <w:qFormat/>
    <w:rsid w:val="004C614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93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02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79121">
                                  <w:marLeft w:val="4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0082">
                                  <w:marLeft w:val="4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27814">
                                  <w:marLeft w:val="4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-shimomura@seikouen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A57F-1021-4A15-B2EB-28AE43EC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　佳津子</dc:creator>
  <cp:lastModifiedBy>004</cp:lastModifiedBy>
  <cp:revision>3</cp:revision>
  <cp:lastPrinted>2025-01-14T00:37:00Z</cp:lastPrinted>
  <dcterms:created xsi:type="dcterms:W3CDTF">2025-03-26T03:21:00Z</dcterms:created>
  <dcterms:modified xsi:type="dcterms:W3CDTF">2025-03-27T01:55:00Z</dcterms:modified>
</cp:coreProperties>
</file>