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32983" w14:textId="59AD52DE" w:rsidR="004A2072" w:rsidRDefault="004A2072" w:rsidP="004A2072">
      <w:pPr>
        <w:ind w:right="840"/>
        <w:rPr>
          <w:sz w:val="28"/>
          <w:szCs w:val="28"/>
        </w:rPr>
      </w:pPr>
      <w:bookmarkStart w:id="0" w:name="_GoBack"/>
      <w:bookmarkEnd w:id="0"/>
      <w:r w:rsidRPr="004A2072">
        <w:rPr>
          <w:rFonts w:hint="eastAsia"/>
          <w:sz w:val="28"/>
          <w:szCs w:val="28"/>
        </w:rPr>
        <w:t>介護支援専門員資質向上研修</w:t>
      </w:r>
    </w:p>
    <w:p w14:paraId="6950FDC4" w14:textId="77777777" w:rsidR="004A2072" w:rsidRPr="004A2072" w:rsidRDefault="004A2072" w:rsidP="004A2072">
      <w:pPr>
        <w:ind w:right="840"/>
        <w:rPr>
          <w:sz w:val="28"/>
          <w:szCs w:val="28"/>
        </w:rPr>
      </w:pPr>
    </w:p>
    <w:p w14:paraId="4F8955AC" w14:textId="22889FAD" w:rsidR="00011CCD" w:rsidRPr="002D2E17" w:rsidRDefault="004A2072" w:rsidP="004A2072">
      <w:pPr>
        <w:ind w:right="840"/>
        <w:rPr>
          <w:rFonts w:asciiTheme="minorEastAsia" w:hAnsiTheme="minorEastAsia"/>
          <w:sz w:val="24"/>
          <w:szCs w:val="24"/>
        </w:rPr>
      </w:pPr>
      <w:r w:rsidRPr="002D2E17">
        <w:rPr>
          <w:rFonts w:asciiTheme="minorEastAsia" w:hAnsiTheme="minorEastAsia" w:hint="eastAsia"/>
          <w:sz w:val="24"/>
          <w:szCs w:val="24"/>
        </w:rPr>
        <w:t>『</w:t>
      </w:r>
      <w:r w:rsidR="002D2E17" w:rsidRPr="002D2E17">
        <w:rPr>
          <w:rFonts w:asciiTheme="minorEastAsia" w:hAnsiTheme="minorEastAsia" w:hint="eastAsia"/>
          <w:sz w:val="24"/>
          <w:szCs w:val="24"/>
        </w:rPr>
        <w:t>第1回 都島区北部圏域 自立支援型ケアマネジメント小会議</w:t>
      </w:r>
      <w:r w:rsidRPr="002D2E17">
        <w:rPr>
          <w:rFonts w:asciiTheme="minorEastAsia" w:hAnsiTheme="minorEastAsia" w:hint="eastAsia"/>
          <w:sz w:val="24"/>
          <w:szCs w:val="24"/>
        </w:rPr>
        <w:t>』</w:t>
      </w:r>
    </w:p>
    <w:p w14:paraId="454306C4" w14:textId="7D139907" w:rsidR="00FC144A" w:rsidRDefault="00FC144A" w:rsidP="00FC144A"/>
    <w:p w14:paraId="46D13A78" w14:textId="77777777" w:rsidR="00826A45" w:rsidRDefault="00826A45" w:rsidP="00FC144A">
      <w:pPr>
        <w:rPr>
          <w:sz w:val="24"/>
          <w:szCs w:val="24"/>
        </w:rPr>
      </w:pPr>
      <w:r w:rsidRPr="00826A45">
        <w:rPr>
          <w:rFonts w:hint="eastAsia"/>
          <w:sz w:val="24"/>
          <w:szCs w:val="24"/>
        </w:rPr>
        <w:t>研修内容：</w:t>
      </w:r>
      <w:r>
        <w:rPr>
          <w:rFonts w:hint="eastAsia"/>
          <w:sz w:val="24"/>
          <w:szCs w:val="24"/>
        </w:rPr>
        <w:t>この研修は、第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都島区北部圏域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自立支援型ケアマネジメント小会議</w:t>
      </w:r>
    </w:p>
    <w:p w14:paraId="5A463278" w14:textId="520B160F" w:rsidR="00826A45" w:rsidRDefault="00826A45" w:rsidP="00826A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（以下、「小会議」という。）と介護支援専門員資質向上研修を兼ねて開催いたします。</w:t>
      </w:r>
    </w:p>
    <w:p w14:paraId="3D162B12" w14:textId="27378BD3" w:rsidR="00B52E57" w:rsidRDefault="00826A45" w:rsidP="00826A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小会議では、</w:t>
      </w:r>
      <w:r w:rsidR="00B52E57">
        <w:rPr>
          <w:rFonts w:hint="eastAsia"/>
          <w:sz w:val="24"/>
          <w:szCs w:val="24"/>
        </w:rPr>
        <w:t>理学療法士</w:t>
      </w:r>
      <w:r w:rsidR="00403878">
        <w:rPr>
          <w:rFonts w:hint="eastAsia"/>
          <w:sz w:val="24"/>
          <w:szCs w:val="24"/>
        </w:rPr>
        <w:t>が</w:t>
      </w:r>
      <w:r w:rsidR="00B52E57">
        <w:rPr>
          <w:rFonts w:hint="eastAsia"/>
          <w:sz w:val="24"/>
          <w:szCs w:val="24"/>
        </w:rPr>
        <w:t>アドバイザーとして参加し、</w:t>
      </w:r>
      <w:r>
        <w:rPr>
          <w:rFonts w:hint="eastAsia"/>
          <w:sz w:val="24"/>
          <w:szCs w:val="24"/>
        </w:rPr>
        <w:t>自立支援型ケアマネジメン</w:t>
      </w:r>
    </w:p>
    <w:p w14:paraId="5874DA34" w14:textId="77777777" w:rsidR="00403878" w:rsidRDefault="00826A45" w:rsidP="00403878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ト検討会議の事例紹介と振り返りを</w:t>
      </w:r>
      <w:r w:rsidR="00403878">
        <w:rPr>
          <w:rFonts w:hint="eastAsia"/>
          <w:sz w:val="24"/>
          <w:szCs w:val="24"/>
        </w:rPr>
        <w:t>実施します。</w:t>
      </w:r>
      <w:r>
        <w:rPr>
          <w:rFonts w:hint="eastAsia"/>
          <w:sz w:val="24"/>
          <w:szCs w:val="24"/>
        </w:rPr>
        <w:t>その後、歯科衛生士を講師に招き、</w:t>
      </w:r>
    </w:p>
    <w:p w14:paraId="73E28AE4" w14:textId="3990879C" w:rsidR="00BC2476" w:rsidRDefault="00B52E57" w:rsidP="002B58E9">
      <w:pPr>
        <w:ind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「口腔」面のケアマネジメントの質を高めるための研修を開催します。</w:t>
      </w:r>
    </w:p>
    <w:p w14:paraId="78AF4210" w14:textId="76864A35" w:rsidR="002B58E9" w:rsidRDefault="002B58E9" w:rsidP="002B58E9">
      <w:pPr>
        <w:ind w:firstLineChars="550" w:firstLine="1320"/>
        <w:rPr>
          <w:sz w:val="24"/>
          <w:szCs w:val="24"/>
        </w:rPr>
      </w:pPr>
    </w:p>
    <w:p w14:paraId="12925751" w14:textId="38A0834D" w:rsidR="002B58E9" w:rsidRDefault="002B58E9" w:rsidP="002B58E9">
      <w:pPr>
        <w:rPr>
          <w:sz w:val="24"/>
          <w:szCs w:val="24"/>
        </w:rPr>
      </w:pPr>
      <w:r w:rsidRPr="0099780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9780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事例紹介・振り返り</w:t>
      </w:r>
    </w:p>
    <w:p w14:paraId="132C6983" w14:textId="77777777" w:rsidR="002B58E9" w:rsidRDefault="002B58E9" w:rsidP="002B58E9">
      <w:pPr>
        <w:ind w:firstLineChars="300" w:firstLine="720"/>
        <w:rPr>
          <w:sz w:val="24"/>
          <w:szCs w:val="24"/>
        </w:rPr>
      </w:pPr>
      <w:r w:rsidRPr="002F753E">
        <w:rPr>
          <w:rFonts w:hint="eastAsia"/>
          <w:sz w:val="24"/>
          <w:szCs w:val="24"/>
        </w:rPr>
        <w:t>Ｒ</w:t>
      </w:r>
      <w:r w:rsidRPr="002F753E">
        <w:rPr>
          <w:rFonts w:hint="eastAsia"/>
          <w:sz w:val="24"/>
          <w:szCs w:val="24"/>
        </w:rPr>
        <w:t>8.5</w:t>
      </w:r>
      <w:r w:rsidRPr="002F753E">
        <w:rPr>
          <w:rFonts w:hint="eastAsia"/>
          <w:sz w:val="24"/>
          <w:szCs w:val="24"/>
        </w:rPr>
        <w:t>月開催自立支援型ケアマネジメント検討会議</w:t>
      </w:r>
      <w:r>
        <w:rPr>
          <w:rFonts w:hint="eastAsia"/>
          <w:sz w:val="24"/>
          <w:szCs w:val="24"/>
        </w:rPr>
        <w:t>からの事例</w:t>
      </w:r>
    </w:p>
    <w:p w14:paraId="29D88B13" w14:textId="77777777" w:rsidR="002B58E9" w:rsidRPr="00C3240D" w:rsidRDefault="002B58E9" w:rsidP="002B58E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助言者：</w:t>
      </w:r>
      <w:r w:rsidRPr="00C3240D">
        <w:rPr>
          <w:rFonts w:hint="eastAsia"/>
          <w:sz w:val="24"/>
          <w:szCs w:val="24"/>
        </w:rPr>
        <w:t>医療法人</w:t>
      </w:r>
      <w:r>
        <w:rPr>
          <w:rFonts w:hint="eastAsia"/>
          <w:sz w:val="24"/>
          <w:szCs w:val="24"/>
        </w:rPr>
        <w:t xml:space="preserve"> </w:t>
      </w:r>
      <w:r w:rsidRPr="00C3240D">
        <w:rPr>
          <w:rFonts w:hint="eastAsia"/>
          <w:sz w:val="24"/>
          <w:szCs w:val="24"/>
        </w:rPr>
        <w:t>京昭会</w:t>
      </w:r>
      <w:r>
        <w:rPr>
          <w:rFonts w:hint="eastAsia"/>
          <w:sz w:val="24"/>
          <w:szCs w:val="24"/>
        </w:rPr>
        <w:t xml:space="preserve"> </w:t>
      </w:r>
      <w:r w:rsidRPr="00C3240D">
        <w:rPr>
          <w:rFonts w:hint="eastAsia"/>
          <w:sz w:val="24"/>
          <w:szCs w:val="24"/>
        </w:rPr>
        <w:t>ツヂ病院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理学療法士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信川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資裕氏</w:t>
      </w:r>
    </w:p>
    <w:p w14:paraId="735C327D" w14:textId="00D9E89C" w:rsidR="002B58E9" w:rsidRPr="00997800" w:rsidRDefault="002B58E9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・講演・グループワーク</w:t>
      </w:r>
    </w:p>
    <w:p w14:paraId="3309D667" w14:textId="42BD4EA9" w:rsidR="002B58E9" w:rsidRDefault="002B58E9" w:rsidP="002B58E9">
      <w:pPr>
        <w:rPr>
          <w:sz w:val="24"/>
          <w:szCs w:val="24"/>
        </w:rPr>
      </w:pPr>
      <w:r w:rsidRPr="0099780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講演：ケアマネジメントの質を高めるために、</w:t>
      </w:r>
      <w:r>
        <w:rPr>
          <w:rFonts w:hint="eastAsia"/>
          <w:sz w:val="24"/>
          <w:szCs w:val="24"/>
        </w:rPr>
        <w:t>QOL</w:t>
      </w:r>
      <w:r>
        <w:rPr>
          <w:rFonts w:hint="eastAsia"/>
          <w:sz w:val="24"/>
          <w:szCs w:val="24"/>
        </w:rPr>
        <w:t>と食を支える口腔ケアについて学ぶ</w:t>
      </w:r>
    </w:p>
    <w:p w14:paraId="1B7303F6" w14:textId="77777777" w:rsidR="002B58E9" w:rsidRDefault="002B58E9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講師：歯科衛生士　河合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多賀子氏</w:t>
      </w:r>
    </w:p>
    <w:p w14:paraId="18D9D0C3" w14:textId="77777777" w:rsidR="002B58E9" w:rsidRPr="002B58E9" w:rsidRDefault="002B58E9" w:rsidP="002B58E9">
      <w:pPr>
        <w:ind w:firstLineChars="550" w:firstLine="1320"/>
        <w:rPr>
          <w:sz w:val="24"/>
          <w:szCs w:val="24"/>
        </w:rPr>
      </w:pPr>
    </w:p>
    <w:p w14:paraId="77F4421C" w14:textId="6786313C" w:rsidR="00011CCD" w:rsidRPr="00807838" w:rsidRDefault="00011CCD" w:rsidP="00011CCD">
      <w:pPr>
        <w:rPr>
          <w:sz w:val="24"/>
          <w:szCs w:val="24"/>
        </w:rPr>
      </w:pPr>
      <w:r>
        <w:rPr>
          <w:rFonts w:hint="eastAsia"/>
        </w:rPr>
        <w:t xml:space="preserve">　</w:t>
      </w:r>
    </w:p>
    <w:p w14:paraId="154665A0" w14:textId="0DE45D92" w:rsidR="00FC144A" w:rsidRPr="00B52E57" w:rsidRDefault="00B52E57" w:rsidP="00011CCD">
      <w:pPr>
        <w:rPr>
          <w:rFonts w:asciiTheme="minorEastAsia" w:hAnsiTheme="minorEastAsia"/>
          <w:sz w:val="24"/>
          <w:szCs w:val="24"/>
        </w:rPr>
      </w:pPr>
      <w:r w:rsidRPr="00B52E57">
        <w:rPr>
          <w:rFonts w:asciiTheme="minorEastAsia" w:hAnsiTheme="minorEastAsia" w:hint="eastAsia"/>
          <w:sz w:val="24"/>
          <w:szCs w:val="24"/>
        </w:rPr>
        <w:t>開催日時：令和8年7月24日（金）14：00～16：00　2時間（受付13：30～）</w:t>
      </w:r>
    </w:p>
    <w:p w14:paraId="534BEC52" w14:textId="75049E9B" w:rsidR="00011CCD" w:rsidRDefault="00011CCD" w:rsidP="00011CCD"/>
    <w:p w14:paraId="4D459652" w14:textId="33BAEE93" w:rsidR="00B52E57" w:rsidRDefault="00B52E57" w:rsidP="00011CCD">
      <w:pPr>
        <w:rPr>
          <w:sz w:val="24"/>
          <w:szCs w:val="24"/>
        </w:rPr>
      </w:pPr>
      <w:r w:rsidRPr="00B52E57">
        <w:rPr>
          <w:rFonts w:hint="eastAsia"/>
          <w:sz w:val="24"/>
          <w:szCs w:val="24"/>
        </w:rPr>
        <w:t>対</w:t>
      </w:r>
      <w:r>
        <w:rPr>
          <w:rFonts w:hint="eastAsia"/>
          <w:sz w:val="24"/>
          <w:szCs w:val="24"/>
        </w:rPr>
        <w:t xml:space="preserve">　　</w:t>
      </w:r>
      <w:r w:rsidRPr="00B52E57">
        <w:rPr>
          <w:rFonts w:hint="eastAsia"/>
          <w:sz w:val="24"/>
          <w:szCs w:val="24"/>
        </w:rPr>
        <w:t>象：介護支援専門員</w:t>
      </w:r>
    </w:p>
    <w:p w14:paraId="255F4A48" w14:textId="53B16D91" w:rsidR="00B52E57" w:rsidRDefault="00B52E57" w:rsidP="00011CCD">
      <w:pPr>
        <w:rPr>
          <w:sz w:val="24"/>
          <w:szCs w:val="24"/>
        </w:rPr>
      </w:pPr>
    </w:p>
    <w:p w14:paraId="58C54378" w14:textId="08C93AC7" w:rsidR="00B52E57" w:rsidRDefault="00B52E57" w:rsidP="00011CCD">
      <w:pPr>
        <w:rPr>
          <w:rFonts w:asciiTheme="minorEastAsia" w:hAnsiTheme="minorEastAsia"/>
          <w:sz w:val="24"/>
          <w:szCs w:val="24"/>
          <w:u w:val="single"/>
        </w:rPr>
      </w:pPr>
      <w:r w:rsidRPr="00B52E57">
        <w:rPr>
          <w:rFonts w:asciiTheme="minorEastAsia" w:hAnsiTheme="minorEastAsia" w:hint="eastAsia"/>
          <w:sz w:val="24"/>
          <w:szCs w:val="24"/>
        </w:rPr>
        <w:t>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52E57">
        <w:rPr>
          <w:rFonts w:asciiTheme="minorEastAsia" w:hAnsiTheme="minorEastAsia" w:hint="eastAsia"/>
          <w:sz w:val="24"/>
          <w:szCs w:val="24"/>
        </w:rPr>
        <w:t>員：5名</w:t>
      </w:r>
      <w:r w:rsidR="00403878">
        <w:rPr>
          <w:rFonts w:asciiTheme="minorEastAsia" w:hAnsiTheme="minorEastAsia" w:hint="eastAsia"/>
          <w:sz w:val="24"/>
          <w:szCs w:val="24"/>
        </w:rPr>
        <w:t>（無料）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52E57">
        <w:rPr>
          <w:rFonts w:asciiTheme="minorEastAsia" w:hAnsiTheme="minorEastAsia" w:hint="eastAsia"/>
          <w:sz w:val="24"/>
          <w:szCs w:val="24"/>
          <w:u w:val="single"/>
        </w:rPr>
        <w:t>※申し込みが5名を越えた場合は抽選となります</w:t>
      </w:r>
    </w:p>
    <w:p w14:paraId="779A2B02" w14:textId="7070D60C" w:rsidR="00B52E57" w:rsidRDefault="00B52E57" w:rsidP="00011CCD">
      <w:pPr>
        <w:rPr>
          <w:rFonts w:asciiTheme="minorEastAsia" w:hAnsiTheme="minorEastAsia"/>
          <w:sz w:val="24"/>
          <w:szCs w:val="24"/>
          <w:u w:val="single"/>
        </w:rPr>
      </w:pPr>
    </w:p>
    <w:p w14:paraId="33D080F9" w14:textId="6C8FB4E8" w:rsidR="00B52E57" w:rsidRPr="00403878" w:rsidRDefault="00403878" w:rsidP="00011CCD">
      <w:pPr>
        <w:rPr>
          <w:rFonts w:asciiTheme="minorEastAsia" w:hAnsiTheme="minorEastAsia"/>
          <w:sz w:val="24"/>
          <w:szCs w:val="24"/>
        </w:rPr>
      </w:pPr>
      <w:r w:rsidRPr="00403878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03878">
        <w:rPr>
          <w:rFonts w:asciiTheme="minorEastAsia" w:hAnsiTheme="minorEastAsia" w:hint="eastAsia"/>
          <w:sz w:val="24"/>
          <w:szCs w:val="24"/>
        </w:rPr>
        <w:t>場：</w:t>
      </w:r>
      <w:r>
        <w:rPr>
          <w:rFonts w:asciiTheme="minorEastAsia" w:hAnsiTheme="minorEastAsia" w:hint="eastAsia"/>
          <w:sz w:val="24"/>
          <w:szCs w:val="24"/>
        </w:rPr>
        <w:t>まるよし精肉店都島区民センター　2階　第4会議室</w:t>
      </w:r>
    </w:p>
    <w:p w14:paraId="49EF7963" w14:textId="01B5A18C" w:rsidR="000D4262" w:rsidRPr="002B58E9" w:rsidRDefault="00CA388A" w:rsidP="00865C87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ACFF" wp14:editId="3A192C76">
                <wp:simplePos x="0" y="0"/>
                <wp:positionH relativeFrom="column">
                  <wp:posOffset>5086350</wp:posOffset>
                </wp:positionH>
                <wp:positionV relativeFrom="paragraph">
                  <wp:posOffset>227965</wp:posOffset>
                </wp:positionV>
                <wp:extent cx="1695450" cy="1162050"/>
                <wp:effectExtent l="0" t="0" r="0" b="0"/>
                <wp:wrapNone/>
                <wp:docPr id="4411701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567E4" w14:textId="77777777" w:rsidR="00CA388A" w:rsidRDefault="00CA388A" w:rsidP="00CA38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38074" wp14:editId="1B33B46A">
                                  <wp:extent cx="1085850" cy="10858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B8A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5pt;margin-top:17.95pt;width:133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" filled="f" stroked="f" strokeweight=".5pt">
                <v:textbox>
                  <w:txbxContent>
                    <w:p w14:paraId="725567E4" w14:textId="77777777" w:rsidR="00CA388A" w:rsidRDefault="00CA388A" w:rsidP="00CA388A">
                      <w:r>
                        <w:rPr>
                          <w:noProof/>
                        </w:rPr>
                        <w:drawing>
                          <wp:inline distT="0" distB="0" distL="0" distR="0" wp14:anchorId="24138074" wp14:editId="1B33B46A">
                            <wp:extent cx="1085850" cy="10858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3878"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1" w:name="_Hlk233375375"/>
    </w:p>
    <w:bookmarkEnd w:id="1"/>
    <w:p w14:paraId="0625D7A7" w14:textId="7E409C46" w:rsidR="00FA0CBA" w:rsidRDefault="009176E2" w:rsidP="002B58E9">
      <w:pPr>
        <w:rPr>
          <w:sz w:val="24"/>
          <w:szCs w:val="24"/>
        </w:rPr>
      </w:pPr>
      <w:r w:rsidRPr="002B58E9">
        <w:rPr>
          <w:rFonts w:hint="eastAsia"/>
          <w:sz w:val="24"/>
          <w:szCs w:val="24"/>
        </w:rPr>
        <w:t>申</w:t>
      </w:r>
      <w:r w:rsidR="002B58E9" w:rsidRPr="002B58E9">
        <w:rPr>
          <w:rFonts w:hint="eastAsia"/>
          <w:sz w:val="24"/>
          <w:szCs w:val="24"/>
        </w:rPr>
        <w:t>し</w:t>
      </w:r>
      <w:r w:rsidRPr="002B58E9">
        <w:rPr>
          <w:rFonts w:hint="eastAsia"/>
          <w:sz w:val="24"/>
          <w:szCs w:val="24"/>
        </w:rPr>
        <w:t>込み方法</w:t>
      </w:r>
      <w:r w:rsidR="002B58E9" w:rsidRPr="002B58E9">
        <w:rPr>
          <w:rFonts w:hint="eastAsia"/>
          <w:sz w:val="24"/>
          <w:szCs w:val="24"/>
        </w:rPr>
        <w:t>：</w:t>
      </w:r>
    </w:p>
    <w:p w14:paraId="3F727AA5" w14:textId="2F9D34B0" w:rsidR="009176E2" w:rsidRPr="002B58E9" w:rsidRDefault="009176E2" w:rsidP="00FA0CBA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QR</w:t>
      </w:r>
      <w:r>
        <w:rPr>
          <w:rFonts w:hint="eastAsia"/>
          <w:sz w:val="24"/>
          <w:szCs w:val="24"/>
        </w:rPr>
        <w:t>コード</w:t>
      </w:r>
      <w:r>
        <w:rPr>
          <w:rFonts w:hint="eastAsia"/>
          <w:sz w:val="24"/>
          <w:szCs w:val="24"/>
        </w:rPr>
        <w:t>(Google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フォーム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で</w:t>
      </w:r>
      <w:r w:rsidR="00F330C3">
        <w:rPr>
          <w:rFonts w:hint="eastAsia"/>
          <w:sz w:val="24"/>
          <w:szCs w:val="24"/>
        </w:rPr>
        <w:t>お申し込みください。</w:t>
      </w:r>
    </w:p>
    <w:p w14:paraId="1C5C57D4" w14:textId="1F27F27A" w:rsidR="00643059" w:rsidRPr="009176E2" w:rsidRDefault="002B58E9" w:rsidP="00F330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600083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日（</w:t>
      </w:r>
      <w:r w:rsidR="00600083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）</w:t>
      </w:r>
      <w:r w:rsidR="00F330C3">
        <w:rPr>
          <w:rFonts w:hint="eastAsia"/>
          <w:sz w:val="24"/>
          <w:szCs w:val="24"/>
        </w:rPr>
        <w:t>締め切りです。</w:t>
      </w:r>
    </w:p>
    <w:p w14:paraId="55138569" w14:textId="34489738" w:rsidR="003F4E92" w:rsidRDefault="003F4E92" w:rsidP="00865C87">
      <w:pPr>
        <w:rPr>
          <w:sz w:val="24"/>
          <w:szCs w:val="24"/>
          <w:u w:val="single"/>
        </w:rPr>
      </w:pPr>
    </w:p>
    <w:p w14:paraId="5FDE07DF" w14:textId="77777777" w:rsidR="00643059" w:rsidRDefault="00643059" w:rsidP="00865C87">
      <w:pPr>
        <w:rPr>
          <w:sz w:val="24"/>
          <w:szCs w:val="24"/>
          <w:u w:val="single"/>
        </w:rPr>
      </w:pPr>
    </w:p>
    <w:p w14:paraId="5D5EE74B" w14:textId="2AF84700" w:rsidR="009176E2" w:rsidRDefault="002B58E9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C05B8F">
        <w:rPr>
          <w:rFonts w:hint="eastAsia"/>
          <w:sz w:val="24"/>
          <w:szCs w:val="24"/>
        </w:rPr>
        <w:t>1</w:t>
      </w:r>
      <w:r w:rsidR="00C05B8F">
        <w:rPr>
          <w:rFonts w:hint="eastAsia"/>
          <w:sz w:val="24"/>
          <w:szCs w:val="24"/>
        </w:rPr>
        <w:t>）研修終了後に、修了証をお渡ししますが、遅刻や早退された場合は修了証</w:t>
      </w:r>
      <w:r w:rsidR="00945867">
        <w:rPr>
          <w:rFonts w:hint="eastAsia"/>
          <w:sz w:val="24"/>
          <w:szCs w:val="24"/>
        </w:rPr>
        <w:t>の</w:t>
      </w:r>
    </w:p>
    <w:p w14:paraId="2190C388" w14:textId="5528EC9C" w:rsidR="00C05B8F" w:rsidRDefault="00C05B8F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お渡し</w:t>
      </w:r>
      <w:r w:rsidR="00945867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できませんのでご注意ください。</w:t>
      </w:r>
    </w:p>
    <w:p w14:paraId="7D18299D" w14:textId="7C9FD12C" w:rsidR="00C05B8F" w:rsidRDefault="00C05B8F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945867">
        <w:rPr>
          <w:rFonts w:hint="eastAsia"/>
          <w:sz w:val="24"/>
          <w:szCs w:val="24"/>
        </w:rPr>
        <w:t>申し込みが</w:t>
      </w:r>
      <w:r w:rsidR="00945867">
        <w:rPr>
          <w:rFonts w:hint="eastAsia"/>
          <w:sz w:val="24"/>
          <w:szCs w:val="24"/>
        </w:rPr>
        <w:t>5</w:t>
      </w:r>
      <w:r w:rsidR="00945867">
        <w:rPr>
          <w:rFonts w:hint="eastAsia"/>
          <w:sz w:val="24"/>
          <w:szCs w:val="24"/>
        </w:rPr>
        <w:t>名を越えた場合は抽選となりますのでご了承ください。</w:t>
      </w:r>
    </w:p>
    <w:p w14:paraId="1A288185" w14:textId="3842E04D" w:rsidR="00945867" w:rsidRDefault="00945867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抽選の上、受講決定者のみ、令和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日（金）までに受講票を</w:t>
      </w:r>
    </w:p>
    <w:p w14:paraId="6C3798E9" w14:textId="15BD0803" w:rsidR="00C05B8F" w:rsidRDefault="00945867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メールで送ります。</w:t>
      </w:r>
    </w:p>
    <w:p w14:paraId="0FE913E4" w14:textId="7BACB92A" w:rsidR="00C0171B" w:rsidRDefault="00C0171B" w:rsidP="002B58E9">
      <w:pPr>
        <w:rPr>
          <w:sz w:val="24"/>
          <w:szCs w:val="24"/>
        </w:rPr>
      </w:pPr>
    </w:p>
    <w:p w14:paraId="22A6B8CF" w14:textId="5F666CBB" w:rsidR="00C0171B" w:rsidRDefault="00C0171B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主　　催：都島区北部地域包括支援センター　</w:t>
      </w:r>
    </w:p>
    <w:p w14:paraId="49223D1D" w14:textId="5CAFCD5E" w:rsidR="00C0171B" w:rsidRPr="000D4262" w:rsidRDefault="00C0171B" w:rsidP="002B58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sectPr w:rsidR="00C0171B" w:rsidRPr="000D4262" w:rsidSect="00C0171B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4AE10" w14:textId="77777777" w:rsidR="00C91315" w:rsidRDefault="00C91315" w:rsidP="00EF4F39">
      <w:r>
        <w:separator/>
      </w:r>
    </w:p>
  </w:endnote>
  <w:endnote w:type="continuationSeparator" w:id="0">
    <w:p w14:paraId="0F36E638" w14:textId="77777777" w:rsidR="00C91315" w:rsidRDefault="00C91315" w:rsidP="00EF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3A11D" w14:textId="77777777" w:rsidR="00C91315" w:rsidRDefault="00C91315" w:rsidP="00EF4F39">
      <w:r>
        <w:separator/>
      </w:r>
    </w:p>
  </w:footnote>
  <w:footnote w:type="continuationSeparator" w:id="0">
    <w:p w14:paraId="567DD702" w14:textId="77777777" w:rsidR="00C91315" w:rsidRDefault="00C91315" w:rsidP="00EF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3D"/>
    <w:rsid w:val="00011CCD"/>
    <w:rsid w:val="00087A0B"/>
    <w:rsid w:val="000D4262"/>
    <w:rsid w:val="000F68AE"/>
    <w:rsid w:val="00145F1D"/>
    <w:rsid w:val="001739EE"/>
    <w:rsid w:val="00186CB0"/>
    <w:rsid w:val="001A6D2E"/>
    <w:rsid w:val="00234FDF"/>
    <w:rsid w:val="00244412"/>
    <w:rsid w:val="00262C3B"/>
    <w:rsid w:val="002820F3"/>
    <w:rsid w:val="00292C3F"/>
    <w:rsid w:val="002A1DA8"/>
    <w:rsid w:val="002B58E9"/>
    <w:rsid w:val="002D2E17"/>
    <w:rsid w:val="002F753E"/>
    <w:rsid w:val="00305A31"/>
    <w:rsid w:val="0037386E"/>
    <w:rsid w:val="003D0250"/>
    <w:rsid w:val="003D6008"/>
    <w:rsid w:val="003F1D62"/>
    <w:rsid w:val="003F4E92"/>
    <w:rsid w:val="00403878"/>
    <w:rsid w:val="00422651"/>
    <w:rsid w:val="0044291C"/>
    <w:rsid w:val="004779D7"/>
    <w:rsid w:val="00495921"/>
    <w:rsid w:val="004A2072"/>
    <w:rsid w:val="004B0C01"/>
    <w:rsid w:val="004C1499"/>
    <w:rsid w:val="00502439"/>
    <w:rsid w:val="005A0C40"/>
    <w:rsid w:val="005B50A0"/>
    <w:rsid w:val="00600083"/>
    <w:rsid w:val="00643059"/>
    <w:rsid w:val="006A1EAB"/>
    <w:rsid w:val="006A47EE"/>
    <w:rsid w:val="006D61E9"/>
    <w:rsid w:val="006E790B"/>
    <w:rsid w:val="00764BD1"/>
    <w:rsid w:val="007807F2"/>
    <w:rsid w:val="007A66EA"/>
    <w:rsid w:val="00807838"/>
    <w:rsid w:val="00826A45"/>
    <w:rsid w:val="00865C87"/>
    <w:rsid w:val="00887EF5"/>
    <w:rsid w:val="008C50A3"/>
    <w:rsid w:val="009011C1"/>
    <w:rsid w:val="009176E2"/>
    <w:rsid w:val="00922E10"/>
    <w:rsid w:val="0094166F"/>
    <w:rsid w:val="00945867"/>
    <w:rsid w:val="0096493B"/>
    <w:rsid w:val="00966DD6"/>
    <w:rsid w:val="00997800"/>
    <w:rsid w:val="009A5066"/>
    <w:rsid w:val="00A13B83"/>
    <w:rsid w:val="00A92D1D"/>
    <w:rsid w:val="00AD27D9"/>
    <w:rsid w:val="00B23F7D"/>
    <w:rsid w:val="00B52E57"/>
    <w:rsid w:val="00B90627"/>
    <w:rsid w:val="00BC2476"/>
    <w:rsid w:val="00C0171B"/>
    <w:rsid w:val="00C05B8F"/>
    <w:rsid w:val="00C062DB"/>
    <w:rsid w:val="00C3240D"/>
    <w:rsid w:val="00C91315"/>
    <w:rsid w:val="00C944E5"/>
    <w:rsid w:val="00CA388A"/>
    <w:rsid w:val="00CC1F3D"/>
    <w:rsid w:val="00CF3D24"/>
    <w:rsid w:val="00D4236D"/>
    <w:rsid w:val="00D7223E"/>
    <w:rsid w:val="00DB3656"/>
    <w:rsid w:val="00DF6808"/>
    <w:rsid w:val="00EF4F39"/>
    <w:rsid w:val="00F330C3"/>
    <w:rsid w:val="00F861B9"/>
    <w:rsid w:val="00FA0CBA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E34B9"/>
  <w15:chartTrackingRefBased/>
  <w15:docId w15:val="{416842EC-25ED-4A5B-9392-2E5884F7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F39"/>
  </w:style>
  <w:style w:type="paragraph" w:styleId="a5">
    <w:name w:val="footer"/>
    <w:basedOn w:val="a"/>
    <w:link w:val="a6"/>
    <w:uiPriority w:val="99"/>
    <w:unhideWhenUsed/>
    <w:rsid w:val="00EF4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F39"/>
  </w:style>
  <w:style w:type="paragraph" w:styleId="a7">
    <w:name w:val="Note Heading"/>
    <w:basedOn w:val="a"/>
    <w:next w:val="a"/>
    <w:link w:val="a8"/>
    <w:uiPriority w:val="99"/>
    <w:unhideWhenUsed/>
    <w:rsid w:val="005A0C40"/>
    <w:pPr>
      <w:jc w:val="center"/>
    </w:pPr>
  </w:style>
  <w:style w:type="character" w:customStyle="1" w:styleId="a8">
    <w:name w:val="記 (文字)"/>
    <w:basedOn w:val="a0"/>
    <w:link w:val="a7"/>
    <w:uiPriority w:val="99"/>
    <w:rsid w:val="005A0C40"/>
  </w:style>
  <w:style w:type="paragraph" w:styleId="a9">
    <w:name w:val="Closing"/>
    <w:basedOn w:val="a"/>
    <w:link w:val="aa"/>
    <w:uiPriority w:val="99"/>
    <w:unhideWhenUsed/>
    <w:rsid w:val="005A0C40"/>
    <w:pPr>
      <w:jc w:val="right"/>
    </w:pPr>
  </w:style>
  <w:style w:type="character" w:customStyle="1" w:styleId="aa">
    <w:name w:val="結語 (文字)"/>
    <w:basedOn w:val="a0"/>
    <w:link w:val="a9"/>
    <w:uiPriority w:val="99"/>
    <w:rsid w:val="005A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大北　厚志</dc:creator>
  <cp:keywords/>
  <dc:description/>
  <cp:lastModifiedBy>004</cp:lastModifiedBy>
  <cp:revision>2</cp:revision>
  <cp:lastPrinted>2026-06-26T06:06:00Z</cp:lastPrinted>
  <dcterms:created xsi:type="dcterms:W3CDTF">2026-06-30T08:52:00Z</dcterms:created>
  <dcterms:modified xsi:type="dcterms:W3CDTF">2026-06-30T08:52:00Z</dcterms:modified>
</cp:coreProperties>
</file>