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8CBF" w14:textId="77777777" w:rsidR="008478FC" w:rsidRDefault="008478FC" w:rsidP="008478FC">
      <w:pPr>
        <w:spacing w:line="400" w:lineRule="exact"/>
        <w:jc w:val="center"/>
        <w:rPr>
          <w:rFonts w:ascii="BIZ UDP明朝 Medium" w:eastAsia="BIZ UDP明朝 Medium" w:hAnsi="BIZ UDP明朝 Medium"/>
          <w:sz w:val="32"/>
          <w:szCs w:val="32"/>
          <w:bdr w:val="single" w:sz="4" w:space="0" w:color="auto" w:frame="1"/>
        </w:rPr>
      </w:pPr>
      <w:r>
        <w:rPr>
          <w:rFonts w:ascii="BIZ UDP明朝 Medium" w:eastAsia="BIZ UDP明朝 Medium" w:hAnsi="BIZ UDP明朝 Medium" w:hint="eastAsia"/>
          <w:sz w:val="32"/>
          <w:szCs w:val="32"/>
          <w:bdr w:val="single" w:sz="4" w:space="0" w:color="auto" w:frame="1"/>
        </w:rPr>
        <w:t xml:space="preserve">　介護支援専門員資質向上（法定外）研修のご案内　</w:t>
      </w:r>
    </w:p>
    <w:p w14:paraId="1DED42A5" w14:textId="77777777" w:rsidR="008478FC" w:rsidRDefault="008478FC" w:rsidP="008478FC">
      <w:pPr>
        <w:spacing w:line="400" w:lineRule="exact"/>
        <w:jc w:val="left"/>
        <w:rPr>
          <w:rFonts w:ascii="BIZ UDPゴシック" w:eastAsia="BIZ UDPゴシック" w:hAnsi="BIZ UDPゴシック" w:hint="eastAsia"/>
          <w:b/>
          <w:bCs/>
          <w:color w:val="0033CC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819F2" wp14:editId="7B4B58A3">
                <wp:simplePos x="0" y="0"/>
                <wp:positionH relativeFrom="column">
                  <wp:posOffset>-318135</wp:posOffset>
                </wp:positionH>
                <wp:positionV relativeFrom="paragraph">
                  <wp:posOffset>163195</wp:posOffset>
                </wp:positionV>
                <wp:extent cx="6309360" cy="2766060"/>
                <wp:effectExtent l="0" t="0" r="15240" b="15240"/>
                <wp:wrapNone/>
                <wp:docPr id="1050331715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276606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C8291D" id="四角形: 角を丸くする 4" o:spid="_x0000_s1026" style="position:absolute;margin-left:-25.05pt;margin-top:12.85pt;width:496.8pt;height:21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" filled="f" strokecolor="#e00" strokeweight="1.5pt">
                <v:stroke joinstyle="miter"/>
              </v:roundrect>
            </w:pict>
          </mc:Fallback>
        </mc:AlternateContent>
      </w:r>
    </w:p>
    <w:p w14:paraId="322283D1" w14:textId="77777777" w:rsidR="008478FC" w:rsidRDefault="008478FC" w:rsidP="008478FC">
      <w:pPr>
        <w:spacing w:line="400" w:lineRule="exact"/>
        <w:jc w:val="left"/>
        <w:rPr>
          <w:rFonts w:ascii="BIZ UDPゴシック" w:eastAsia="BIZ UDPゴシック" w:hAnsi="BIZ UDPゴシック" w:hint="eastAsia"/>
          <w:b/>
          <w:bCs/>
          <w:color w:val="0033CC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color w:val="0033CC"/>
          <w:sz w:val="24"/>
          <w:szCs w:val="24"/>
        </w:rPr>
        <w:t>【事前準備のお願い】</w:t>
      </w:r>
    </w:p>
    <w:p w14:paraId="7127B487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BIZ UDPゴシック" w:eastAsia="BIZ UDPゴシック" w:hAnsi="BIZ UDPゴシック" w:hint="eastAsia"/>
          <w:sz w:val="23"/>
          <w:szCs w:val="23"/>
        </w:rPr>
        <w:t xml:space="preserve">　</w:t>
      </w:r>
      <w:r>
        <w:rPr>
          <w:rFonts w:ascii="ＭＳ Ｐ明朝" w:eastAsia="ＭＳ Ｐ明朝" w:hAnsi="ＭＳ Ｐ明朝" w:hint="eastAsia"/>
          <w:sz w:val="23"/>
          <w:szCs w:val="23"/>
        </w:rPr>
        <w:t>本研修では、演習にてGoogleアカウントを使用します。スムーズにご参加いただくため、事前準備へのご協力をお願いいたします。</w:t>
      </w:r>
    </w:p>
    <w:p w14:paraId="1B458373" w14:textId="77777777" w:rsidR="008478FC" w:rsidRDefault="008478FC" w:rsidP="008478FC">
      <w:pPr>
        <w:spacing w:line="400" w:lineRule="exact"/>
        <w:jc w:val="left"/>
        <w:rPr>
          <w:rFonts w:ascii="BIZ UDPゴシック" w:eastAsia="BIZ UDPゴシック" w:hAnsi="BIZ UDPゴシック" w:hint="eastAsia"/>
          <w:b/>
          <w:bCs/>
          <w:color w:val="0033CC"/>
          <w:sz w:val="23"/>
          <w:szCs w:val="23"/>
        </w:rPr>
      </w:pPr>
      <w:r>
        <w:rPr>
          <w:rFonts w:ascii="BIZ UDPゴシック" w:eastAsia="BIZ UDPゴシック" w:hAnsi="BIZ UDPゴシック" w:hint="eastAsia"/>
          <w:b/>
          <w:bCs/>
          <w:color w:val="0033CC"/>
          <w:sz w:val="23"/>
          <w:szCs w:val="23"/>
        </w:rPr>
        <w:t>【準備内容】</w:t>
      </w:r>
    </w:p>
    <w:p w14:paraId="54D0958A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 xml:space="preserve">　①ポータルサイトへのアクセス：下記URLより、本研修ポータルサイトへアクセスしてください。</w:t>
      </w:r>
    </w:p>
    <w:p w14:paraId="6105A2E7" w14:textId="77777777" w:rsidR="008478FC" w:rsidRDefault="008478FC" w:rsidP="008478FC">
      <w:pPr>
        <w:spacing w:line="400" w:lineRule="exact"/>
        <w:jc w:val="left"/>
        <w:rPr>
          <w:rFonts w:ascii="Century Gothic" w:eastAsia="ＭＳ Ｐ明朝" w:hAnsi="Century Gothic" w:hint="eastAsia"/>
          <w:b/>
          <w:bCs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 xml:space="preserve">　　　　　　</w:t>
      </w:r>
      <w:r>
        <w:rPr>
          <w:rFonts w:ascii="Century Gothic" w:eastAsia="ＭＳ Ｐ明朝" w:hAnsi="Century Gothic"/>
          <w:b/>
          <w:bCs/>
          <w:sz w:val="23"/>
          <w:szCs w:val="23"/>
        </w:rPr>
        <w:t>URL</w:t>
      </w:r>
      <w:r>
        <w:rPr>
          <w:rFonts w:ascii="Century Gothic" w:eastAsia="ＭＳ Ｐ明朝" w:hAnsi="Century Gothic" w:hint="eastAsia"/>
          <w:b/>
          <w:bCs/>
          <w:sz w:val="23"/>
          <w:szCs w:val="23"/>
        </w:rPr>
        <w:t>：</w:t>
      </w:r>
      <w:hyperlink r:id="rId4" w:history="1">
        <w:r>
          <w:rPr>
            <w:rStyle w:val="aa"/>
            <w:rFonts w:ascii="Century Gothic" w:eastAsia="ＭＳ Ｐ明朝" w:hAnsi="Century Gothic"/>
            <w:b/>
            <w:bCs/>
            <w:sz w:val="23"/>
            <w:szCs w:val="23"/>
          </w:rPr>
          <w:t>https://sites.google.com/tadakayo.jp/20261024/home</w:t>
        </w:r>
      </w:hyperlink>
    </w:p>
    <w:p w14:paraId="3047549B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/>
          <w:sz w:val="23"/>
          <w:szCs w:val="23"/>
        </w:rPr>
      </w:pPr>
      <w:r>
        <w:rPr>
          <w:rFonts w:ascii="ＭＳ Ｐ明朝" w:eastAsia="ＭＳ Ｐ明朝" w:hAnsi="ＭＳ Ｐ明朝" w:hint="eastAsia"/>
          <w:b/>
          <w:bCs/>
          <w:sz w:val="23"/>
          <w:szCs w:val="23"/>
        </w:rPr>
        <w:t xml:space="preserve">　</w:t>
      </w:r>
      <w:r>
        <w:rPr>
          <w:rFonts w:ascii="ＭＳ Ｐ明朝" w:eastAsia="ＭＳ Ｐ明朝" w:hAnsi="ＭＳ Ｐ明朝" w:hint="eastAsia"/>
          <w:sz w:val="23"/>
          <w:szCs w:val="23"/>
        </w:rPr>
        <w:t>②オンラインワ－クショップへの参加：ポータルサイト内の「オンラインワ－クショップ」より</w:t>
      </w:r>
    </w:p>
    <w:p w14:paraId="3B858C3C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 xml:space="preserve">　　Googleアカウント取得方法・設定手順をご確認ください。オンラインワ－クショップの</w:t>
      </w:r>
    </w:p>
    <w:p w14:paraId="0D61B00B" w14:textId="77777777" w:rsidR="008478FC" w:rsidRDefault="008478FC" w:rsidP="008478FC">
      <w:pPr>
        <w:spacing w:line="400" w:lineRule="exact"/>
        <w:ind w:firstLine="230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>内容を参考に研修当日までに、Googleアカウントをご用意ください。</w:t>
      </w:r>
    </w:p>
    <w:p w14:paraId="77AB4C17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</w:p>
    <w:p w14:paraId="0193141B" w14:textId="77777777" w:rsidR="008478FC" w:rsidRDefault="008478FC" w:rsidP="008478FC">
      <w:pPr>
        <w:spacing w:line="400" w:lineRule="exact"/>
        <w:jc w:val="left"/>
        <w:rPr>
          <w:rFonts w:ascii="BIZ UDPゴシック" w:eastAsia="BIZ UDPゴシック" w:hAnsi="BIZ UDPゴシック" w:hint="eastAsia"/>
          <w:b/>
          <w:bCs/>
          <w:color w:val="0033CC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color w:val="0033CC"/>
          <w:sz w:val="24"/>
          <w:szCs w:val="24"/>
        </w:rPr>
        <w:t>【持参物】</w:t>
      </w:r>
    </w:p>
    <w:p w14:paraId="02770C21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BIZ UDPゴシック" w:eastAsia="BIZ UDPゴシック" w:hAnsi="BIZ UDPゴシック" w:hint="eastAsia"/>
          <w:sz w:val="23"/>
          <w:szCs w:val="23"/>
        </w:rPr>
        <w:t xml:space="preserve">　</w:t>
      </w:r>
      <w:r>
        <w:rPr>
          <w:rFonts w:ascii="ＭＳ Ｐ明朝" w:eastAsia="ＭＳ Ｐ明朝" w:hAnsi="ＭＳ Ｐ明朝" w:hint="eastAsia"/>
          <w:sz w:val="23"/>
          <w:szCs w:val="23"/>
        </w:rPr>
        <w:t>・介護支援専門員証</w:t>
      </w:r>
    </w:p>
    <w:p w14:paraId="2C1909EF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 xml:space="preserve">　・会員証（大阪協会会員の方のみ）※入会申込中の方は申込書控えをご持参ください。</w:t>
      </w:r>
    </w:p>
    <w:p w14:paraId="579EE0C9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 xml:space="preserve">　・ご自身のPC、タブレット、スマ－トフォン（生成AIを使用するため）</w:t>
      </w:r>
    </w:p>
    <w:p w14:paraId="0522711A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 w:val="23"/>
          <w:szCs w:val="23"/>
        </w:rPr>
      </w:pPr>
      <w:r>
        <w:rPr>
          <w:rFonts w:ascii="ＭＳ Ｐ明朝" w:eastAsia="ＭＳ Ｐ明朝" w:hAnsi="ＭＳ Ｐ明朝" w:hint="eastAsia"/>
          <w:sz w:val="23"/>
          <w:szCs w:val="23"/>
        </w:rPr>
        <w:t xml:space="preserve">　・筆記用具</w:t>
      </w:r>
    </w:p>
    <w:p w14:paraId="1559A7CC" w14:textId="77777777" w:rsidR="008478FC" w:rsidRDefault="008478FC" w:rsidP="008478FC">
      <w:pPr>
        <w:spacing w:line="400" w:lineRule="exact"/>
        <w:jc w:val="left"/>
        <w:rPr>
          <w:rFonts w:ascii="BIZ UDPゴシック" w:eastAsia="BIZ UDPゴシック" w:hAnsi="BIZ UDPゴシック" w:hint="eastAsia"/>
          <w:b/>
          <w:bCs/>
          <w:color w:val="0033CC"/>
          <w:sz w:val="23"/>
          <w:szCs w:val="23"/>
        </w:rPr>
      </w:pPr>
      <w:r>
        <w:rPr>
          <w:rFonts w:ascii="BIZ UDPゴシック" w:eastAsia="BIZ UDPゴシック" w:hAnsi="BIZ UDPゴシック" w:hint="eastAsia"/>
          <w:b/>
          <w:bCs/>
          <w:color w:val="0033CC"/>
          <w:sz w:val="23"/>
          <w:szCs w:val="23"/>
        </w:rPr>
        <w:t>【注意事項】</w:t>
      </w:r>
    </w:p>
    <w:p w14:paraId="2B86FD2D" w14:textId="77777777" w:rsidR="008478FC" w:rsidRDefault="008478FC" w:rsidP="008478FC">
      <w:pPr>
        <w:spacing w:line="400" w:lineRule="exact"/>
        <w:jc w:val="left"/>
        <w:rPr>
          <w:rFonts w:ascii="BIZ UDPゴシック" w:eastAsia="BIZ UDPゴシック" w:hAnsi="BIZ UDPゴシック" w:hint="eastAsia"/>
          <w:b/>
          <w:bCs/>
          <w:color w:val="EE0000"/>
          <w:sz w:val="23"/>
          <w:szCs w:val="23"/>
        </w:rPr>
      </w:pPr>
      <w:r>
        <w:rPr>
          <w:rFonts w:ascii="BIZ UDPゴシック" w:eastAsia="BIZ UDPゴシック" w:hAnsi="BIZ UDPゴシック" w:hint="eastAsia"/>
          <w:b/>
          <w:bCs/>
          <w:color w:val="EE0000"/>
          <w:sz w:val="23"/>
          <w:szCs w:val="23"/>
        </w:rPr>
        <w:t xml:space="preserve">　　</w:t>
      </w:r>
      <w:r>
        <w:rPr>
          <w:rFonts w:ascii="BIZ UDPゴシック" w:eastAsia="BIZ UDPゴシック" w:hAnsi="BIZ UDPゴシック" w:hint="eastAsia"/>
          <w:b/>
          <w:bCs/>
          <w:color w:val="EE0000"/>
          <w:sz w:val="23"/>
          <w:szCs w:val="23"/>
          <w:bdr w:val="single" w:sz="4" w:space="0" w:color="auto" w:frame="1"/>
        </w:rPr>
        <w:t xml:space="preserve">　研修・感染症対策について　</w:t>
      </w:r>
    </w:p>
    <w:p w14:paraId="74AB666F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1.早退・遅刻なく所定時間を受講された場合のみ、研修終了後に、お帰り時に主催者より、</w:t>
      </w:r>
    </w:p>
    <w:p w14:paraId="6E85AE47" w14:textId="77777777" w:rsidR="008478FC" w:rsidRDefault="008478FC" w:rsidP="008478FC">
      <w:pPr>
        <w:spacing w:line="400" w:lineRule="exact"/>
        <w:ind w:firstLine="420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受講記録書（受講記録の⑥・⑦に記載、確認印を押印したもの）お渡しいたします。</w:t>
      </w:r>
    </w:p>
    <w:p w14:paraId="197BC0AC" w14:textId="77777777" w:rsidR="008478FC" w:rsidRDefault="008478FC" w:rsidP="008478FC">
      <w:pPr>
        <w:spacing w:line="400" w:lineRule="exact"/>
        <w:ind w:firstLine="420"/>
        <w:jc w:val="left"/>
        <w:rPr>
          <w:rFonts w:ascii="ＭＳ Ｐ明朝" w:eastAsia="ＭＳ Ｐ明朝" w:hAnsi="ＭＳ Ｐ明朝" w:hint="eastAsia"/>
          <w:szCs w:val="21"/>
          <w:u w:val="thick" w:color="EE0000"/>
        </w:rPr>
      </w:pPr>
      <w:r>
        <w:rPr>
          <w:rFonts w:ascii="ＭＳ Ｐ明朝" w:eastAsia="ＭＳ Ｐ明朝" w:hAnsi="ＭＳ Ｐ明朝" w:hint="eastAsia"/>
          <w:szCs w:val="21"/>
        </w:rPr>
        <w:t>なお、</w:t>
      </w:r>
      <w:r>
        <w:rPr>
          <w:rFonts w:ascii="ＭＳ Ｐ明朝" w:eastAsia="ＭＳ Ｐ明朝" w:hAnsi="ＭＳ Ｐ明朝" w:hint="eastAsia"/>
          <w:szCs w:val="21"/>
          <w:u w:val="thick" w:color="EE0000"/>
        </w:rPr>
        <w:t>修了証の発行は致しませんのでご了承ください。</w:t>
      </w:r>
    </w:p>
    <w:p w14:paraId="3B9B4919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2.参加費の入金案内や受講決定通知などのメ－ルが届かないなどがある場合、迷惑フォルダーに</w:t>
      </w:r>
    </w:p>
    <w:p w14:paraId="4F5009EA" w14:textId="77777777" w:rsidR="008478FC" w:rsidRDefault="008478FC" w:rsidP="008478FC">
      <w:pPr>
        <w:spacing w:line="400" w:lineRule="exact"/>
        <w:ind w:firstLine="315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入っていないか、ご確認のうえ、下記までご連絡ください。</w:t>
      </w:r>
    </w:p>
    <w:p w14:paraId="4C993AF0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  <w:u w:val="single"/>
        </w:rPr>
      </w:pPr>
      <w:r>
        <w:rPr>
          <w:rFonts w:ascii="ＭＳ Ｐ明朝" w:eastAsia="ＭＳ Ｐ明朝" w:hAnsi="ＭＳ Ｐ明朝" w:hint="eastAsia"/>
          <w:szCs w:val="21"/>
        </w:rPr>
        <w:t xml:space="preserve">　　 </w:t>
      </w:r>
      <w:r>
        <w:rPr>
          <w:rFonts w:ascii="ＭＳ Ｐ明朝" w:eastAsia="ＭＳ Ｐ明朝" w:hAnsi="ＭＳ Ｐ明朝" w:hint="eastAsia"/>
          <w:szCs w:val="21"/>
          <w:u w:val="single"/>
        </w:rPr>
        <w:t xml:space="preserve"> </w:t>
      </w:r>
      <w:r>
        <w:rPr>
          <w:rFonts w:ascii="ＭＳ Ｐ明朝" w:eastAsia="ＭＳ Ｐ明朝" w:hAnsi="ＭＳ Ｐ明朝" w:hint="eastAsia"/>
          <w:b/>
          <w:bCs/>
          <w:szCs w:val="21"/>
          <w:u w:val="single"/>
        </w:rPr>
        <w:t>〈問合せ先〉</w:t>
      </w:r>
      <w:r>
        <w:rPr>
          <w:rFonts w:ascii="ＭＳ Ｐ明朝" w:eastAsia="ＭＳ Ｐ明朝" w:hAnsi="ＭＳ Ｐ明朝" w:hint="eastAsia"/>
          <w:szCs w:val="21"/>
          <w:u w:val="single"/>
        </w:rPr>
        <w:t xml:space="preserve">大阪介護支援専門員協会高槻・島本支部　Tel：070-6541-7705　　　</w:t>
      </w:r>
    </w:p>
    <w:p w14:paraId="2D76D65D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3.受講中は休憩など、講師、第1ブロック事務局スタッフの指示に従ってください。</w:t>
      </w:r>
    </w:p>
    <w:p w14:paraId="430A8B12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受講中にトイレ等やむを得ない事情で離席する場合は、事務局スタッフに</w:t>
      </w:r>
    </w:p>
    <w:p w14:paraId="068610DA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お知らせ頂き、許可を得たうえで離席してください。15分以上復席がない場合は、</w:t>
      </w:r>
    </w:p>
    <w:p w14:paraId="60413078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研修履修・修了とはみなされません。ご了承ください。</w:t>
      </w:r>
    </w:p>
    <w:p w14:paraId="3FED4B0D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4.研修内容について、録音・録画・動画・資料の無断転載やインタ－ネット、SNSに</w:t>
      </w:r>
    </w:p>
    <w:p w14:paraId="0D651B4D" w14:textId="77777777" w:rsidR="008478FC" w:rsidRDefault="008478FC" w:rsidP="008478FC">
      <w:pPr>
        <w:spacing w:line="400" w:lineRule="exact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載せることは禁止させていただきます。</w:t>
      </w:r>
    </w:p>
    <w:p w14:paraId="7AD509D3" w14:textId="77777777" w:rsidR="008478FC" w:rsidRDefault="008478FC" w:rsidP="008478FC">
      <w:pPr>
        <w:spacing w:line="400" w:lineRule="exact"/>
        <w:ind w:firstLine="210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5.マスク着用は任意でお願いいたします。</w:t>
      </w:r>
    </w:p>
    <w:p w14:paraId="59E6CDF9" w14:textId="77777777" w:rsidR="008478FC" w:rsidRDefault="008478FC" w:rsidP="008478FC">
      <w:pPr>
        <w:spacing w:line="400" w:lineRule="exact"/>
        <w:ind w:firstLine="210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6.研修当日、発熱や風邪症状、そのほか体調不良の症状がある方はご参加いただけません。</w:t>
      </w:r>
    </w:p>
    <w:p w14:paraId="0678C013" w14:textId="77777777" w:rsidR="008478FC" w:rsidRDefault="008478FC" w:rsidP="008478FC">
      <w:pPr>
        <w:spacing w:line="400" w:lineRule="exact"/>
        <w:ind w:firstLine="210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7.受付後や受講中に体調不良（倦怠感、腹痛そのほか）が生じた場合は、事務局スタッフに</w:t>
      </w:r>
    </w:p>
    <w:p w14:paraId="616D3A9E" w14:textId="77777777" w:rsidR="008478FC" w:rsidRDefault="008478FC" w:rsidP="008478FC">
      <w:pPr>
        <w:spacing w:line="400" w:lineRule="exact"/>
        <w:ind w:firstLine="210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お知らせください。感染予防対策の一環として、受講を中止させて頂く場合があります。</w:t>
      </w:r>
    </w:p>
    <w:p w14:paraId="366EB590" w14:textId="77777777" w:rsidR="008478FC" w:rsidRDefault="008478FC" w:rsidP="008478FC">
      <w:pPr>
        <w:spacing w:line="400" w:lineRule="exact"/>
        <w:ind w:firstLine="210"/>
        <w:jc w:val="left"/>
        <w:rPr>
          <w:rFonts w:ascii="ＭＳ Ｐ明朝" w:eastAsia="ＭＳ Ｐ明朝" w:hAnsi="ＭＳ Ｐ明朝" w:hint="eastAsia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ご了承ください。</w:t>
      </w:r>
    </w:p>
    <w:p w14:paraId="5D0B53CB" w14:textId="77777777" w:rsidR="0070594C" w:rsidRDefault="0070594C"/>
    <w:sectPr w:rsidR="0070594C" w:rsidSect="008478FC">
      <w:pgSz w:w="11906" w:h="16838"/>
      <w:pgMar w:top="567" w:right="1701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C"/>
    <w:rsid w:val="0070594C"/>
    <w:rsid w:val="008478FC"/>
    <w:rsid w:val="00921C60"/>
    <w:rsid w:val="0094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624279"/>
  <w15:chartTrackingRefBased/>
  <w15:docId w15:val="{C20D21B4-E660-4F97-B8DB-58B41E19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8FC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8478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8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8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8FC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8FC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8FC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8FC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8FC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78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78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78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7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7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7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7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78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78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78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7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8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78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78F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78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78F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21">
    <w:name w:val="Intense Emphasis"/>
    <w:basedOn w:val="a0"/>
    <w:uiPriority w:val="21"/>
    <w:qFormat/>
    <w:rsid w:val="008478F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78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78F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478FC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semiHidden/>
    <w:unhideWhenUsed/>
    <w:rsid w:val="008478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google.com/tadakayo.jp/20261024/home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社医）祐生会　植田　智子</dc:creator>
  <cp:keywords/>
  <dc:description/>
  <cp:lastModifiedBy>社医）祐生会　植田　智子</cp:lastModifiedBy>
  <cp:revision>1</cp:revision>
  <dcterms:created xsi:type="dcterms:W3CDTF">2026-08-17T03:43:00Z</dcterms:created>
  <dcterms:modified xsi:type="dcterms:W3CDTF">2026-08-17T03:44:00Z</dcterms:modified>
</cp:coreProperties>
</file>