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842816"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842816" w:rsidRPr="00B90A3A" w:rsidSect="005639D1">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F2B75" w14:textId="77777777" w:rsidR="00E31EA5" w:rsidRDefault="00E31EA5" w:rsidP="00236CE0">
      <w:r>
        <w:separator/>
      </w:r>
    </w:p>
  </w:endnote>
  <w:endnote w:type="continuationSeparator" w:id="0">
    <w:p w14:paraId="13415870" w14:textId="77777777" w:rsidR="00E31EA5" w:rsidRDefault="00E31EA5"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Malgun Gothic Semilight"/>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EAEAE" w14:textId="77777777" w:rsidR="00234C83" w:rsidRDefault="00234C8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7670440C"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49B9525F">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27.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234C83" w:rsidRPr="00234C83">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4B5B26BC" w:rsidR="00236CE0" w:rsidRDefault="006B53CB">
    <w:pPr>
      <w:pStyle w:val="a5"/>
    </w:pPr>
    <w:r>
      <w:rPr>
        <w:rFonts w:hint="eastAsia"/>
      </w:rPr>
      <w:t>提出日：研修</w:t>
    </w:r>
    <w:r w:rsidR="005708FD">
      <w:rPr>
        <w:rFonts w:hint="eastAsia"/>
      </w:rPr>
      <w:t>４</w:t>
    </w:r>
    <w:r>
      <w:rPr>
        <w:rFonts w:hint="eastAsia"/>
      </w:rPr>
      <w:t>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38854" w14:textId="77777777" w:rsidR="00234C83" w:rsidRDefault="00234C8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6181E" w14:textId="77777777" w:rsidR="00E31EA5" w:rsidRDefault="00E31EA5" w:rsidP="00236CE0">
      <w:r>
        <w:rPr>
          <w:rFonts w:hint="eastAsia"/>
        </w:rPr>
        <w:separator/>
      </w:r>
    </w:p>
  </w:footnote>
  <w:footnote w:type="continuationSeparator" w:id="0">
    <w:p w14:paraId="4E597D2F" w14:textId="77777777" w:rsidR="00E31EA5" w:rsidRDefault="00E31EA5"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6746C" w14:textId="77777777" w:rsidR="00234C83" w:rsidRDefault="00234C8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4E0D3" w14:textId="77777777" w:rsidR="0011075E" w:rsidRDefault="005708FD" w:rsidP="00AA03C9">
    <w:pPr>
      <w:snapToGrid w:val="0"/>
      <w:rPr>
        <w:rFonts w:asciiTheme="minorEastAsia" w:hAnsiTheme="minorEastAsia"/>
        <w:b/>
        <w:bCs/>
        <w:sz w:val="18"/>
        <w:szCs w:val="18"/>
      </w:rPr>
    </w:pPr>
    <w:r>
      <w:rPr>
        <w:rFonts w:asciiTheme="minorEastAsia" w:hAnsiTheme="minorEastAsia" w:hint="eastAsia"/>
        <w:b/>
        <w:bCs/>
        <w:sz w:val="18"/>
        <w:szCs w:val="18"/>
      </w:rPr>
      <w:t>４</w:t>
    </w:r>
    <w:r w:rsidR="00C86EAA" w:rsidRPr="006B53CB">
      <w:rPr>
        <w:rFonts w:asciiTheme="minorEastAsia" w:hAnsiTheme="minorEastAsia" w:hint="eastAsia"/>
        <w:b/>
        <w:bCs/>
        <w:sz w:val="18"/>
        <w:szCs w:val="18"/>
      </w:rPr>
      <w:t>日目課題「課題</w:t>
    </w:r>
    <w:r w:rsidR="00101463" w:rsidRPr="006B53CB">
      <w:rPr>
        <w:rFonts w:asciiTheme="minorEastAsia" w:hAnsiTheme="minorEastAsia" w:hint="eastAsia"/>
        <w:b/>
        <w:bCs/>
        <w:sz w:val="18"/>
        <w:szCs w:val="18"/>
      </w:rPr>
      <w:t>２</w:t>
    </w:r>
    <w:r w:rsidR="00C86EAA" w:rsidRPr="006B53CB">
      <w:rPr>
        <w:rFonts w:asciiTheme="minorEastAsia" w:hAnsiTheme="minorEastAsia" w:hint="eastAsia"/>
        <w:b/>
        <w:bCs/>
        <w:sz w:val="18"/>
        <w:szCs w:val="18"/>
      </w:rPr>
      <w:t>」</w:t>
    </w:r>
    <w:r w:rsidR="0011075E" w:rsidRPr="0011075E">
      <w:rPr>
        <w:rFonts w:asciiTheme="minorEastAsia" w:hAnsiTheme="minorEastAsia" w:hint="eastAsia"/>
        <w:b/>
        <w:bCs/>
        <w:sz w:val="18"/>
        <w:szCs w:val="18"/>
      </w:rPr>
      <w:t>４日目課題「地域共生社会の実現に向け他法他制度の活用が必要な事例のケアマネジメント」</w:t>
    </w:r>
  </w:p>
  <w:p w14:paraId="48C50C83" w14:textId="731A1177" w:rsidR="00AA03C9" w:rsidRPr="00AA03C9" w:rsidRDefault="00AA03C9" w:rsidP="00AA03C9">
    <w:pPr>
      <w:snapToGrid w:val="0"/>
      <w:rPr>
        <w:rFonts w:asciiTheme="minorEastAsia" w:hAnsiTheme="minorEastAsia"/>
        <w:sz w:val="18"/>
        <w:szCs w:val="18"/>
      </w:rPr>
    </w:pPr>
    <w:r w:rsidRPr="00AA03C9">
      <w:rPr>
        <w:rFonts w:asciiTheme="minorEastAsia" w:hAnsiTheme="minorEastAsia" w:hint="eastAsia"/>
        <w:sz w:val="18"/>
        <w:szCs w:val="18"/>
      </w:rPr>
      <w:t>下巻テキスト第15章⑨を読んで、AとB</w:t>
    </w:r>
    <w:r w:rsidR="00234C83">
      <w:rPr>
        <w:rFonts w:asciiTheme="minorEastAsia" w:hAnsiTheme="minorEastAsia" w:hint="eastAsia"/>
        <w:sz w:val="18"/>
        <w:szCs w:val="18"/>
      </w:rPr>
      <w:t>とC</w:t>
    </w:r>
    <w:r w:rsidRPr="00AA03C9">
      <w:rPr>
        <w:rFonts w:asciiTheme="minorEastAsia" w:hAnsiTheme="minorEastAsia" w:hint="eastAsia"/>
        <w:sz w:val="18"/>
        <w:szCs w:val="18"/>
      </w:rPr>
      <w:t>について、合わせて</w:t>
    </w:r>
  </w:p>
  <w:p w14:paraId="32A98EB8" w14:textId="36668B98" w:rsidR="00236CE0" w:rsidRPr="0037559E" w:rsidRDefault="00AA03C9" w:rsidP="006B53CB">
    <w:pPr>
      <w:snapToGrid w:val="0"/>
      <w:rPr>
        <w:rFonts w:asciiTheme="minorEastAsia" w:hAnsiTheme="minorEastAsia"/>
        <w:b/>
        <w:bCs/>
        <w:sz w:val="24"/>
        <w:szCs w:val="24"/>
      </w:rPr>
    </w:pPr>
    <w:r w:rsidRPr="00AA03C9">
      <w:rPr>
        <w:rFonts w:asciiTheme="minorEastAsia" w:hAnsiTheme="minorEastAsia" w:hint="eastAsia"/>
        <w:sz w:val="18"/>
        <w:szCs w:val="18"/>
      </w:rPr>
      <w:t>６００字以上で記載して下さい。A「介護保険制度と障害福祉制度の適用関係」B「障害者総合支援法の目的・基本理念」C「共生型サービスの実施により期待されること」</w:t>
    </w:r>
    <w:bookmarkStart w:id="0" w:name="_GoBack"/>
    <w:r w:rsidR="00236CE0" w:rsidRPr="0037559E">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B17E6" w14:textId="77777777" w:rsidR="00234C83" w:rsidRDefault="00234C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D203E"/>
    <w:rsid w:val="000E15E1"/>
    <w:rsid w:val="00101463"/>
    <w:rsid w:val="0011075E"/>
    <w:rsid w:val="00186225"/>
    <w:rsid w:val="001B7005"/>
    <w:rsid w:val="00220C41"/>
    <w:rsid w:val="00234C83"/>
    <w:rsid w:val="00236CE0"/>
    <w:rsid w:val="00254FC5"/>
    <w:rsid w:val="00260D60"/>
    <w:rsid w:val="003073B5"/>
    <w:rsid w:val="00307FBE"/>
    <w:rsid w:val="0037177B"/>
    <w:rsid w:val="0037559E"/>
    <w:rsid w:val="003938AA"/>
    <w:rsid w:val="003A7559"/>
    <w:rsid w:val="00425BA0"/>
    <w:rsid w:val="004B2547"/>
    <w:rsid w:val="005218E9"/>
    <w:rsid w:val="005639D1"/>
    <w:rsid w:val="005708FD"/>
    <w:rsid w:val="005738BC"/>
    <w:rsid w:val="005824D4"/>
    <w:rsid w:val="005D0612"/>
    <w:rsid w:val="005F5DD0"/>
    <w:rsid w:val="006169E1"/>
    <w:rsid w:val="00622F10"/>
    <w:rsid w:val="006B53CB"/>
    <w:rsid w:val="006F0585"/>
    <w:rsid w:val="007954DC"/>
    <w:rsid w:val="007E51F8"/>
    <w:rsid w:val="007F7591"/>
    <w:rsid w:val="0088245B"/>
    <w:rsid w:val="0089092A"/>
    <w:rsid w:val="008E3901"/>
    <w:rsid w:val="00923AE2"/>
    <w:rsid w:val="00930F3F"/>
    <w:rsid w:val="00931BE8"/>
    <w:rsid w:val="00953030"/>
    <w:rsid w:val="0098156D"/>
    <w:rsid w:val="009B4AC9"/>
    <w:rsid w:val="009B51D9"/>
    <w:rsid w:val="009C5776"/>
    <w:rsid w:val="009D434A"/>
    <w:rsid w:val="00A73A8C"/>
    <w:rsid w:val="00A81C19"/>
    <w:rsid w:val="00AA03C9"/>
    <w:rsid w:val="00AC1E61"/>
    <w:rsid w:val="00AC7221"/>
    <w:rsid w:val="00B13A13"/>
    <w:rsid w:val="00B700E1"/>
    <w:rsid w:val="00B8188A"/>
    <w:rsid w:val="00B90A3A"/>
    <w:rsid w:val="00BA1993"/>
    <w:rsid w:val="00BA5705"/>
    <w:rsid w:val="00BB4B49"/>
    <w:rsid w:val="00C12DD8"/>
    <w:rsid w:val="00C86EAA"/>
    <w:rsid w:val="00C90C21"/>
    <w:rsid w:val="00C95EE2"/>
    <w:rsid w:val="00CA4896"/>
    <w:rsid w:val="00CC2757"/>
    <w:rsid w:val="00CD19E4"/>
    <w:rsid w:val="00D0793C"/>
    <w:rsid w:val="00D40500"/>
    <w:rsid w:val="00D61E2F"/>
    <w:rsid w:val="00D77DB5"/>
    <w:rsid w:val="00D966CC"/>
    <w:rsid w:val="00E24575"/>
    <w:rsid w:val="00E31EA5"/>
    <w:rsid w:val="00E34879"/>
    <w:rsid w:val="00E523B0"/>
    <w:rsid w:val="00ED09BA"/>
    <w:rsid w:val="00F72371"/>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3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2C56C-B9F2-4678-8F7A-FE5BE6F17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5</cp:revision>
  <cp:lastPrinted>2022-02-09T05:45:00Z</cp:lastPrinted>
  <dcterms:created xsi:type="dcterms:W3CDTF">2023-03-01T08:24:00Z</dcterms:created>
  <dcterms:modified xsi:type="dcterms:W3CDTF">2024-07-07T23:58:00Z</dcterms:modified>
</cp:coreProperties>
</file>