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AD160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2D7F17A8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7FBB6251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52B7B8E8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6D3D834E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6BE33E2B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07D4FB20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10B2A5B6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308BFB9A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05401D8A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07B9DB67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0022AE9A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4D90F58E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4D29177D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3C76E28A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37DD9097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4A00BD22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196497BF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431E3E6C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7A4D8C5F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0C0F223C" w14:textId="77777777" w:rsidR="0008744D" w:rsidRDefault="0008744D" w:rsidP="00FB0295">
      <w:pPr>
        <w:kinsoku w:val="0"/>
        <w:overflowPunct w:val="0"/>
        <w:rPr>
          <w:szCs w:val="21"/>
        </w:rPr>
        <w:sectPr w:rsidR="0008744D" w:rsidSect="0008744D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3BA105E1" w14:textId="77777777" w:rsidR="0008744D" w:rsidRDefault="0008744D" w:rsidP="00FB0295">
      <w:pPr>
        <w:kinsoku w:val="0"/>
        <w:overflowPunct w:val="0"/>
        <w:rPr>
          <w:szCs w:val="21"/>
        </w:rPr>
      </w:pPr>
    </w:p>
    <w:p w14:paraId="2B6B576A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50054CB5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765C955D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58DB1A47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688BFB9E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5D40D6D4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1B7E7B94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5E579A35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61C3BAFE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2CE99703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185327C8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4929E764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679EC8F5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519052D8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28C6FB44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74A22E86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0CDFCE2F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00F58C2A" w14:textId="77777777" w:rsidR="004425F9" w:rsidRDefault="004425F9" w:rsidP="00FB0295">
      <w:pPr>
        <w:kinsoku w:val="0"/>
        <w:overflowPunct w:val="0"/>
        <w:rPr>
          <w:szCs w:val="21"/>
        </w:rPr>
      </w:pPr>
    </w:p>
    <w:p w14:paraId="670EC560" w14:textId="77777777" w:rsidR="004425F9" w:rsidRPr="00B90A3A" w:rsidRDefault="004425F9" w:rsidP="00FB0295">
      <w:pPr>
        <w:kinsoku w:val="0"/>
        <w:overflowPunct w:val="0"/>
        <w:rPr>
          <w:szCs w:val="21"/>
        </w:rPr>
      </w:pPr>
    </w:p>
    <w:sectPr w:rsidR="004425F9" w:rsidRPr="00B90A3A" w:rsidSect="0008744D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1F00B" w14:textId="77777777" w:rsidR="0008744D" w:rsidRDefault="0008744D" w:rsidP="00236CE0">
      <w:r>
        <w:separator/>
      </w:r>
    </w:p>
  </w:endnote>
  <w:endnote w:type="continuationSeparator" w:id="0">
    <w:p w14:paraId="064AD7C9" w14:textId="77777777" w:rsidR="0008744D" w:rsidRDefault="0008744D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89589346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0D4532B4" w14:textId="77777777" w:rsidR="0008744D" w:rsidRPr="009B4AC9" w:rsidRDefault="0008744D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650FC827" wp14:editId="297E5FA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6C05AD6" w14:textId="77777777" w:rsidR="0008744D" w:rsidRDefault="0008744D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650FC827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76C05AD6" w14:textId="77777777" w:rsidR="0008744D" w:rsidRDefault="0008744D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425F9" w:rsidRPr="004425F9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32B6C961" w14:textId="75E2E2F0" w:rsidR="0008744D" w:rsidRDefault="0008744D">
    <w:pPr>
      <w:pStyle w:val="a5"/>
    </w:pPr>
    <w:r>
      <w:rPr>
        <w:rFonts w:hint="eastAsia"/>
      </w:rPr>
      <w:t>提出日：研修</w:t>
    </w:r>
    <w:r w:rsidR="00D564C2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2D014820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AF80CD9" wp14:editId="3911B102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FABD6CE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AF80CD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0FABD6CE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4425F9" w:rsidRPr="004425F9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2538B976" w14:textId="3E8442E7" w:rsidR="00866E34" w:rsidRDefault="0053697E">
    <w:pPr>
      <w:pStyle w:val="a5"/>
    </w:pPr>
    <w:r>
      <w:rPr>
        <w:rFonts w:hint="eastAsia"/>
      </w:rPr>
      <w:t>提出日：研修</w:t>
    </w:r>
    <w:r w:rsidR="00D564C2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B3F1C" w14:textId="77777777" w:rsidR="0008744D" w:rsidRDefault="0008744D" w:rsidP="00236CE0">
      <w:r>
        <w:rPr>
          <w:rFonts w:hint="eastAsia"/>
        </w:rPr>
        <w:separator/>
      </w:r>
    </w:p>
  </w:footnote>
  <w:footnote w:type="continuationSeparator" w:id="0">
    <w:p w14:paraId="19FC0B4B" w14:textId="77777777" w:rsidR="0008744D" w:rsidRDefault="0008744D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30677" w14:textId="77777777" w:rsidR="0008744D" w:rsidRDefault="0008744D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課題１「介護保険制度及び地域包括ケアシステムの動向」</w:t>
    </w:r>
  </w:p>
  <w:p w14:paraId="223BE936" w14:textId="77777777" w:rsidR="0008744D" w:rsidRPr="00EA0528" w:rsidRDefault="0008744D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1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6F6E86B8" w14:textId="66829917" w:rsidR="0008744D" w:rsidRPr="005C0BC2" w:rsidRDefault="0008744D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「地域包括ケアシステムにおいて介護支援専門員が果たすべき役割」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「地域ケア</w:t>
    </w:r>
    <w:r w:rsidR="00543E18">
      <w:rPr>
        <w:rFonts w:hint="eastAsia"/>
        <w:noProof/>
        <w:sz w:val="18"/>
        <w:szCs w:val="21"/>
      </w:rPr>
      <w:t>会議</w:t>
    </w:r>
    <w:r w:rsidRPr="00EA0528">
      <w:rPr>
        <w:noProof/>
        <w:sz w:val="18"/>
        <w:szCs w:val="21"/>
      </w:rPr>
      <w:t>の目的」</w:t>
    </w: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「地域ケア会議の機能の要点」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D4B90C9" wp14:editId="06FE4E55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A599C0E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4B2DC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課題１「介護保険制度及び地域包括ケアシステムの動向」</w:t>
    </w:r>
  </w:p>
  <w:p w14:paraId="5AEE7970" w14:textId="77777777" w:rsidR="00C77697" w:rsidRPr="00EA0528" w:rsidRDefault="00C77697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1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09B59D86" w14:textId="77777777" w:rsidR="00866E34" w:rsidRPr="005C0BC2" w:rsidRDefault="00C77697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「地域包括ケアシステムにおいて介護支援専門員が果たすべき役割」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「地域ケア介護の目的」</w:t>
    </w:r>
    <w:r w:rsidRPr="00EA0528">
      <w:rPr>
        <w:noProof/>
        <w:sz w:val="18"/>
        <w:szCs w:val="21"/>
      </w:rPr>
      <w:t>C</w:t>
    </w:r>
    <w:r w:rsidRPr="00EA0528">
      <w:rPr>
        <w:noProof/>
        <w:sz w:val="18"/>
        <w:szCs w:val="21"/>
      </w:rPr>
      <w:t>「地域ケア会議の機能の要点」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02766B2" wp14:editId="329BB83F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0FA40F8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528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4C5E"/>
    <w:rsid w:val="00007F00"/>
    <w:rsid w:val="000316C2"/>
    <w:rsid w:val="000402C3"/>
    <w:rsid w:val="0004562A"/>
    <w:rsid w:val="00086B40"/>
    <w:rsid w:val="0008744D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4425F9"/>
    <w:rsid w:val="005218E9"/>
    <w:rsid w:val="0053697E"/>
    <w:rsid w:val="00543E18"/>
    <w:rsid w:val="005639D1"/>
    <w:rsid w:val="005824D4"/>
    <w:rsid w:val="005C0BC2"/>
    <w:rsid w:val="005D0612"/>
    <w:rsid w:val="00622F10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564C2"/>
    <w:rsid w:val="00D77DB5"/>
    <w:rsid w:val="00D802E9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0196E70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C432A-15D1-41CA-BAB5-3DC4AE176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2025-09-02T03:24:00Z</dcterms:created>
  <dcterms:modified xsi:type="dcterms:W3CDTF">2025-09-02T03:24:00Z</dcterms:modified>
</cp:coreProperties>
</file>