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456BB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1B8FF5B0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7CD12BCA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7F89DB54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66B0202C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0DCF1F2A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5DEB464D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25F4F315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411E30D0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3E4380A4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3EAAEEB1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3E93D158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47D2FD07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0441CA24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6AF47D53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4078C679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7462EA65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11C707C0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1B810953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404F6DF3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4239D0FA" w14:textId="77777777" w:rsidR="007B32D1" w:rsidRDefault="007B32D1" w:rsidP="00FB0295">
      <w:pPr>
        <w:kinsoku w:val="0"/>
        <w:overflowPunct w:val="0"/>
        <w:rPr>
          <w:szCs w:val="21"/>
        </w:rPr>
        <w:sectPr w:rsidR="007B32D1" w:rsidSect="007B32D1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3F12EE85" w14:textId="77777777" w:rsidR="007B32D1" w:rsidRDefault="007B32D1" w:rsidP="00FB0295">
      <w:pPr>
        <w:kinsoku w:val="0"/>
        <w:overflowPunct w:val="0"/>
        <w:rPr>
          <w:szCs w:val="21"/>
        </w:rPr>
      </w:pPr>
    </w:p>
    <w:p w14:paraId="54554D24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677D3C56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4A809C6A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42FD5AEF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0C966728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01002554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7DA4B90A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335BB74F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60942EAF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2FCFD960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53D2FDA2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60590DCF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5373B5DC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191495D6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45C4EF36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2F19B47F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082E49BA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72CF1306" w14:textId="77777777" w:rsidR="00595821" w:rsidRDefault="00595821" w:rsidP="00FB0295">
      <w:pPr>
        <w:kinsoku w:val="0"/>
        <w:overflowPunct w:val="0"/>
        <w:rPr>
          <w:szCs w:val="21"/>
        </w:rPr>
      </w:pPr>
    </w:p>
    <w:p w14:paraId="0D19BEB3" w14:textId="77777777" w:rsidR="00595821" w:rsidRPr="00B90A3A" w:rsidRDefault="00595821" w:rsidP="00FB0295">
      <w:pPr>
        <w:kinsoku w:val="0"/>
        <w:overflowPunct w:val="0"/>
        <w:rPr>
          <w:szCs w:val="21"/>
        </w:rPr>
      </w:pPr>
    </w:p>
    <w:sectPr w:rsidR="00595821" w:rsidRPr="00B90A3A" w:rsidSect="007B32D1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4DB73" w14:textId="77777777" w:rsidR="007B32D1" w:rsidRDefault="007B32D1" w:rsidP="00236CE0">
      <w:r>
        <w:separator/>
      </w:r>
    </w:p>
  </w:endnote>
  <w:endnote w:type="continuationSeparator" w:id="0">
    <w:p w14:paraId="59915B9B" w14:textId="77777777" w:rsidR="007B32D1" w:rsidRDefault="007B32D1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672838194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272320D3" w14:textId="77777777" w:rsidR="007B32D1" w:rsidRPr="009B4AC9" w:rsidRDefault="007B32D1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4FC26CEB" wp14:editId="70D94CFC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C3835F7" w14:textId="77777777" w:rsidR="007B32D1" w:rsidRDefault="007B32D1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4FC26CEB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3C3835F7" w14:textId="77777777" w:rsidR="007B32D1" w:rsidRDefault="007B32D1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595821" w:rsidRPr="00595821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09AF14F9" w14:textId="5AD7B719" w:rsidR="007B32D1" w:rsidRDefault="007B32D1">
    <w:pPr>
      <w:pStyle w:val="a5"/>
    </w:pPr>
    <w:r>
      <w:rPr>
        <w:rFonts w:hint="eastAsia"/>
      </w:rPr>
      <w:t>提出日：研修</w:t>
    </w:r>
    <w:r w:rsidR="009E5C76">
      <w:rPr>
        <w:rFonts w:hint="eastAsia"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416993A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ED1B939" wp14:editId="3EBB8DB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5171B4C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2ED1B939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35171B4C" w14:textId="77777777"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595821" w:rsidRPr="00595821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220129A7" w14:textId="098925F3" w:rsidR="00866E34" w:rsidRDefault="0053697E">
    <w:pPr>
      <w:pStyle w:val="a5"/>
    </w:pPr>
    <w:r>
      <w:rPr>
        <w:rFonts w:hint="eastAsia"/>
      </w:rPr>
      <w:t>提出日：研修</w:t>
    </w:r>
    <w:r w:rsidR="009E5C76">
      <w:rPr>
        <w:rFonts w:hint="eastAsia"/>
      </w:rPr>
      <w:t>７</w:t>
    </w:r>
    <w:r w:rsidR="00C77697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FF61E" w14:textId="77777777" w:rsidR="007B32D1" w:rsidRDefault="007B32D1" w:rsidP="00236CE0">
      <w:r>
        <w:rPr>
          <w:rFonts w:hint="eastAsia"/>
        </w:rPr>
        <w:separator/>
      </w:r>
    </w:p>
  </w:footnote>
  <w:footnote w:type="continuationSeparator" w:id="0">
    <w:p w14:paraId="316ED596" w14:textId="77777777" w:rsidR="007B32D1" w:rsidRDefault="007B32D1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62373" w14:textId="77777777" w:rsidR="007B32D1" w:rsidRDefault="007B32D1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課題４「ケアマネジメントの実践における倫理的な課題に対する支援」</w:t>
    </w:r>
  </w:p>
  <w:p w14:paraId="022AF17C" w14:textId="77777777" w:rsidR="007B32D1" w:rsidRPr="00EA0528" w:rsidRDefault="007B32D1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2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C</w:t>
    </w:r>
    <w:r w:rsidRPr="00EA0528">
      <w:rPr>
        <w:noProof/>
        <w:sz w:val="18"/>
        <w:szCs w:val="21"/>
      </w:rPr>
      <w:t>ついて、合わせて６００字以上で記載して下さい。</w:t>
    </w:r>
  </w:p>
  <w:p w14:paraId="447EDB84" w14:textId="77777777" w:rsidR="001A2CDB" w:rsidRDefault="007B32D1" w:rsidP="00622F10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「倫理的課題に対する理解が重要である理由」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「主任介護支援専門員に求められる倫理的な視点」</w:t>
    </w:r>
  </w:p>
  <w:p w14:paraId="51B83D02" w14:textId="77777777" w:rsidR="007B32D1" w:rsidRPr="005C0BC2" w:rsidRDefault="007B32D1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C</w:t>
    </w:r>
    <w:r w:rsidRPr="00EA0528">
      <w:rPr>
        <w:noProof/>
        <w:sz w:val="18"/>
        <w:szCs w:val="21"/>
      </w:rPr>
      <w:t>「倫理的な指導を担う者としての主任介護支援専門員の役割」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5330767" wp14:editId="01AFC919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9185D0A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9854A" w14:textId="77777777" w:rsidR="00816741" w:rsidRDefault="00C77697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課題４「ケアマネジメントの実践における倫理的な課題に対する支援」</w:t>
    </w:r>
  </w:p>
  <w:p w14:paraId="52FB525B" w14:textId="77777777" w:rsidR="00C77697" w:rsidRPr="00EA0528" w:rsidRDefault="00C77697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2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C</w:t>
    </w:r>
    <w:r w:rsidRPr="00EA0528">
      <w:rPr>
        <w:noProof/>
        <w:sz w:val="18"/>
        <w:szCs w:val="21"/>
      </w:rPr>
      <w:t>ついて、合わせて６００字以上で記載して下さい。</w:t>
    </w:r>
  </w:p>
  <w:p w14:paraId="0E934B2C" w14:textId="77777777" w:rsidR="00866E34" w:rsidRPr="005C0BC2" w:rsidRDefault="00C77697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「倫理的課題に対する理解が重要である理由」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「主任介護支援専門員に求められる倫理的な視点」</w:t>
    </w:r>
    <w:r w:rsidRPr="00EA0528">
      <w:rPr>
        <w:noProof/>
        <w:sz w:val="18"/>
        <w:szCs w:val="21"/>
      </w:rPr>
      <w:t>C</w:t>
    </w:r>
    <w:r w:rsidRPr="00EA0528">
      <w:rPr>
        <w:noProof/>
        <w:sz w:val="18"/>
        <w:szCs w:val="21"/>
      </w:rPr>
      <w:t>「倫理的な指導を担う者としての主任介護支援専門員の役割」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B6B59AE" wp14:editId="405C450C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0AD2C97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57091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86225"/>
    <w:rsid w:val="001A2CDB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3697E"/>
    <w:rsid w:val="005639D1"/>
    <w:rsid w:val="005824D4"/>
    <w:rsid w:val="00595821"/>
    <w:rsid w:val="005C0BC2"/>
    <w:rsid w:val="005D0612"/>
    <w:rsid w:val="00622F10"/>
    <w:rsid w:val="006F0585"/>
    <w:rsid w:val="007954DC"/>
    <w:rsid w:val="007B32D1"/>
    <w:rsid w:val="00816741"/>
    <w:rsid w:val="00866E34"/>
    <w:rsid w:val="0088245B"/>
    <w:rsid w:val="0089092A"/>
    <w:rsid w:val="008E3901"/>
    <w:rsid w:val="00923AE2"/>
    <w:rsid w:val="00931BE8"/>
    <w:rsid w:val="00953030"/>
    <w:rsid w:val="009724A2"/>
    <w:rsid w:val="0098156D"/>
    <w:rsid w:val="009B4AC9"/>
    <w:rsid w:val="009D434A"/>
    <w:rsid w:val="009E5C76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209401D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DB306-3B1A-494C-B52B-3605D5FF3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2025-09-02T03:26:00Z</dcterms:created>
  <dcterms:modified xsi:type="dcterms:W3CDTF">2025-09-02T03:26:00Z</dcterms:modified>
</cp:coreProperties>
</file>