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8F66E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64F2C388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5044360F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63DACEBD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5C3A1B13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3C2D8FC1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3AF0AF83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3E8A0A9C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50C5CA3A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4EEBFED1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4E9B7968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3D8D70AF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7628C49C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150B891D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7697DB7F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3ACC9FA8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5715C812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79A944C9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6DC0C296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16F5E02B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71A585D8" w14:textId="77777777" w:rsidR="00D01DFC" w:rsidRDefault="00D01DFC" w:rsidP="00FB0295">
      <w:pPr>
        <w:kinsoku w:val="0"/>
        <w:overflowPunct w:val="0"/>
        <w:rPr>
          <w:szCs w:val="21"/>
        </w:rPr>
        <w:sectPr w:rsidR="00D01DFC" w:rsidSect="00D01DFC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760CA075" w14:textId="77777777" w:rsidR="00D01DFC" w:rsidRDefault="00D01DFC" w:rsidP="00FB0295">
      <w:pPr>
        <w:kinsoku w:val="0"/>
        <w:overflowPunct w:val="0"/>
        <w:rPr>
          <w:szCs w:val="21"/>
        </w:rPr>
      </w:pPr>
    </w:p>
    <w:p w14:paraId="5D74A568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5EFA7F30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4AEE50AB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3399901B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253A2970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4354680F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1828CE09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7074E6CA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4FC6C413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175CEDF0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6320CC47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7C49B38E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327A40C7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1713E53E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714E31EB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5FDDFFA0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62A495AF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5F0F3E61" w14:textId="77777777" w:rsidR="00346877" w:rsidRDefault="00346877" w:rsidP="00FB0295">
      <w:pPr>
        <w:kinsoku w:val="0"/>
        <w:overflowPunct w:val="0"/>
        <w:rPr>
          <w:szCs w:val="21"/>
        </w:rPr>
      </w:pPr>
    </w:p>
    <w:p w14:paraId="66D8E6FA" w14:textId="77777777" w:rsidR="00346877" w:rsidRPr="00B90A3A" w:rsidRDefault="00346877" w:rsidP="00FB0295">
      <w:pPr>
        <w:kinsoku w:val="0"/>
        <w:overflowPunct w:val="0"/>
        <w:rPr>
          <w:szCs w:val="21"/>
        </w:rPr>
      </w:pPr>
    </w:p>
    <w:sectPr w:rsidR="00346877" w:rsidRPr="00B90A3A" w:rsidSect="00D01DFC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3E6C0" w14:textId="77777777" w:rsidR="00D01DFC" w:rsidRDefault="00D01DFC" w:rsidP="00236CE0">
      <w:r>
        <w:separator/>
      </w:r>
    </w:p>
  </w:endnote>
  <w:endnote w:type="continuationSeparator" w:id="0">
    <w:p w14:paraId="6E3B279B" w14:textId="77777777" w:rsidR="00D01DFC" w:rsidRDefault="00D01DF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45587707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571BA1D" w14:textId="77777777" w:rsidR="00D01DFC" w:rsidRPr="009B4AC9" w:rsidRDefault="00D01DFC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22D65CD4" wp14:editId="14B3F94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5FD6ABD" w14:textId="77777777" w:rsidR="00D01DFC" w:rsidRDefault="00D01DFC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2D65CD4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45FD6ABD" w14:textId="77777777" w:rsidR="00D01DFC" w:rsidRDefault="00D01DFC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346877" w:rsidRPr="0034687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6FDD29C" w14:textId="77882101" w:rsidR="00D01DFC" w:rsidRDefault="00D01DFC">
    <w:pPr>
      <w:pStyle w:val="a5"/>
    </w:pPr>
    <w:r>
      <w:rPr>
        <w:rFonts w:hint="eastAsia"/>
      </w:rPr>
      <w:t>提出日：研修</w:t>
    </w:r>
    <w:r w:rsidR="002A251E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96FD2F8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59FEA3B" wp14:editId="32E994C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52AE971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59FEA3B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52AE971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346877" w:rsidRPr="0034687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1FD40AC" w14:textId="718527D4" w:rsidR="00866E34" w:rsidRDefault="0053697E">
    <w:pPr>
      <w:pStyle w:val="a5"/>
    </w:pPr>
    <w:r>
      <w:rPr>
        <w:rFonts w:hint="eastAsia"/>
      </w:rPr>
      <w:t>提出日：研修</w:t>
    </w:r>
    <w:r w:rsidR="002A251E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FBCA3" w14:textId="77777777" w:rsidR="00D01DFC" w:rsidRDefault="00D01DFC" w:rsidP="00236CE0">
      <w:r>
        <w:rPr>
          <w:rFonts w:hint="eastAsia"/>
        </w:rPr>
        <w:separator/>
      </w:r>
    </w:p>
  </w:footnote>
  <w:footnote w:type="continuationSeparator" w:id="0">
    <w:p w14:paraId="301A15B2" w14:textId="77777777" w:rsidR="00D01DFC" w:rsidRDefault="00D01DF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A0742" w14:textId="77777777" w:rsidR="00D01DFC" w:rsidRDefault="00D01DFC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課題３「生活の継続及び家族等を支える基本的なマネジメント」</w:t>
    </w:r>
  </w:p>
  <w:p w14:paraId="4F952932" w14:textId="77777777" w:rsidR="00D01DFC" w:rsidRPr="00EA0528" w:rsidRDefault="00D01DFC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１を読んで、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285A422D" w14:textId="77777777" w:rsidR="00D01DFC" w:rsidRPr="00971634" w:rsidRDefault="00D01DFC" w:rsidP="00622F10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Ａ「「適切なケアマネジメント手法」を使う意義について説明して下さい。」Ｂ「「基本ケア」と「疾患別ケア」の関係性について説明して下さい。」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D3C0561" wp14:editId="42A72F82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01FAB4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1337A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２日目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課題３「生活の継続及び家族等を支える基本的なマネジメント」</w:t>
    </w:r>
  </w:p>
  <w:p w14:paraId="18509801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テキスト第４章</w:t>
    </w:r>
    <w:r w:rsidRPr="00EA0528">
      <w:rPr>
        <w:noProof/>
        <w:sz w:val="18"/>
        <w:szCs w:val="21"/>
      </w:rPr>
      <w:t>―</w:t>
    </w:r>
    <w:r w:rsidRPr="00EA0528">
      <w:rPr>
        <w:noProof/>
        <w:sz w:val="18"/>
        <w:szCs w:val="21"/>
      </w:rPr>
      <w:t>１を読んで、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66E4192E" w14:textId="77777777" w:rsidR="00866E34" w:rsidRPr="00971634" w:rsidRDefault="00C77697" w:rsidP="00622F10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Ａ「「適切なケアマネジメント手法」を使う意義について説明して下さい。」Ｂ「「基本ケア」と「疾患別ケア」の関係性について説明して下さい。」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6DC39F" wp14:editId="28F68D8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2E05F1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07025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220C41"/>
    <w:rsid w:val="00236CE0"/>
    <w:rsid w:val="00254FC5"/>
    <w:rsid w:val="00260D60"/>
    <w:rsid w:val="002A251E"/>
    <w:rsid w:val="003073B5"/>
    <w:rsid w:val="00346877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71634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463C4"/>
    <w:rsid w:val="00C54C82"/>
    <w:rsid w:val="00C77697"/>
    <w:rsid w:val="00C90C21"/>
    <w:rsid w:val="00C94A76"/>
    <w:rsid w:val="00C95EE2"/>
    <w:rsid w:val="00CA4896"/>
    <w:rsid w:val="00CC2757"/>
    <w:rsid w:val="00CD19E4"/>
    <w:rsid w:val="00D01DFC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8829072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3C838-F6D6-4545-8D8A-8D9C1403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2025-09-02T03:37:00Z</dcterms:created>
  <dcterms:modified xsi:type="dcterms:W3CDTF">2025-09-02T03:37:00Z</dcterms:modified>
</cp:coreProperties>
</file>