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D81A8" w14:textId="1EBFEEA1" w:rsidR="001A2392" w:rsidRDefault="00861881" w:rsidP="001A2392">
      <w:pPr>
        <w:widowControl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>2025</w:t>
      </w:r>
      <w:r w:rsidR="001A2392">
        <w:rPr>
          <w:rFonts w:ascii="HG丸ｺﾞｼｯｸM-PRO" w:eastAsia="HG丸ｺﾞｼｯｸM-PRO" w:hAnsi="HG丸ｺﾞｼｯｸM-PRO" w:hint="eastAsia"/>
          <w:b/>
          <w:sz w:val="28"/>
          <w:szCs w:val="24"/>
        </w:rPr>
        <w:t>年度　主任介護支援専門員研修　評価シート</w:t>
      </w:r>
    </w:p>
    <w:p w14:paraId="7B72882D" w14:textId="6C2A1785" w:rsidR="00AC7B5D" w:rsidRPr="00AC7B5D" w:rsidRDefault="00051DAF" w:rsidP="00AC7B5D">
      <w:pPr>
        <w:widowControl/>
        <w:numPr>
          <w:ilvl w:val="0"/>
          <w:numId w:val="1"/>
        </w:numPr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F0C00D" wp14:editId="36298C29">
                <wp:simplePos x="0" y="0"/>
                <wp:positionH relativeFrom="column">
                  <wp:posOffset>1828800</wp:posOffset>
                </wp:positionH>
                <wp:positionV relativeFrom="paragraph">
                  <wp:posOffset>5316</wp:posOffset>
                </wp:positionV>
                <wp:extent cx="3371850" cy="390525"/>
                <wp:effectExtent l="0" t="0" r="19050" b="28575"/>
                <wp:wrapNone/>
                <wp:docPr id="5" name="フレー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390525"/>
                        </a:xfrm>
                        <a:prstGeom prst="fram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2B1FDB" id="フレーム 5" o:spid="_x0000_s1026" style="position:absolute;left:0;text-align:left;margin-left:2in;margin-top:.4pt;width:265.5pt;height:30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371850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" path="m,l3371850,r,390525l,390525,,xm48816,48816r,292893l3323034,341709r,-292893l48816,48816xe" fillcolor="#92d050" strokecolor="#00b050" strokeweight="1pt">
                <v:stroke joinstyle="miter"/>
                <v:path arrowok="t" o:connecttype="custom" o:connectlocs="0,0;3371850,0;3371850,390525;0,390525;0,0;48816,48816;48816,341709;3323034,341709;3323034,48816;48816,48816" o:connectangles="0,0,0,0,0,0,0,0,0,0"/>
              </v:shape>
            </w:pict>
          </mc:Fallback>
        </mc:AlternateContent>
      </w:r>
      <w:r w:rsidR="00AC7B5D" w:rsidRPr="00AC7B5D">
        <w:rPr>
          <w:rFonts w:ascii="HG丸ｺﾞｼｯｸM-PRO" w:eastAsia="HG丸ｺﾞｼｯｸM-PRO" w:hAnsi="HG丸ｺﾞｼｯｸM-PRO"/>
          <w:b/>
          <w:sz w:val="28"/>
          <w:szCs w:val="24"/>
        </w:rPr>
        <w:t>eラーニングを選択された方</w:t>
      </w:r>
    </w:p>
    <w:tbl>
      <w:tblPr>
        <w:tblStyle w:val="1"/>
        <w:tblW w:w="0" w:type="auto"/>
        <w:tblInd w:w="250" w:type="dxa"/>
        <w:tblLook w:val="04A0" w:firstRow="1" w:lastRow="0" w:firstColumn="1" w:lastColumn="0" w:noHBand="0" w:noVBand="1"/>
      </w:tblPr>
      <w:tblGrid>
        <w:gridCol w:w="3856"/>
        <w:gridCol w:w="6521"/>
      </w:tblGrid>
      <w:tr w:rsidR="00AC7B5D" w:rsidRPr="00AC7B5D" w14:paraId="7E4D8965" w14:textId="77777777" w:rsidTr="00DF384C">
        <w:trPr>
          <w:trHeight w:val="732"/>
        </w:trPr>
        <w:tc>
          <w:tcPr>
            <w:tcW w:w="3856" w:type="dxa"/>
          </w:tcPr>
          <w:p w14:paraId="73DF1C5B" w14:textId="77777777" w:rsidR="00AC7B5D" w:rsidRPr="00AC7B5D" w:rsidRDefault="00AC7B5D" w:rsidP="00AC7B5D">
            <w:pPr>
              <w:spacing w:line="0" w:lineRule="atLeast"/>
              <w:rPr>
                <w:rFonts w:ascii="HG丸ｺﾞｼｯｸM-PRO" w:eastAsia="HG丸ｺﾞｼｯｸM-PRO" w:hAnsi="HG丸ｺﾞｼｯｸM-PRO"/>
                <w:sz w:val="18"/>
                <w:szCs w:val="24"/>
              </w:rPr>
            </w:pPr>
            <w:r w:rsidRPr="00AC7B5D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登録番号</w:t>
            </w:r>
          </w:p>
        </w:tc>
        <w:tc>
          <w:tcPr>
            <w:tcW w:w="6521" w:type="dxa"/>
          </w:tcPr>
          <w:p w14:paraId="514FD28F" w14:textId="77777777" w:rsidR="00AC7B5D" w:rsidRPr="00AC7B5D" w:rsidRDefault="00AC7B5D" w:rsidP="00AC7B5D">
            <w:pPr>
              <w:spacing w:line="0" w:lineRule="atLeast"/>
              <w:rPr>
                <w:rFonts w:ascii="HG丸ｺﾞｼｯｸM-PRO" w:eastAsia="HG丸ｺﾞｼｯｸM-PRO" w:hAnsi="HG丸ｺﾞｼｯｸM-PRO"/>
                <w:sz w:val="32"/>
                <w:szCs w:val="24"/>
              </w:rPr>
            </w:pPr>
            <w:r w:rsidRPr="00AC7B5D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氏名</w:t>
            </w:r>
          </w:p>
        </w:tc>
      </w:tr>
    </w:tbl>
    <w:p w14:paraId="7F9CD289" w14:textId="77777777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①氏名、登録番号をご記入ください。</w:t>
      </w:r>
    </w:p>
    <w:p w14:paraId="3E45D2DF" w14:textId="77777777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②書き方について：自己評価、〇印はマークシート方式です。</w:t>
      </w:r>
      <w:r w:rsidRPr="00AC7B5D">
        <w:rPr>
          <w:rFonts w:ascii="HG丸ｺﾞｼｯｸM-PRO" w:eastAsia="HG丸ｺﾞｼｯｸM-PRO" w:hAnsi="HG丸ｺﾞｼｯｸM-PRO"/>
          <w:sz w:val="24"/>
          <w:szCs w:val="24"/>
        </w:rPr>
        <w:t>5段階で、黒く塗りつぶしをお願</w:t>
      </w:r>
    </w:p>
    <w:p w14:paraId="17B78DA8" w14:textId="77777777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/>
          <w:sz w:val="24"/>
          <w:szCs w:val="24"/>
        </w:rPr>
        <w:t>いします。自己評価の基準は、テキストに修得目標があります。</w:t>
      </w:r>
    </w:p>
    <w:p w14:paraId="77C214EF" w14:textId="77777777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/>
          <w:sz w:val="24"/>
          <w:szCs w:val="24"/>
        </w:rPr>
        <w:t>研修前・研修後の評価をしていきます</w:t>
      </w: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。右側の気づきも記入ください。</w:t>
      </w:r>
    </w:p>
    <w:p w14:paraId="6BAA09C9" w14:textId="6494808F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＊研修１日目～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11</w:t>
      </w: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日目の評価シートは、eラーニングで入力をしてください。</w:t>
      </w:r>
    </w:p>
    <w:p w14:paraId="754652B0" w14:textId="6FC5D80D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＊この評価シートは、</w:t>
      </w:r>
      <w:r w:rsidRPr="00AC7B5D"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研修１</w:t>
      </w:r>
      <w:r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２</w:t>
      </w:r>
      <w:r w:rsidRPr="00AC7B5D"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日目演習日に必ずご持参</w:t>
      </w: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をお願いします。研修終了後、提出を</w:t>
      </w:r>
    </w:p>
    <w:p w14:paraId="25DF0EB8" w14:textId="77777777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していただきます。⇒修了証との引き換え</w:t>
      </w:r>
    </w:p>
    <w:p w14:paraId="79446828" w14:textId="4B2D4E1B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下記12</w:t>
      </w: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日目のご記入をお願いします。</w:t>
      </w:r>
    </w:p>
    <w:p w14:paraId="505CB307" w14:textId="77777777" w:rsidR="00AC7B5D" w:rsidRPr="00AC7B5D" w:rsidRDefault="00AC7B5D" w:rsidP="00AC7B5D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AC7B5D">
        <w:rPr>
          <w:rFonts w:ascii="HG丸ｺﾞｼｯｸM-PRO" w:eastAsia="HG丸ｺﾞｼｯｸM-PRO" w:hAnsi="HG丸ｺﾞｼｯｸM-PRO" w:hint="eastAsia"/>
          <w:sz w:val="24"/>
          <w:szCs w:val="24"/>
        </w:rPr>
        <w:t>＊未記入（未入力）の部分がありますと、再提出となります。</w:t>
      </w:r>
    </w:p>
    <w:p w14:paraId="1CD3E7F6" w14:textId="77777777" w:rsidR="00AC7B5D" w:rsidRDefault="00AC7B5D" w:rsidP="001A2392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</w:p>
    <w:p w14:paraId="41CF1410" w14:textId="241A379B" w:rsidR="001A2392" w:rsidRPr="00C8010B" w:rsidRDefault="001A2392" w:rsidP="001A2392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自己評価　５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的確にできる／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４何とかできる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３どちらともいえない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２あまりできない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１できない</w:t>
      </w:r>
    </w:p>
    <w:tbl>
      <w:tblPr>
        <w:tblStyle w:val="a3"/>
        <w:tblW w:w="10525" w:type="dxa"/>
        <w:tblInd w:w="250" w:type="dxa"/>
        <w:tblLook w:val="04A0" w:firstRow="1" w:lastRow="0" w:firstColumn="1" w:lastColumn="0" w:noHBand="0" w:noVBand="1"/>
      </w:tblPr>
      <w:tblGrid>
        <w:gridCol w:w="518"/>
        <w:gridCol w:w="2491"/>
        <w:gridCol w:w="3547"/>
        <w:gridCol w:w="3969"/>
      </w:tblGrid>
      <w:tr w:rsidR="001A2392" w:rsidRPr="00C8010B" w14:paraId="4A734356" w14:textId="77777777" w:rsidTr="008C300A">
        <w:trPr>
          <w:trHeight w:val="78"/>
        </w:trPr>
        <w:tc>
          <w:tcPr>
            <w:tcW w:w="518" w:type="dxa"/>
          </w:tcPr>
          <w:p w14:paraId="40417378" w14:textId="77777777" w:rsidR="001A2392" w:rsidRPr="00C8010B" w:rsidRDefault="001A2392" w:rsidP="008C300A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29F78B47" w14:textId="77777777" w:rsidR="001A2392" w:rsidRPr="002E08A1" w:rsidRDefault="001A2392" w:rsidP="008C300A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4"/>
                <w:szCs w:val="24"/>
              </w:rPr>
              <w:t>科目名</w:t>
            </w:r>
          </w:p>
        </w:tc>
        <w:tc>
          <w:tcPr>
            <w:tcW w:w="3547" w:type="dxa"/>
            <w:vAlign w:val="center"/>
          </w:tcPr>
          <w:p w14:paraId="18A6DD9D" w14:textId="77777777" w:rsidR="001A2392" w:rsidRPr="002E08A1" w:rsidRDefault="001A2392" w:rsidP="008C300A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 xml:space="preserve">自己評価　</w:t>
            </w:r>
          </w:p>
        </w:tc>
        <w:tc>
          <w:tcPr>
            <w:tcW w:w="3969" w:type="dxa"/>
            <w:vAlign w:val="center"/>
          </w:tcPr>
          <w:p w14:paraId="54909A10" w14:textId="77777777" w:rsidR="001A2392" w:rsidRPr="002E08A1" w:rsidRDefault="001A2392" w:rsidP="008C300A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コメント</w:t>
            </w:r>
          </w:p>
        </w:tc>
      </w:tr>
      <w:tr w:rsidR="001A2392" w:rsidRPr="00C8010B" w14:paraId="1A6557B6" w14:textId="77777777" w:rsidTr="008C300A">
        <w:trPr>
          <w:cantSplit/>
          <w:trHeight w:val="1234"/>
        </w:trPr>
        <w:tc>
          <w:tcPr>
            <w:tcW w:w="518" w:type="dxa"/>
            <w:vMerge w:val="restart"/>
            <w:textDirection w:val="tbRlV"/>
            <w:vAlign w:val="center"/>
          </w:tcPr>
          <w:p w14:paraId="7A5F6C86" w14:textId="2FC0381E" w:rsidR="001A2392" w:rsidRPr="002E08A1" w:rsidRDefault="00861881" w:rsidP="008C300A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１２日目</w:t>
            </w:r>
          </w:p>
        </w:tc>
        <w:tc>
          <w:tcPr>
            <w:tcW w:w="2491" w:type="dxa"/>
            <w:vAlign w:val="center"/>
          </w:tcPr>
          <w:p w14:paraId="39D35408" w14:textId="77777777" w:rsidR="001A2392" w:rsidRPr="008E7CE2" w:rsidRDefault="001A2392" w:rsidP="008C300A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個別事例を通じた介護</w:t>
            </w:r>
          </w:p>
          <w:p w14:paraId="7B4B7A6A" w14:textId="77777777" w:rsidR="001A2392" w:rsidRPr="008E7CE2" w:rsidRDefault="001A2392" w:rsidP="008C300A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支援専門員に対する</w:t>
            </w:r>
          </w:p>
          <w:p w14:paraId="19A4279A" w14:textId="77777777" w:rsidR="001A2392" w:rsidRPr="008E7CE2" w:rsidRDefault="001A2392" w:rsidP="008C300A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指導・支援の展開(4)</w:t>
            </w:r>
          </w:p>
        </w:tc>
        <w:tc>
          <w:tcPr>
            <w:tcW w:w="3547" w:type="dxa"/>
            <w:tcBorders>
              <w:right w:val="dashSmallGap" w:sz="4" w:space="0" w:color="auto"/>
            </w:tcBorders>
          </w:tcPr>
          <w:p w14:paraId="498FF26C" w14:textId="77777777" w:rsidR="001A2392" w:rsidRPr="00C8010B" w:rsidRDefault="001A2392" w:rsidP="008C300A">
            <w:pPr>
              <w:spacing w:line="0" w:lineRule="atLeast"/>
              <w:ind w:firstLineChars="400" w:firstLine="880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9" w:type="dxa"/>
            <w:tcBorders>
              <w:left w:val="dashSmallGap" w:sz="4" w:space="0" w:color="auto"/>
            </w:tcBorders>
          </w:tcPr>
          <w:p w14:paraId="3253EAE8" w14:textId="77777777" w:rsidR="001A2392" w:rsidRPr="00C8010B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58679FAB" w14:textId="77777777" w:rsidR="001A2392" w:rsidRPr="00C8010B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1A2392" w:rsidRPr="00C8010B" w14:paraId="5DC2D4C9" w14:textId="77777777" w:rsidTr="008C300A">
        <w:trPr>
          <w:cantSplit/>
          <w:trHeight w:val="2530"/>
        </w:trPr>
        <w:tc>
          <w:tcPr>
            <w:tcW w:w="518" w:type="dxa"/>
            <w:vMerge/>
            <w:textDirection w:val="tbRlV"/>
            <w:vAlign w:val="center"/>
          </w:tcPr>
          <w:p w14:paraId="60771A31" w14:textId="77777777" w:rsidR="001A2392" w:rsidRPr="00C8010B" w:rsidRDefault="001A2392" w:rsidP="008C300A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91" w:type="dxa"/>
            <w:vAlign w:val="center"/>
          </w:tcPr>
          <w:p w14:paraId="5434B792" w14:textId="77777777" w:rsidR="001A2392" w:rsidRPr="0067722C" w:rsidRDefault="001A2392" w:rsidP="008C300A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  <w:szCs w:val="24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全体12日間での気づき</w:t>
            </w:r>
            <w:r w:rsidRPr="0067722C"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や</w:t>
            </w:r>
            <w:r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意見交換のまとめ</w:t>
            </w:r>
          </w:p>
        </w:tc>
        <w:tc>
          <w:tcPr>
            <w:tcW w:w="7516" w:type="dxa"/>
            <w:gridSpan w:val="2"/>
          </w:tcPr>
          <w:p w14:paraId="057339DA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307F238F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883E3BE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6C4ABBE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1FD68F3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41AFEC59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50AE368" w14:textId="77777777" w:rsidR="001A2392" w:rsidRDefault="001A2392" w:rsidP="008C300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166A1237" w14:textId="5B3848C8" w:rsidR="001A2392" w:rsidRPr="001B4E67" w:rsidRDefault="00AC7B5D" w:rsidP="001A2392">
      <w:pPr>
        <w:widowControl/>
      </w:pPr>
      <w:r>
        <w:rPr>
          <w:rFonts w:ascii="HG丸ｺﾞｼｯｸM-PRO" w:eastAsia="HG丸ｺﾞｼｯｸM-PRO" w:hAnsi="HG丸ｺﾞｼｯｸM-PRO" w:hint="eastAsia"/>
          <w:b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1569E5E" wp14:editId="4012A82F">
                <wp:simplePos x="0" y="0"/>
                <wp:positionH relativeFrom="column">
                  <wp:posOffset>691116</wp:posOffset>
                </wp:positionH>
                <wp:positionV relativeFrom="paragraph">
                  <wp:posOffset>26582</wp:posOffset>
                </wp:positionV>
                <wp:extent cx="5772150" cy="352425"/>
                <wp:effectExtent l="0" t="0" r="0" b="952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D8483B" w14:textId="77777777" w:rsidR="00AC7B5D" w:rsidRPr="007C63C9" w:rsidRDefault="00AC7B5D" w:rsidP="00AC7B5D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69E5E" id="テキスト ボックス 3" o:spid="_x0000_s1028" type="#_x0000_t202" style="position:absolute;left:0;text-align:left;margin-left:54.4pt;margin-top:2.1pt;width:454.5pt;height:27.7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" fillcolor="white [3201]" stroked="f" strokeweight=".5pt">
                <v:textbox>
                  <w:txbxContent>
                    <w:p w14:paraId="6FD8483B" w14:textId="77777777" w:rsidR="00AC7B5D" w:rsidRPr="007C63C9" w:rsidRDefault="00AC7B5D" w:rsidP="00AC7B5D">
                      <w:pPr>
                        <w:jc w:val="center"/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</w:rPr>
                      </w:pP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★全科目受講終了（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研修修了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日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）に提出を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p w14:paraId="091DBF00" w14:textId="4F0DB07B" w:rsidR="00A62E18" w:rsidRPr="00A62E18" w:rsidRDefault="00A62E18" w:rsidP="008C667F">
      <w:pPr>
        <w:widowControl/>
        <w:rPr>
          <w:rFonts w:ascii="HG丸ｺﾞｼｯｸM-PRO" w:eastAsia="HG丸ｺﾞｼｯｸM-PRO" w:hAnsi="HG丸ｺﾞｼｯｸM-PRO"/>
          <w:sz w:val="24"/>
          <w:szCs w:val="24"/>
        </w:rPr>
      </w:pPr>
    </w:p>
    <w:sectPr w:rsidR="00A62E18" w:rsidRPr="00A62E18" w:rsidSect="00FF7366">
      <w:headerReference w:type="default" r:id="rId8"/>
      <w:footerReference w:type="default" r:id="rId9"/>
      <w:pgSz w:w="11906" w:h="16838" w:code="9"/>
      <w:pgMar w:top="567" w:right="567" w:bottom="567" w:left="567" w:header="5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01DB3" w14:textId="77777777" w:rsidR="00FA4D35" w:rsidRDefault="00FA4D35" w:rsidP="003E1B47">
      <w:r>
        <w:separator/>
      </w:r>
    </w:p>
  </w:endnote>
  <w:endnote w:type="continuationSeparator" w:id="0">
    <w:p w14:paraId="04C97CA0" w14:textId="77777777" w:rsidR="00FA4D35" w:rsidRDefault="00FA4D35" w:rsidP="003E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4095F" w14:textId="77777777" w:rsidR="00FF7366" w:rsidRPr="00FF7366" w:rsidRDefault="00FF7366" w:rsidP="00FF7366">
    <w:pPr>
      <w:pStyle w:val="a6"/>
      <w:jc w:val="center"/>
      <w:rPr>
        <w:sz w:val="16"/>
        <w:szCs w:val="16"/>
      </w:rPr>
    </w:pPr>
    <w:r w:rsidRPr="00FF7366">
      <w:rPr>
        <w:rFonts w:hint="eastAsia"/>
        <w:sz w:val="16"/>
        <w:szCs w:val="16"/>
      </w:rPr>
      <w:t>大阪府介護支援専門員研修（OCMA）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A8DD6" w14:textId="77777777" w:rsidR="00FA4D35" w:rsidRDefault="00FA4D35" w:rsidP="003E1B47">
      <w:r>
        <w:separator/>
      </w:r>
    </w:p>
  </w:footnote>
  <w:footnote w:type="continuationSeparator" w:id="0">
    <w:p w14:paraId="5D7CF661" w14:textId="77777777" w:rsidR="00FA4D35" w:rsidRDefault="00FA4D35" w:rsidP="003E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E869F" w14:textId="77777777" w:rsidR="001E2210" w:rsidRPr="001E2210" w:rsidRDefault="001E2210" w:rsidP="001E2210">
    <w:pPr>
      <w:pStyle w:val="a4"/>
      <w:jc w:val="right"/>
      <w:rPr>
        <w:b/>
        <w:color w:val="0070C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7C44"/>
    <w:multiLevelType w:val="hybridMultilevel"/>
    <w:tmpl w:val="1ACA078A"/>
    <w:lvl w:ilvl="0" w:tplc="CD6A0856">
      <w:start w:val="1"/>
      <w:numFmt w:val="upperLetter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FED0F89"/>
    <w:multiLevelType w:val="hybridMultilevel"/>
    <w:tmpl w:val="C9CE8EB4"/>
    <w:lvl w:ilvl="0" w:tplc="706AF11E">
      <w:start w:val="1"/>
      <w:numFmt w:val="upperLetter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90343811">
    <w:abstractNumId w:val="0"/>
  </w:num>
  <w:num w:numId="2" w16cid:durableId="15334211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E67"/>
    <w:rsid w:val="00051DAF"/>
    <w:rsid w:val="00074B0D"/>
    <w:rsid w:val="00083D29"/>
    <w:rsid w:val="000A1F27"/>
    <w:rsid w:val="001200FC"/>
    <w:rsid w:val="00182515"/>
    <w:rsid w:val="001A2392"/>
    <w:rsid w:val="001B4E67"/>
    <w:rsid w:val="001E2210"/>
    <w:rsid w:val="002105B7"/>
    <w:rsid w:val="00297F6D"/>
    <w:rsid w:val="002E08A1"/>
    <w:rsid w:val="002F5655"/>
    <w:rsid w:val="002F722A"/>
    <w:rsid w:val="002F7BF3"/>
    <w:rsid w:val="003437E0"/>
    <w:rsid w:val="003A35D0"/>
    <w:rsid w:val="003A5C44"/>
    <w:rsid w:val="003E1B47"/>
    <w:rsid w:val="004546C8"/>
    <w:rsid w:val="00530036"/>
    <w:rsid w:val="006301A3"/>
    <w:rsid w:val="0067722C"/>
    <w:rsid w:val="008550A5"/>
    <w:rsid w:val="00856151"/>
    <w:rsid w:val="00856A18"/>
    <w:rsid w:val="00861881"/>
    <w:rsid w:val="008B7CB7"/>
    <w:rsid w:val="008C667F"/>
    <w:rsid w:val="008E7CE2"/>
    <w:rsid w:val="009362EF"/>
    <w:rsid w:val="00952055"/>
    <w:rsid w:val="00974F13"/>
    <w:rsid w:val="009A4DE5"/>
    <w:rsid w:val="009E495D"/>
    <w:rsid w:val="00A43BBD"/>
    <w:rsid w:val="00A55E50"/>
    <w:rsid w:val="00A62E18"/>
    <w:rsid w:val="00AC7B5D"/>
    <w:rsid w:val="00B00DCC"/>
    <w:rsid w:val="00B75C0F"/>
    <w:rsid w:val="00B85356"/>
    <w:rsid w:val="00B974F0"/>
    <w:rsid w:val="00BF033D"/>
    <w:rsid w:val="00BF56F6"/>
    <w:rsid w:val="00C12182"/>
    <w:rsid w:val="00C4251D"/>
    <w:rsid w:val="00C501A6"/>
    <w:rsid w:val="00D33CC0"/>
    <w:rsid w:val="00D433CA"/>
    <w:rsid w:val="00D7179A"/>
    <w:rsid w:val="00D93A40"/>
    <w:rsid w:val="00E213DF"/>
    <w:rsid w:val="00EB135D"/>
    <w:rsid w:val="00F17F79"/>
    <w:rsid w:val="00FA4D35"/>
    <w:rsid w:val="00FB0911"/>
    <w:rsid w:val="00FF52BC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D1E7A4"/>
  <w15:chartTrackingRefBased/>
  <w15:docId w15:val="{F4E0568F-A534-4E67-8C45-C5B16B62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E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E1B47"/>
  </w:style>
  <w:style w:type="paragraph" w:styleId="a6">
    <w:name w:val="footer"/>
    <w:basedOn w:val="a"/>
    <w:link w:val="a7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E1B47"/>
  </w:style>
  <w:style w:type="paragraph" w:styleId="a8">
    <w:name w:val="Balloon Text"/>
    <w:basedOn w:val="a"/>
    <w:link w:val="a9"/>
    <w:uiPriority w:val="99"/>
    <w:semiHidden/>
    <w:unhideWhenUsed/>
    <w:rsid w:val="001E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E221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1A2392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0A1F2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customStyle="1" w:styleId="1">
    <w:name w:val="表 (格子)1"/>
    <w:basedOn w:val="a1"/>
    <w:next w:val="a3"/>
    <w:uiPriority w:val="59"/>
    <w:rsid w:val="00AC7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E42AD-1BF7-4CD1-AE0B-22111EAE3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2019専門１</dc:creator>
  <cp:keywords/>
  <dc:description/>
  <cp:lastModifiedBy>OCMA01</cp:lastModifiedBy>
  <cp:revision>2</cp:revision>
  <cp:lastPrinted>2024-04-09T08:37:00Z</cp:lastPrinted>
  <dcterms:created xsi:type="dcterms:W3CDTF">2025-08-15T02:35:00Z</dcterms:created>
  <dcterms:modified xsi:type="dcterms:W3CDTF">2025-08-15T02:35:00Z</dcterms:modified>
</cp:coreProperties>
</file>