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6ECC0" w14:textId="4A54417E" w:rsidR="004E62DF" w:rsidRPr="004E62DF" w:rsidRDefault="00596097" w:rsidP="004E62DF">
      <w:pPr>
        <w:widowControl/>
        <w:spacing w:line="440" w:lineRule="exact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2025</w:t>
      </w:r>
      <w:r w:rsidR="004E62DF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年度　介護支援専門員更新研修　</w:t>
      </w:r>
      <w:r w:rsidR="004E62DF" w:rsidRPr="004E62DF">
        <w:rPr>
          <w:rFonts w:ascii="HG丸ｺﾞｼｯｸM-PRO" w:eastAsia="HG丸ｺﾞｼｯｸM-PRO" w:hAnsi="HG丸ｺﾞｼｯｸM-PRO" w:hint="eastAsia"/>
          <w:b/>
          <w:sz w:val="28"/>
          <w:szCs w:val="24"/>
        </w:rPr>
        <w:t>未経験更新研修・再研修　評価シート</w:t>
      </w:r>
    </w:p>
    <w:p w14:paraId="3590B779" w14:textId="1816B2AA" w:rsidR="004E62DF" w:rsidRPr="0027010D" w:rsidRDefault="0027010D" w:rsidP="00FB2D7F">
      <w:pPr>
        <w:pStyle w:val="aa"/>
        <w:widowControl/>
        <w:numPr>
          <w:ilvl w:val="0"/>
          <w:numId w:val="1"/>
        </w:numPr>
        <w:ind w:leftChars="0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 w:rsidRPr="0027010D">
        <w:rPr>
          <w:rFonts w:ascii="HG丸ｺﾞｼｯｸM-PRO" w:eastAsia="HG丸ｺﾞｼｯｸM-PRO" w:hAnsi="HG丸ｺﾞｼｯｸM-PRO"/>
          <w:b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C0C00" wp14:editId="7942BC2A">
                <wp:simplePos x="0" y="0"/>
                <wp:positionH relativeFrom="column">
                  <wp:posOffset>1525905</wp:posOffset>
                </wp:positionH>
                <wp:positionV relativeFrom="paragraph">
                  <wp:posOffset>55245</wp:posOffset>
                </wp:positionV>
                <wp:extent cx="3981450" cy="323850"/>
                <wp:effectExtent l="0" t="0" r="19050" b="19050"/>
                <wp:wrapNone/>
                <wp:docPr id="4" name="フレー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323850"/>
                        </a:xfrm>
                        <a:prstGeom prst="fram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823FC" id="フレーム 4" o:spid="_x0000_s1026" style="position:absolute;left:0;text-align:left;margin-left:120.15pt;margin-top:4.35pt;width:313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814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" path="m,l3981450,r,323850l,323850,,xm40481,40481r,242888l3940969,283369r,-242888l40481,40481xe" fillcolor="#7030a0" strokecolor="#7030a0" strokeweight="1pt">
                <v:stroke joinstyle="miter"/>
                <v:path arrowok="t" o:connecttype="custom" o:connectlocs="0,0;3981450,0;3981450,323850;0,323850;0,0;40481,40481;40481,283369;3940969,283369;3940969,40481;40481,40481" o:connectangles="0,0,0,0,0,0,0,0,0,0"/>
              </v:shape>
            </w:pict>
          </mc:Fallback>
        </mc:AlternateContent>
      </w:r>
      <w:r w:rsidR="004E62DF" w:rsidRPr="0027010D">
        <w:rPr>
          <w:rFonts w:ascii="HG丸ｺﾞｼｯｸM-PRO" w:eastAsia="HG丸ｺﾞｼｯｸM-PRO" w:hAnsi="HG丸ｺﾞｼｯｸM-PRO"/>
          <w:b/>
          <w:sz w:val="28"/>
          <w:szCs w:val="24"/>
        </w:rPr>
        <w:t>eラーニングを選択された方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856"/>
        <w:gridCol w:w="6521"/>
      </w:tblGrid>
      <w:tr w:rsidR="0027010D" w:rsidRPr="00C8010B" w14:paraId="377F3ECA" w14:textId="77777777" w:rsidTr="00461F3C">
        <w:trPr>
          <w:trHeight w:val="732"/>
        </w:trPr>
        <w:tc>
          <w:tcPr>
            <w:tcW w:w="3856" w:type="dxa"/>
          </w:tcPr>
          <w:p w14:paraId="2958E8BB" w14:textId="77777777" w:rsidR="0027010D" w:rsidRPr="00C8010B" w:rsidRDefault="0027010D" w:rsidP="00461F3C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521" w:type="dxa"/>
          </w:tcPr>
          <w:p w14:paraId="52E50860" w14:textId="77777777" w:rsidR="0027010D" w:rsidRPr="00C8010B" w:rsidRDefault="0027010D" w:rsidP="00461F3C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2931717C" w14:textId="77777777" w:rsidR="006875A5" w:rsidRPr="006875A5" w:rsidRDefault="006875A5" w:rsidP="006875A5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①氏名、登録番号をご記入ください。</w:t>
      </w:r>
    </w:p>
    <w:p w14:paraId="73F07543" w14:textId="77777777" w:rsidR="006875A5" w:rsidRDefault="006875A5" w:rsidP="006875A5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②書き方について：自己評価、〇印はマークシート方式です。</w:t>
      </w:r>
      <w:r w:rsidRPr="006875A5">
        <w:rPr>
          <w:rFonts w:ascii="HG丸ｺﾞｼｯｸM-PRO" w:eastAsia="HG丸ｺﾞｼｯｸM-PRO" w:hAnsi="HG丸ｺﾞｼｯｸM-PRO"/>
          <w:sz w:val="24"/>
          <w:szCs w:val="24"/>
        </w:rPr>
        <w:t>5段階で、黒く塗りつぶしをお願</w:t>
      </w:r>
    </w:p>
    <w:p w14:paraId="6CC2563B" w14:textId="77777777" w:rsidR="004E7651" w:rsidRDefault="006875A5" w:rsidP="006875A5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/>
          <w:sz w:val="24"/>
          <w:szCs w:val="24"/>
        </w:rPr>
        <w:t>いします。自己評価の基準は、テキストに修得目標があります。</w:t>
      </w:r>
    </w:p>
    <w:p w14:paraId="44DC5FC7" w14:textId="7672FB8F" w:rsidR="006875A5" w:rsidRDefault="006875A5" w:rsidP="004E7651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/>
          <w:sz w:val="24"/>
          <w:szCs w:val="24"/>
        </w:rPr>
        <w:t>研修前・研修後の評価をしてい</w:t>
      </w:r>
      <w:r w:rsidR="004E7651">
        <w:rPr>
          <w:rFonts w:ascii="HG丸ｺﾞｼｯｸM-PRO" w:eastAsia="HG丸ｺﾞｼｯｸM-PRO" w:hAnsi="HG丸ｺﾞｼｯｸM-PRO"/>
          <w:sz w:val="24"/>
          <w:szCs w:val="24"/>
        </w:rPr>
        <w:t>きます</w:t>
      </w:r>
      <w:r w:rsidR="004E7651">
        <w:rPr>
          <w:rFonts w:ascii="HG丸ｺﾞｼｯｸM-PRO" w:eastAsia="HG丸ｺﾞｼｯｸM-PRO" w:hAnsi="HG丸ｺﾞｼｯｸM-PRO" w:hint="eastAsia"/>
          <w:sz w:val="24"/>
          <w:szCs w:val="24"/>
        </w:rPr>
        <w:t>。</w:t>
      </w: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右側の気づきも記入ください。</w:t>
      </w:r>
    </w:p>
    <w:p w14:paraId="0BDB70F5" w14:textId="68D16C94" w:rsidR="004E62DF" w:rsidRDefault="004E62DF" w:rsidP="00FB2D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＊研修１日目～9日目の評価シートは、eラーニングで入力をしてください。</w:t>
      </w:r>
    </w:p>
    <w:p w14:paraId="7F297DD7" w14:textId="04FF2868" w:rsidR="004E62DF" w:rsidRDefault="004E62DF" w:rsidP="00FB2D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＊この評価シートは、</w:t>
      </w:r>
      <w:r w:rsidRPr="00B739F9"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研修１0日目演習日に必ずご持参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をお願いします。研修終了後、提出を</w:t>
      </w:r>
    </w:p>
    <w:p w14:paraId="75CDA055" w14:textId="7199722A" w:rsidR="004E62DF" w:rsidRPr="00FF52BC" w:rsidRDefault="004E62DF" w:rsidP="00FB2D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していただきます。⇒修了証との引き換え</w:t>
      </w:r>
    </w:p>
    <w:p w14:paraId="6C8CC733" w14:textId="14B491A8" w:rsidR="004E62DF" w:rsidRDefault="004E62DF" w:rsidP="00FB2D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下記１0日目のご記入をお願いします。</w:t>
      </w:r>
    </w:p>
    <w:p w14:paraId="6E448497" w14:textId="6A07192E" w:rsidR="004E7651" w:rsidRPr="00BF56F6" w:rsidRDefault="004E7651" w:rsidP="00FB2D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 w:rsidRPr="004E7651">
        <w:rPr>
          <w:rFonts w:ascii="HG丸ｺﾞｼｯｸM-PRO" w:eastAsia="HG丸ｺﾞｼｯｸM-PRO" w:hAnsi="HG丸ｺﾞｼｯｸM-PRO" w:hint="eastAsia"/>
          <w:sz w:val="24"/>
          <w:szCs w:val="24"/>
        </w:rPr>
        <w:t>未記入（未入力）の部分がありますと、再提出となります。</w:t>
      </w:r>
    </w:p>
    <w:p w14:paraId="5413807D" w14:textId="26BDB96F" w:rsidR="006875A5" w:rsidRPr="006875A5" w:rsidRDefault="006875A5" w:rsidP="006875A5">
      <w:pPr>
        <w:spacing w:line="0" w:lineRule="atLeast"/>
        <w:ind w:firstLineChars="200" w:firstLine="480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14:paraId="2303BB3C" w14:textId="77777777" w:rsidR="004E62DF" w:rsidRPr="00DE45DD" w:rsidRDefault="004E62DF" w:rsidP="004E62DF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的確にできる／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４何とかできる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３どちらともいえない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２あまりできない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１できない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18"/>
        <w:gridCol w:w="2488"/>
        <w:gridCol w:w="3543"/>
        <w:gridCol w:w="3963"/>
      </w:tblGrid>
      <w:tr w:rsidR="004E62DF" w:rsidRPr="00C8010B" w14:paraId="5D0A8BB3" w14:textId="77777777" w:rsidTr="00FB2D7F">
        <w:trPr>
          <w:trHeight w:val="70"/>
        </w:trPr>
        <w:tc>
          <w:tcPr>
            <w:tcW w:w="518" w:type="dxa"/>
          </w:tcPr>
          <w:p w14:paraId="36D08E78" w14:textId="77777777" w:rsidR="004E62DF" w:rsidRPr="004E62DF" w:rsidRDefault="004E62DF" w:rsidP="00FB2D7F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88" w:type="dxa"/>
            <w:vAlign w:val="center"/>
          </w:tcPr>
          <w:p w14:paraId="79F65374" w14:textId="77777777" w:rsidR="004E62DF" w:rsidRPr="002E08A1" w:rsidRDefault="004E62DF" w:rsidP="00FB2D7F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科目名</w:t>
            </w:r>
          </w:p>
        </w:tc>
        <w:tc>
          <w:tcPr>
            <w:tcW w:w="3543" w:type="dxa"/>
            <w:vAlign w:val="center"/>
          </w:tcPr>
          <w:p w14:paraId="79EC7C61" w14:textId="77777777" w:rsidR="004E62DF" w:rsidRPr="002E08A1" w:rsidRDefault="004E62DF" w:rsidP="00FB2D7F">
            <w:pPr>
              <w:spacing w:line="280" w:lineRule="exact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 xml:space="preserve">自己評価　</w:t>
            </w:r>
          </w:p>
        </w:tc>
        <w:tc>
          <w:tcPr>
            <w:tcW w:w="3963" w:type="dxa"/>
            <w:vAlign w:val="center"/>
          </w:tcPr>
          <w:p w14:paraId="006C7D2B" w14:textId="77777777" w:rsidR="004E62DF" w:rsidRPr="002E08A1" w:rsidRDefault="004E62DF" w:rsidP="00FB2D7F">
            <w:pPr>
              <w:spacing w:line="280" w:lineRule="exact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コメント</w:t>
            </w:r>
          </w:p>
        </w:tc>
      </w:tr>
      <w:tr w:rsidR="00C357A9" w:rsidRPr="00C8010B" w14:paraId="6F1DA202" w14:textId="77777777" w:rsidTr="004E62DF">
        <w:trPr>
          <w:cantSplit/>
          <w:trHeight w:val="1375"/>
        </w:trPr>
        <w:tc>
          <w:tcPr>
            <w:tcW w:w="518" w:type="dxa"/>
            <w:textDirection w:val="tbRlV"/>
            <w:vAlign w:val="center"/>
          </w:tcPr>
          <w:p w14:paraId="12F5F81B" w14:textId="31977342" w:rsidR="00C357A9" w:rsidRPr="00C8010B" w:rsidRDefault="00C357A9" w:rsidP="00C357A9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１０</w:t>
            </w: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日目</w:t>
            </w:r>
          </w:p>
        </w:tc>
        <w:tc>
          <w:tcPr>
            <w:tcW w:w="2488" w:type="dxa"/>
            <w:vAlign w:val="center"/>
          </w:tcPr>
          <w:p w14:paraId="013BF09D" w14:textId="5B33E6CD" w:rsidR="00C357A9" w:rsidRPr="00460D2F" w:rsidRDefault="00C357A9" w:rsidP="00C357A9">
            <w:pPr>
              <w:spacing w:line="0" w:lineRule="atLeast"/>
              <w:ind w:leftChars="-3" w:left="-6" w:firstLineChars="2" w:firstLine="4"/>
              <w:jc w:val="left"/>
              <w:rPr>
                <w:rFonts w:ascii="HGPｺﾞｼｯｸM" w:eastAsia="HGPｺﾞｼｯｸM" w:hAnsi="HG丸ｺﾞｼｯｸM-PRO"/>
                <w:sz w:val="22"/>
              </w:rPr>
            </w:pPr>
            <w:r w:rsidRPr="00C357A9">
              <w:rPr>
                <w:rFonts w:ascii="HGPｺﾞｼｯｸM" w:eastAsia="HGPｺﾞｼｯｸM" w:hAnsi="HG丸ｺﾞｼｯｸM-PRO" w:hint="eastAsia"/>
                <w:sz w:val="22"/>
              </w:rPr>
              <w:t>アセスメント及び居宅サービス計画等の総合演習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  <w:vAlign w:val="center"/>
          </w:tcPr>
          <w:p w14:paraId="738A717A" w14:textId="77777777" w:rsidR="00C357A9" w:rsidRPr="00C8010B" w:rsidRDefault="00C357A9" w:rsidP="006875A5">
            <w:pPr>
              <w:spacing w:line="320" w:lineRule="exact"/>
              <w:ind w:firstLineChars="400" w:firstLine="88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2130493D" w14:textId="77777777" w:rsidR="00C357A9" w:rsidRPr="00C8010B" w:rsidRDefault="00C357A9" w:rsidP="00C357A9">
            <w:pPr>
              <w:widowControl/>
              <w:spacing w:line="280" w:lineRule="exac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＜気づき＞</w:t>
            </w:r>
          </w:p>
          <w:p w14:paraId="5476682D" w14:textId="77777777" w:rsidR="00C357A9" w:rsidRPr="00C8010B" w:rsidRDefault="00C357A9" w:rsidP="00C357A9">
            <w:pPr>
              <w:widowControl/>
              <w:spacing w:line="280" w:lineRule="exac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5D8756F8" w14:textId="77777777" w:rsidR="00C357A9" w:rsidRDefault="00C357A9" w:rsidP="00C357A9">
            <w:pPr>
              <w:spacing w:line="280" w:lineRule="exac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2C205305" w14:textId="77777777" w:rsidR="00C357A9" w:rsidRPr="00C8010B" w:rsidRDefault="00C357A9" w:rsidP="00C357A9">
            <w:pPr>
              <w:spacing w:line="280" w:lineRule="exac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C357A9" w:rsidRPr="00C8010B" w14:paraId="590DC703" w14:textId="77777777" w:rsidTr="00C357A9">
        <w:trPr>
          <w:cantSplit/>
          <w:trHeight w:val="3810"/>
        </w:trPr>
        <w:tc>
          <w:tcPr>
            <w:tcW w:w="518" w:type="dxa"/>
            <w:textDirection w:val="tbRlV"/>
            <w:vAlign w:val="center"/>
          </w:tcPr>
          <w:p w14:paraId="12B84559" w14:textId="77777777" w:rsidR="00C357A9" w:rsidRPr="00C8010B" w:rsidRDefault="00C357A9" w:rsidP="00C357A9">
            <w:pPr>
              <w:spacing w:line="0" w:lineRule="atLeast"/>
              <w:ind w:left="113" w:right="113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424922E6" w14:textId="3477221E" w:rsidR="00C357A9" w:rsidRDefault="00C357A9" w:rsidP="00C357A9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 w:rsidRPr="00F129D2"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全体10日間での気づきや意見交換のまとめ</w:t>
            </w:r>
          </w:p>
        </w:tc>
        <w:tc>
          <w:tcPr>
            <w:tcW w:w="7506" w:type="dxa"/>
            <w:gridSpan w:val="2"/>
          </w:tcPr>
          <w:p w14:paraId="0ACCBAE8" w14:textId="77777777" w:rsidR="00C357A9" w:rsidRDefault="00C357A9" w:rsidP="00C357A9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6B2B1897" w14:textId="77777777" w:rsidR="00C357A9" w:rsidRDefault="00C357A9" w:rsidP="00C357A9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6F5B4F8A" w14:textId="77777777" w:rsidR="00C357A9" w:rsidRDefault="00C357A9" w:rsidP="00C357A9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D07568C" w14:textId="77777777" w:rsidR="00C357A9" w:rsidRDefault="00C357A9" w:rsidP="00C357A9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3D90049D" w14:textId="77777777" w:rsidR="00C357A9" w:rsidRDefault="00C357A9" w:rsidP="00C357A9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1886DF83" w14:textId="72BF0AA8" w:rsidR="00182515" w:rsidRPr="004E62DF" w:rsidRDefault="007C63C9" w:rsidP="004E62DF">
      <w:pPr>
        <w:widowControl/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608C216" wp14:editId="71AAE0DF">
                <wp:simplePos x="0" y="0"/>
                <wp:positionH relativeFrom="column">
                  <wp:posOffset>571500</wp:posOffset>
                </wp:positionH>
                <wp:positionV relativeFrom="paragraph">
                  <wp:posOffset>9525</wp:posOffset>
                </wp:positionV>
                <wp:extent cx="5772150" cy="352425"/>
                <wp:effectExtent l="0" t="0" r="0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95F4BF" w14:textId="77777777" w:rsidR="007C63C9" w:rsidRPr="007C63C9" w:rsidRDefault="007C63C9" w:rsidP="007C63C9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8C216" id="テキスト ボックス 2" o:spid="_x0000_s1028" type="#_x0000_t202" style="position:absolute;left:0;text-align:left;margin-left:45pt;margin-top:.75pt;width:454.5pt;height:27.7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" fillcolor="white [3201]" stroked="f" strokeweight=".5pt">
                <v:textbox>
                  <w:txbxContent>
                    <w:p w14:paraId="1295F4BF" w14:textId="77777777" w:rsidR="007C63C9" w:rsidRPr="007C63C9" w:rsidRDefault="007C63C9" w:rsidP="007C63C9">
                      <w:pPr>
                        <w:jc w:val="center"/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82515" w:rsidRPr="004E62DF" w:rsidSect="00460D2F">
      <w:headerReference w:type="default" r:id="rId8"/>
      <w:footerReference w:type="default" r:id="rId9"/>
      <w:pgSz w:w="11906" w:h="16838" w:code="9"/>
      <w:pgMar w:top="57" w:right="567" w:bottom="5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600B3" w14:textId="77777777" w:rsidR="000523B5" w:rsidRDefault="000523B5" w:rsidP="003E1B47">
      <w:r>
        <w:separator/>
      </w:r>
    </w:p>
  </w:endnote>
  <w:endnote w:type="continuationSeparator" w:id="0">
    <w:p w14:paraId="54FDE110" w14:textId="77777777" w:rsidR="000523B5" w:rsidRDefault="000523B5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00DBB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57A4D" w14:textId="77777777" w:rsidR="000523B5" w:rsidRDefault="000523B5" w:rsidP="003E1B47">
      <w:r>
        <w:separator/>
      </w:r>
    </w:p>
  </w:footnote>
  <w:footnote w:type="continuationSeparator" w:id="0">
    <w:p w14:paraId="14F5EAAB" w14:textId="77777777" w:rsidR="000523B5" w:rsidRDefault="000523B5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DFC72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947932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01972"/>
    <w:rsid w:val="000523B5"/>
    <w:rsid w:val="00074B0D"/>
    <w:rsid w:val="00094FA8"/>
    <w:rsid w:val="000B3D31"/>
    <w:rsid w:val="00182515"/>
    <w:rsid w:val="00184BC1"/>
    <w:rsid w:val="001B4E67"/>
    <w:rsid w:val="001E2210"/>
    <w:rsid w:val="00222D83"/>
    <w:rsid w:val="0027010D"/>
    <w:rsid w:val="00297F6D"/>
    <w:rsid w:val="002E08A1"/>
    <w:rsid w:val="002F7BF3"/>
    <w:rsid w:val="003655C8"/>
    <w:rsid w:val="003E1B47"/>
    <w:rsid w:val="00406000"/>
    <w:rsid w:val="0043020D"/>
    <w:rsid w:val="004546C8"/>
    <w:rsid w:val="00460D2F"/>
    <w:rsid w:val="004E62DF"/>
    <w:rsid w:val="004E7651"/>
    <w:rsid w:val="00505118"/>
    <w:rsid w:val="005106E4"/>
    <w:rsid w:val="00596097"/>
    <w:rsid w:val="005A1947"/>
    <w:rsid w:val="005C4CF2"/>
    <w:rsid w:val="005C5F18"/>
    <w:rsid w:val="005E2FA0"/>
    <w:rsid w:val="0060334E"/>
    <w:rsid w:val="0067722C"/>
    <w:rsid w:val="006875A5"/>
    <w:rsid w:val="006C4391"/>
    <w:rsid w:val="007C63C9"/>
    <w:rsid w:val="00817D4B"/>
    <w:rsid w:val="008550A5"/>
    <w:rsid w:val="00856151"/>
    <w:rsid w:val="008C1044"/>
    <w:rsid w:val="008C667F"/>
    <w:rsid w:val="00921DA2"/>
    <w:rsid w:val="00974F13"/>
    <w:rsid w:val="009B7CC4"/>
    <w:rsid w:val="009C21ED"/>
    <w:rsid w:val="00A3225D"/>
    <w:rsid w:val="00A46424"/>
    <w:rsid w:val="00A55E50"/>
    <w:rsid w:val="00AE77F5"/>
    <w:rsid w:val="00B43ABE"/>
    <w:rsid w:val="00B739F9"/>
    <w:rsid w:val="00B87F41"/>
    <w:rsid w:val="00BA08E8"/>
    <w:rsid w:val="00BD79B0"/>
    <w:rsid w:val="00BF033D"/>
    <w:rsid w:val="00C12182"/>
    <w:rsid w:val="00C30D9B"/>
    <w:rsid w:val="00C357A9"/>
    <w:rsid w:val="00CC288A"/>
    <w:rsid w:val="00D100DF"/>
    <w:rsid w:val="00D37E60"/>
    <w:rsid w:val="00D5651C"/>
    <w:rsid w:val="00D56F8D"/>
    <w:rsid w:val="00D763DB"/>
    <w:rsid w:val="00D93A40"/>
    <w:rsid w:val="00D9429F"/>
    <w:rsid w:val="00DE6A4B"/>
    <w:rsid w:val="00E441F0"/>
    <w:rsid w:val="00E93C6C"/>
    <w:rsid w:val="00EA76CC"/>
    <w:rsid w:val="00F129D2"/>
    <w:rsid w:val="00F13B48"/>
    <w:rsid w:val="00F7205E"/>
    <w:rsid w:val="00F72217"/>
    <w:rsid w:val="00F97D33"/>
    <w:rsid w:val="00FB0911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5C41BC27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5F1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E62DF"/>
    <w:pPr>
      <w:ind w:leftChars="400" w:left="840"/>
    </w:pPr>
  </w:style>
  <w:style w:type="character" w:styleId="ab">
    <w:name w:val="Placeholder Text"/>
    <w:basedOn w:val="a0"/>
    <w:uiPriority w:val="99"/>
    <w:semiHidden/>
    <w:rsid w:val="0027010D"/>
    <w:rPr>
      <w:color w:val="808080"/>
    </w:rPr>
  </w:style>
  <w:style w:type="paragraph" w:styleId="Web">
    <w:name w:val="Normal (Web)"/>
    <w:basedOn w:val="a"/>
    <w:uiPriority w:val="99"/>
    <w:semiHidden/>
    <w:unhideWhenUsed/>
    <w:rsid w:val="009C21E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4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9EC21-DFBA-42C9-9494-EB06F07CC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2</cp:revision>
  <cp:lastPrinted>2025-03-18T23:58:00Z</cp:lastPrinted>
  <dcterms:created xsi:type="dcterms:W3CDTF">2025-08-15T02:14:00Z</dcterms:created>
  <dcterms:modified xsi:type="dcterms:W3CDTF">2025-08-15T02:14:00Z</dcterms:modified>
</cp:coreProperties>
</file>