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89D37" w14:textId="77777777" w:rsidR="00246792" w:rsidRDefault="00246792" w:rsidP="00FB0295">
      <w:pPr>
        <w:kinsoku w:val="0"/>
        <w:overflowPunct w:val="0"/>
        <w:rPr>
          <w:szCs w:val="21"/>
        </w:rPr>
      </w:pPr>
    </w:p>
    <w:p w14:paraId="4E243127" w14:textId="77777777" w:rsidR="00246792" w:rsidRDefault="00246792" w:rsidP="00FB0295">
      <w:pPr>
        <w:kinsoku w:val="0"/>
        <w:overflowPunct w:val="0"/>
        <w:rPr>
          <w:szCs w:val="21"/>
        </w:rPr>
      </w:pPr>
    </w:p>
    <w:p w14:paraId="5D7E8DC4" w14:textId="77777777" w:rsidR="00246792" w:rsidRDefault="00246792" w:rsidP="00FB0295">
      <w:pPr>
        <w:kinsoku w:val="0"/>
        <w:overflowPunct w:val="0"/>
        <w:rPr>
          <w:szCs w:val="21"/>
        </w:rPr>
      </w:pPr>
    </w:p>
    <w:p w14:paraId="5B1187EB" w14:textId="77777777" w:rsidR="00246792" w:rsidRDefault="00246792" w:rsidP="00FB0295">
      <w:pPr>
        <w:kinsoku w:val="0"/>
        <w:overflowPunct w:val="0"/>
        <w:rPr>
          <w:szCs w:val="21"/>
        </w:rPr>
      </w:pPr>
    </w:p>
    <w:p w14:paraId="4A983BE8" w14:textId="77777777" w:rsidR="00246792" w:rsidRDefault="00246792" w:rsidP="00FB0295">
      <w:pPr>
        <w:kinsoku w:val="0"/>
        <w:overflowPunct w:val="0"/>
        <w:rPr>
          <w:szCs w:val="21"/>
        </w:rPr>
      </w:pPr>
    </w:p>
    <w:p w14:paraId="4D3EFE95" w14:textId="77777777" w:rsidR="00246792" w:rsidRDefault="00246792" w:rsidP="00FB0295">
      <w:pPr>
        <w:kinsoku w:val="0"/>
        <w:overflowPunct w:val="0"/>
        <w:rPr>
          <w:szCs w:val="21"/>
        </w:rPr>
      </w:pPr>
    </w:p>
    <w:p w14:paraId="04B98907" w14:textId="77777777" w:rsidR="00246792" w:rsidRDefault="00246792" w:rsidP="00FB0295">
      <w:pPr>
        <w:kinsoku w:val="0"/>
        <w:overflowPunct w:val="0"/>
        <w:rPr>
          <w:szCs w:val="21"/>
        </w:rPr>
      </w:pPr>
    </w:p>
    <w:p w14:paraId="5CCA7E6C" w14:textId="77777777" w:rsidR="00246792" w:rsidRDefault="00246792" w:rsidP="00FB0295">
      <w:pPr>
        <w:kinsoku w:val="0"/>
        <w:overflowPunct w:val="0"/>
        <w:rPr>
          <w:szCs w:val="21"/>
        </w:rPr>
      </w:pPr>
    </w:p>
    <w:p w14:paraId="5F60EDDE" w14:textId="77777777" w:rsidR="00246792" w:rsidRDefault="00246792" w:rsidP="00FB0295">
      <w:pPr>
        <w:kinsoku w:val="0"/>
        <w:overflowPunct w:val="0"/>
        <w:rPr>
          <w:szCs w:val="21"/>
        </w:rPr>
      </w:pPr>
    </w:p>
    <w:p w14:paraId="2492486C" w14:textId="77777777" w:rsidR="00246792" w:rsidRDefault="00246792" w:rsidP="00FB0295">
      <w:pPr>
        <w:kinsoku w:val="0"/>
        <w:overflowPunct w:val="0"/>
        <w:rPr>
          <w:szCs w:val="21"/>
        </w:rPr>
      </w:pPr>
    </w:p>
    <w:p w14:paraId="1AF12ADB" w14:textId="77777777" w:rsidR="00246792" w:rsidRDefault="00246792" w:rsidP="00FB0295">
      <w:pPr>
        <w:kinsoku w:val="0"/>
        <w:overflowPunct w:val="0"/>
        <w:rPr>
          <w:szCs w:val="21"/>
        </w:rPr>
      </w:pPr>
    </w:p>
    <w:p w14:paraId="3105E24F" w14:textId="77777777" w:rsidR="00246792" w:rsidRDefault="00246792" w:rsidP="00FB0295">
      <w:pPr>
        <w:kinsoku w:val="0"/>
        <w:overflowPunct w:val="0"/>
        <w:rPr>
          <w:szCs w:val="21"/>
        </w:rPr>
      </w:pPr>
    </w:p>
    <w:p w14:paraId="49C7C6DE" w14:textId="77777777" w:rsidR="00246792" w:rsidRDefault="00246792" w:rsidP="00FB0295">
      <w:pPr>
        <w:kinsoku w:val="0"/>
        <w:overflowPunct w:val="0"/>
        <w:rPr>
          <w:szCs w:val="21"/>
        </w:rPr>
      </w:pPr>
    </w:p>
    <w:p w14:paraId="10250825" w14:textId="77777777" w:rsidR="00246792" w:rsidRDefault="00246792" w:rsidP="00FB0295">
      <w:pPr>
        <w:kinsoku w:val="0"/>
        <w:overflowPunct w:val="0"/>
        <w:rPr>
          <w:szCs w:val="21"/>
        </w:rPr>
      </w:pPr>
    </w:p>
    <w:p w14:paraId="77B63094" w14:textId="77777777" w:rsidR="00246792" w:rsidRDefault="00246792" w:rsidP="00FB0295">
      <w:pPr>
        <w:kinsoku w:val="0"/>
        <w:overflowPunct w:val="0"/>
        <w:rPr>
          <w:szCs w:val="21"/>
        </w:rPr>
      </w:pPr>
    </w:p>
    <w:p w14:paraId="2372A65D" w14:textId="77777777" w:rsidR="00246792" w:rsidRDefault="00246792" w:rsidP="00FB0295">
      <w:pPr>
        <w:kinsoku w:val="0"/>
        <w:overflowPunct w:val="0"/>
        <w:rPr>
          <w:szCs w:val="21"/>
        </w:rPr>
      </w:pPr>
    </w:p>
    <w:p w14:paraId="0064F65C" w14:textId="77777777" w:rsidR="00246792" w:rsidRDefault="00246792" w:rsidP="00FB0295">
      <w:pPr>
        <w:kinsoku w:val="0"/>
        <w:overflowPunct w:val="0"/>
        <w:rPr>
          <w:szCs w:val="21"/>
        </w:rPr>
      </w:pPr>
    </w:p>
    <w:p w14:paraId="3C4BE038" w14:textId="77777777" w:rsidR="00246792" w:rsidRDefault="00246792" w:rsidP="00FB0295">
      <w:pPr>
        <w:kinsoku w:val="0"/>
        <w:overflowPunct w:val="0"/>
        <w:rPr>
          <w:szCs w:val="21"/>
        </w:rPr>
      </w:pPr>
    </w:p>
    <w:p w14:paraId="45E5920C" w14:textId="77777777" w:rsidR="00246792" w:rsidRDefault="00246792" w:rsidP="00FB0295">
      <w:pPr>
        <w:kinsoku w:val="0"/>
        <w:overflowPunct w:val="0"/>
        <w:rPr>
          <w:szCs w:val="21"/>
        </w:rPr>
      </w:pPr>
    </w:p>
    <w:p w14:paraId="1320A616" w14:textId="77777777" w:rsidR="00246792" w:rsidRDefault="00246792" w:rsidP="00FB0295">
      <w:pPr>
        <w:kinsoku w:val="0"/>
        <w:overflowPunct w:val="0"/>
        <w:rPr>
          <w:szCs w:val="21"/>
        </w:rPr>
      </w:pPr>
    </w:p>
    <w:p w14:paraId="669057A8" w14:textId="77777777" w:rsidR="00246792" w:rsidRDefault="00246792" w:rsidP="00FB0295">
      <w:pPr>
        <w:kinsoku w:val="0"/>
        <w:overflowPunct w:val="0"/>
        <w:rPr>
          <w:noProof/>
        </w:rPr>
      </w:pPr>
    </w:p>
    <w:p w14:paraId="4A7FB4AD" w14:textId="77777777" w:rsidR="00246792" w:rsidRDefault="00246792" w:rsidP="00FB0295">
      <w:pPr>
        <w:kinsoku w:val="0"/>
        <w:overflowPunct w:val="0"/>
        <w:rPr>
          <w:noProof/>
        </w:rPr>
      </w:pPr>
    </w:p>
    <w:p w14:paraId="2043393A" w14:textId="77777777" w:rsidR="00246792" w:rsidRDefault="00246792" w:rsidP="00FB0295">
      <w:pPr>
        <w:kinsoku w:val="0"/>
        <w:overflowPunct w:val="0"/>
        <w:rPr>
          <w:noProof/>
        </w:rPr>
      </w:pPr>
    </w:p>
    <w:p w14:paraId="4DF71A85" w14:textId="77777777" w:rsidR="00246792" w:rsidRDefault="00246792" w:rsidP="00FB0295">
      <w:pPr>
        <w:kinsoku w:val="0"/>
        <w:overflowPunct w:val="0"/>
        <w:rPr>
          <w:noProof/>
        </w:rPr>
      </w:pPr>
    </w:p>
    <w:p w14:paraId="1BC13FDA" w14:textId="77777777" w:rsidR="00246792" w:rsidRDefault="00246792" w:rsidP="00FB0295">
      <w:pPr>
        <w:kinsoku w:val="0"/>
        <w:overflowPunct w:val="0"/>
        <w:rPr>
          <w:noProof/>
        </w:rPr>
      </w:pPr>
    </w:p>
    <w:p w14:paraId="5FBB585F" w14:textId="77777777" w:rsidR="00246792" w:rsidRDefault="00246792" w:rsidP="00FB0295">
      <w:pPr>
        <w:kinsoku w:val="0"/>
        <w:overflowPunct w:val="0"/>
        <w:rPr>
          <w:noProof/>
        </w:rPr>
      </w:pPr>
    </w:p>
    <w:p w14:paraId="313A2DF9" w14:textId="77777777" w:rsidR="00246792" w:rsidRDefault="00246792" w:rsidP="00FB0295">
      <w:pPr>
        <w:kinsoku w:val="0"/>
        <w:overflowPunct w:val="0"/>
        <w:rPr>
          <w:noProof/>
        </w:rPr>
      </w:pPr>
    </w:p>
    <w:p w14:paraId="20026DCB" w14:textId="77777777" w:rsidR="00246792" w:rsidRDefault="00246792" w:rsidP="00FB0295">
      <w:pPr>
        <w:kinsoku w:val="0"/>
        <w:overflowPunct w:val="0"/>
        <w:rPr>
          <w:noProof/>
        </w:rPr>
      </w:pPr>
    </w:p>
    <w:p w14:paraId="183AD167" w14:textId="77777777" w:rsidR="00246792" w:rsidRDefault="00246792" w:rsidP="00FB0295">
      <w:pPr>
        <w:kinsoku w:val="0"/>
        <w:overflowPunct w:val="0"/>
        <w:rPr>
          <w:noProof/>
        </w:rPr>
      </w:pPr>
    </w:p>
    <w:p w14:paraId="238008ED" w14:textId="77777777" w:rsidR="00246792" w:rsidRDefault="00246792" w:rsidP="00FB0295">
      <w:pPr>
        <w:kinsoku w:val="0"/>
        <w:overflowPunct w:val="0"/>
        <w:rPr>
          <w:noProof/>
        </w:rPr>
      </w:pPr>
    </w:p>
    <w:p w14:paraId="01E341E5" w14:textId="77777777" w:rsidR="00246792" w:rsidRDefault="00246792" w:rsidP="00FB0295">
      <w:pPr>
        <w:kinsoku w:val="0"/>
        <w:overflowPunct w:val="0"/>
        <w:rPr>
          <w:noProof/>
        </w:rPr>
      </w:pPr>
    </w:p>
    <w:p w14:paraId="0663A0D9" w14:textId="77777777" w:rsidR="00246792" w:rsidRDefault="00246792" w:rsidP="00FB0295">
      <w:pPr>
        <w:kinsoku w:val="0"/>
        <w:overflowPunct w:val="0"/>
        <w:rPr>
          <w:noProof/>
        </w:rPr>
      </w:pPr>
    </w:p>
    <w:p w14:paraId="371E5038" w14:textId="77777777" w:rsidR="00246792" w:rsidRDefault="00246792" w:rsidP="00FB0295">
      <w:pPr>
        <w:kinsoku w:val="0"/>
        <w:overflowPunct w:val="0"/>
        <w:rPr>
          <w:noProof/>
        </w:rPr>
      </w:pPr>
    </w:p>
    <w:p w14:paraId="20F84556" w14:textId="77777777" w:rsidR="00246792" w:rsidRDefault="00246792" w:rsidP="00FB0295">
      <w:pPr>
        <w:kinsoku w:val="0"/>
        <w:overflowPunct w:val="0"/>
        <w:rPr>
          <w:noProof/>
        </w:rPr>
      </w:pPr>
    </w:p>
    <w:p w14:paraId="6F88A5FE" w14:textId="77777777" w:rsidR="00246792" w:rsidRDefault="00246792" w:rsidP="00FB0295">
      <w:pPr>
        <w:kinsoku w:val="0"/>
        <w:overflowPunct w:val="0"/>
        <w:rPr>
          <w:noProof/>
        </w:rPr>
      </w:pPr>
    </w:p>
    <w:p w14:paraId="6854F27D" w14:textId="77777777" w:rsidR="00246792" w:rsidRDefault="00246792" w:rsidP="00FB0295">
      <w:pPr>
        <w:kinsoku w:val="0"/>
        <w:overflowPunct w:val="0"/>
        <w:rPr>
          <w:noProof/>
        </w:rPr>
      </w:pPr>
    </w:p>
    <w:p w14:paraId="1DE790EF" w14:textId="77777777" w:rsidR="00246792" w:rsidRDefault="00246792" w:rsidP="00FB0295">
      <w:pPr>
        <w:kinsoku w:val="0"/>
        <w:overflowPunct w:val="0"/>
        <w:rPr>
          <w:noProof/>
        </w:rPr>
      </w:pPr>
    </w:p>
    <w:p w14:paraId="57AFED66" w14:textId="77777777" w:rsidR="00246792" w:rsidRDefault="00246792" w:rsidP="00FB0295">
      <w:pPr>
        <w:kinsoku w:val="0"/>
        <w:overflowPunct w:val="0"/>
        <w:rPr>
          <w:noProof/>
        </w:rPr>
      </w:pPr>
    </w:p>
    <w:p w14:paraId="13335453" w14:textId="77777777" w:rsidR="00246792" w:rsidRDefault="00246792" w:rsidP="00FB0295">
      <w:pPr>
        <w:kinsoku w:val="0"/>
        <w:overflowPunct w:val="0"/>
        <w:rPr>
          <w:noProof/>
        </w:rPr>
      </w:pPr>
    </w:p>
    <w:p w14:paraId="3336A7B4" w14:textId="77777777" w:rsidR="00246792" w:rsidRDefault="00246792" w:rsidP="00FB0295">
      <w:pPr>
        <w:kinsoku w:val="0"/>
        <w:overflowPunct w:val="0"/>
        <w:rPr>
          <w:szCs w:val="21"/>
        </w:rPr>
        <w:sectPr w:rsidR="00246792" w:rsidSect="00246792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52CC7D08" w14:textId="77777777" w:rsidR="00246792" w:rsidRPr="00B90A3A" w:rsidRDefault="00246792" w:rsidP="00FB0295">
      <w:pPr>
        <w:kinsoku w:val="0"/>
        <w:overflowPunct w:val="0"/>
        <w:rPr>
          <w:szCs w:val="21"/>
        </w:rPr>
      </w:pPr>
    </w:p>
    <w:sectPr w:rsidR="00246792" w:rsidRPr="00B90A3A" w:rsidSect="00246792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6498A" w14:textId="77777777" w:rsidR="00246792" w:rsidRDefault="00246792" w:rsidP="00236CE0">
      <w:r>
        <w:separator/>
      </w:r>
    </w:p>
  </w:endnote>
  <w:endnote w:type="continuationSeparator" w:id="0">
    <w:p w14:paraId="104F0B11" w14:textId="77777777" w:rsidR="00246792" w:rsidRDefault="00246792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716933354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48428885" w14:textId="77777777" w:rsidR="00246792" w:rsidRPr="009B4AC9" w:rsidRDefault="00246792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1FE9293B" wp14:editId="4EDF7441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7353E2E" w14:textId="77777777" w:rsidR="00246792" w:rsidRDefault="00246792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FE9293B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07353E2E" w14:textId="77777777" w:rsidR="00246792" w:rsidRDefault="00246792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Pr="00246792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3B7C413D" w14:textId="78DB45EB" w:rsidR="00246792" w:rsidRDefault="00246792">
    <w:pPr>
      <w:pStyle w:val="a5"/>
    </w:pPr>
    <w:r>
      <w:rPr>
        <w:rFonts w:hint="eastAsia"/>
      </w:rPr>
      <w:t>提出日：研修</w:t>
    </w:r>
    <w:r w:rsidR="0035249B">
      <w:rPr>
        <w:rFonts w:hint="eastAsia"/>
      </w:rPr>
      <w:t>１１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65575F5E" w14:textId="77777777" w:rsidR="009D4B75" w:rsidRPr="009B4AC9" w:rsidRDefault="009D4B75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584D9EFC" wp14:editId="34D91632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37B476E" w14:textId="77777777" w:rsidR="009D4B75" w:rsidRDefault="009D4B75">
                              <w:r>
                                <w:rPr>
                                  <w:rFonts w:hint="eastAsia"/>
                                </w:rPr>
                                <w:t xml:space="preserve">登録番号：　　　　　</w:t>
                              </w:r>
                              <w:r>
                                <w:rPr>
                                  <w:rFonts w:hint="eastAsia"/>
                                </w:rPr>
                                <w:t>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584D9EFC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137B476E" w14:textId="77777777" w:rsidR="009D4B75" w:rsidRDefault="009D4B75">
                        <w:r>
                          <w:rPr>
                            <w:rFonts w:hint="eastAsia"/>
                          </w:rPr>
                          <w:t xml:space="preserve">登録番号：　　　　　</w:t>
                        </w:r>
                        <w:r>
                          <w:rPr>
                            <w:rFonts w:hint="eastAsia"/>
                          </w:rPr>
                          <w:t>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246792" w:rsidRPr="00246792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63F27B27" w14:textId="77777777" w:rsidR="009D4B75" w:rsidRDefault="009D4B75">
    <w:pPr>
      <w:pStyle w:val="a5"/>
    </w:pPr>
    <w:r>
      <w:rPr>
        <w:rFonts w:hint="eastAsia"/>
      </w:rPr>
      <w:t>提出日：研修</w:t>
    </w:r>
    <w:r w:rsidR="00777EED">
      <w:rPr>
        <w:noProof/>
      </w:rPr>
      <w:t>２日目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399F3" w14:textId="77777777" w:rsidR="00246792" w:rsidRDefault="00246792" w:rsidP="00236CE0">
      <w:r>
        <w:rPr>
          <w:rFonts w:hint="eastAsia"/>
        </w:rPr>
        <w:separator/>
      </w:r>
    </w:p>
  </w:footnote>
  <w:footnote w:type="continuationSeparator" w:id="0">
    <w:p w14:paraId="02E3A3F7" w14:textId="77777777" w:rsidR="00246792" w:rsidRDefault="00246792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BB031" w14:textId="77777777" w:rsidR="00246792" w:rsidRDefault="00246792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２日目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課題６「対人個別援助技術及び地域援助技術」</w:t>
    </w:r>
  </w:p>
  <w:p w14:paraId="4892F415" w14:textId="77777777" w:rsidR="00246792" w:rsidRPr="00200866" w:rsidRDefault="00246792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テキスト第３章を読んで、</w:t>
    </w:r>
    <w:r w:rsidRPr="00200866">
      <w:rPr>
        <w:noProof/>
        <w:sz w:val="18"/>
        <w:szCs w:val="21"/>
      </w:rPr>
      <w:t>ABC</w:t>
    </w:r>
    <w:r w:rsidRPr="00200866">
      <w:rPr>
        <w:noProof/>
        <w:sz w:val="18"/>
        <w:szCs w:val="21"/>
      </w:rPr>
      <w:t>合わせて６００字以上で記載して下さい。</w:t>
    </w:r>
  </w:p>
  <w:p w14:paraId="48AAB0E1" w14:textId="77777777" w:rsidR="00246792" w:rsidRPr="005C0BC2" w:rsidRDefault="00246792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「地域援助技術（コミュニティソーシャルワーク）の目指すもの、基本的な機能）」について説明して下さい。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「個別援助と地域援助（違いと関連性）」について説明して下さい。</w:t>
    </w:r>
    <w:r w:rsidRPr="00200866">
      <w:rPr>
        <w:noProof/>
        <w:sz w:val="18"/>
        <w:szCs w:val="21"/>
      </w:rPr>
      <w:t>C</w:t>
    </w:r>
    <w:r w:rsidRPr="00200866">
      <w:rPr>
        <w:noProof/>
        <w:sz w:val="18"/>
        <w:szCs w:val="21"/>
      </w:rPr>
      <w:t>「インフォーマルな社会資源の開発における配慮」について説明して下さい。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5D991EB" wp14:editId="26BF9CA5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7A381C2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2335A" w14:textId="77777777" w:rsidR="009D4B75" w:rsidRDefault="00777EED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２日目</w:t>
    </w:r>
    <w:r w:rsidR="009D4B75" w:rsidRPr="00866E34">
      <w:rPr>
        <w:rFonts w:hint="eastAsia"/>
        <w:b/>
        <w:bCs/>
        <w:sz w:val="18"/>
        <w:szCs w:val="24"/>
      </w:rPr>
      <w:t>課題</w:t>
    </w:r>
    <w:r w:rsidR="009D4B75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課題６「対人個別援助技術及び地域援助技術」</w:t>
    </w:r>
  </w:p>
  <w:p w14:paraId="0628DA9E" w14:textId="77777777" w:rsidR="00777EED" w:rsidRPr="00200866" w:rsidRDefault="00777EED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テキスト第３章を読んで、</w:t>
    </w:r>
    <w:r w:rsidRPr="00200866">
      <w:rPr>
        <w:noProof/>
        <w:sz w:val="18"/>
        <w:szCs w:val="21"/>
      </w:rPr>
      <w:t>ABC</w:t>
    </w:r>
    <w:r w:rsidRPr="00200866">
      <w:rPr>
        <w:noProof/>
        <w:sz w:val="18"/>
        <w:szCs w:val="21"/>
      </w:rPr>
      <w:t>合わせて６００字以上で記載して下さい。</w:t>
    </w:r>
  </w:p>
  <w:p w14:paraId="6857877C" w14:textId="77777777" w:rsidR="009D4B75" w:rsidRPr="005C0BC2" w:rsidRDefault="00777EED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「地域援助技術（コミュニティソーシャルワーク）の目指すもの、基本的な機能）」について説明して下さい。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「個別援助と地域援助（違いと関連性）」について説明して下さい。</w:t>
    </w:r>
    <w:r w:rsidRPr="00200866">
      <w:rPr>
        <w:noProof/>
        <w:sz w:val="18"/>
        <w:szCs w:val="21"/>
      </w:rPr>
      <w:t>C</w:t>
    </w:r>
    <w:r w:rsidRPr="00200866">
      <w:rPr>
        <w:noProof/>
        <w:sz w:val="18"/>
        <w:szCs w:val="21"/>
      </w:rPr>
      <w:t>「インフォーマルな社会資源の開発における配慮」について説明して下さい。</w:t>
    </w:r>
    <w:r w:rsidR="009D4B75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D7BC7D0" wp14:editId="40AD6D79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EE73FA5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556668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B75BC"/>
    <w:rsid w:val="000E15E1"/>
    <w:rsid w:val="00186225"/>
    <w:rsid w:val="00220C41"/>
    <w:rsid w:val="00236CE0"/>
    <w:rsid w:val="00246792"/>
    <w:rsid w:val="00254FC5"/>
    <w:rsid w:val="00260D60"/>
    <w:rsid w:val="003073B5"/>
    <w:rsid w:val="0035249B"/>
    <w:rsid w:val="0037177B"/>
    <w:rsid w:val="003938AA"/>
    <w:rsid w:val="003A7559"/>
    <w:rsid w:val="00425BA0"/>
    <w:rsid w:val="005218E9"/>
    <w:rsid w:val="00524471"/>
    <w:rsid w:val="0053697E"/>
    <w:rsid w:val="005639D1"/>
    <w:rsid w:val="005824D4"/>
    <w:rsid w:val="005C0BC2"/>
    <w:rsid w:val="005D0612"/>
    <w:rsid w:val="00622F10"/>
    <w:rsid w:val="006F0585"/>
    <w:rsid w:val="00777EED"/>
    <w:rsid w:val="007954DC"/>
    <w:rsid w:val="00810E0A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9D4B75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4CAA6D19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48BD0B-CD8E-4C1A-A746-832CD54D9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2025-09-01T02:51:00Z</dcterms:created>
  <dcterms:modified xsi:type="dcterms:W3CDTF">2025-09-01T02:51:00Z</dcterms:modified>
</cp:coreProperties>
</file>