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161C2" w14:textId="42CDC76E" w:rsidR="00D56F8D" w:rsidRDefault="00D56F8D" w:rsidP="004E62DF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</w:p>
    <w:p w14:paraId="3FC6ECC0" w14:textId="4745B118" w:rsidR="004E62DF" w:rsidRPr="004E62DF" w:rsidRDefault="00500A30" w:rsidP="004E62DF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 w:rsidR="004E62DF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年度　介護支援専門員更新研修　</w:t>
      </w:r>
      <w:r w:rsidR="004E62DF" w:rsidRPr="004E62DF">
        <w:rPr>
          <w:rFonts w:ascii="HG丸ｺﾞｼｯｸM-PRO" w:eastAsia="HG丸ｺﾞｼｯｸM-PRO" w:hAnsi="HG丸ｺﾞｼｯｸM-PRO" w:hint="eastAsia"/>
          <w:b/>
          <w:sz w:val="28"/>
          <w:szCs w:val="24"/>
        </w:rPr>
        <w:t>未経験更新研修・再研修　評価シート</w:t>
      </w:r>
    </w:p>
    <w:p w14:paraId="3590B779" w14:textId="1816B2AA" w:rsidR="004E62DF" w:rsidRPr="0027010D" w:rsidRDefault="0027010D" w:rsidP="00FB2D7F">
      <w:pPr>
        <w:pStyle w:val="aa"/>
        <w:widowControl/>
        <w:numPr>
          <w:ilvl w:val="0"/>
          <w:numId w:val="1"/>
        </w:numPr>
        <w:ind w:leftChars="0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27010D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C0C00" wp14:editId="7942BC2A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823FC" id="フレーム 4" o:spid="_x0000_s1026" style="position:absolute;left:0;text-align:left;margin-left:120.15pt;margin-top:4.35pt;width:313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" path="m,l3981450,r,323850l,323850,,xm40481,40481r,242888l3940969,283369r,-242888l40481,40481xe" fillcolor="#7030a0" strokecolor="#7030a0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="004E62DF" w:rsidRPr="0027010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27010D" w:rsidRPr="00C8010B" w14:paraId="377F3ECA" w14:textId="77777777" w:rsidTr="00461F3C">
        <w:trPr>
          <w:trHeight w:val="732"/>
        </w:trPr>
        <w:tc>
          <w:tcPr>
            <w:tcW w:w="3856" w:type="dxa"/>
          </w:tcPr>
          <w:p w14:paraId="2958E8BB" w14:textId="77777777" w:rsidR="0027010D" w:rsidRPr="00C8010B" w:rsidRDefault="0027010D" w:rsidP="00461F3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2E50860" w14:textId="77777777" w:rsidR="0027010D" w:rsidRPr="00C8010B" w:rsidRDefault="0027010D" w:rsidP="00461F3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2931717C" w14:textId="77777777" w:rsidR="006875A5" w:rsidRPr="006875A5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73F07543" w14:textId="77777777" w:rsidR="006875A5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6875A5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6CC2563B" w14:textId="77777777" w:rsidR="004E7651" w:rsidRDefault="006875A5" w:rsidP="006875A5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44DC5FC7" w14:textId="6996141A" w:rsidR="006875A5" w:rsidRDefault="006875A5" w:rsidP="004E7651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</w:t>
      </w:r>
      <w:r w:rsidR="004E7651">
        <w:rPr>
          <w:rFonts w:ascii="HG丸ｺﾞｼｯｸM-PRO" w:eastAsia="HG丸ｺﾞｼｯｸM-PRO" w:hAnsi="HG丸ｺﾞｼｯｸM-PRO"/>
          <w:sz w:val="24"/>
          <w:szCs w:val="24"/>
        </w:rPr>
        <w:t>きます</w:t>
      </w:r>
      <w:r w:rsidR="004E7651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B20101">
        <w:rPr>
          <w:rFonts w:ascii="HG丸ｺﾞｼｯｸM-PRO" w:eastAsia="HG丸ｺﾞｼｯｸM-PRO" w:hAnsi="HG丸ｺﾞｼｯｸM-PRO" w:hint="eastAsia"/>
          <w:sz w:val="24"/>
          <w:szCs w:val="24"/>
        </w:rPr>
        <w:t>右側の</w:t>
      </w:r>
      <w:r w:rsidR="00500A30">
        <w:rPr>
          <w:rFonts w:ascii="HG丸ｺﾞｼｯｸM-PRO" w:eastAsia="HG丸ｺﾞｼｯｸM-PRO" w:hAnsi="HG丸ｺﾞｼｯｸM-PRO" w:hint="eastAsia"/>
          <w:sz w:val="24"/>
          <w:szCs w:val="24"/>
        </w:rPr>
        <w:t>課題</w:t>
      </w:r>
      <w:r w:rsidR="004B434C">
        <w:rPr>
          <w:rFonts w:ascii="HG丸ｺﾞｼｯｸM-PRO" w:eastAsia="HG丸ｺﾞｼｯｸM-PRO" w:hAnsi="HG丸ｺﾞｼｯｸM-PRO" w:hint="eastAsia"/>
          <w:sz w:val="24"/>
          <w:szCs w:val="24"/>
        </w:rPr>
        <w:t>や気づき</w:t>
      </w:r>
      <w:r w:rsidR="00500A30">
        <w:rPr>
          <w:rFonts w:ascii="HG丸ｺﾞｼｯｸM-PRO" w:eastAsia="HG丸ｺﾞｼｯｸM-PRO" w:hAnsi="HG丸ｺﾞｼｯｸM-PRO" w:hint="eastAsia"/>
          <w:sz w:val="24"/>
          <w:szCs w:val="24"/>
        </w:rPr>
        <w:t>も記入ください</w:t>
      </w: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</w:p>
    <w:p w14:paraId="0BDB70F5" w14:textId="68D16C94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＊研修１日目～9日目の評価シートは、eラーニングで入力をしてください。</w:t>
      </w:r>
    </w:p>
    <w:p w14:paraId="7F297DD7" w14:textId="04FF2868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 w:rsidRPr="00B739F9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研修１0日目演習日に必ずご持参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75CDA055" w14:textId="6B041D7E" w:rsidR="004E62DF" w:rsidRPr="00FF52BC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</w:t>
      </w:r>
      <w:r w:rsidR="00500A30" w:rsidRPr="00E13ECE">
        <w:rPr>
          <w:rFonts w:ascii="HG丸ｺﾞｼｯｸM-PRO" w:eastAsia="HG丸ｺﾞｼｯｸM-PRO" w:hAnsi="HG丸ｺﾞｼｯｸM-PRO" w:hint="eastAsia"/>
          <w:spacing w:val="-20"/>
        </w:rPr>
        <w:t>⇒修了証との引き換え</w:t>
      </w:r>
    </w:p>
    <w:p w14:paraId="6C8CC733" w14:textId="14B491A8" w:rsidR="004E62DF" w:rsidRDefault="004E62DF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下記１0日目のご記入をお願いします。</w:t>
      </w:r>
    </w:p>
    <w:p w14:paraId="6E448497" w14:textId="6A07192E" w:rsidR="004E7651" w:rsidRPr="00BF56F6" w:rsidRDefault="004E7651" w:rsidP="00FB2D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 w:rsidRPr="004E7651">
        <w:rPr>
          <w:rFonts w:ascii="HG丸ｺﾞｼｯｸM-PRO" w:eastAsia="HG丸ｺﾞｼｯｸM-PRO" w:hAnsi="HG丸ｺﾞｼｯｸM-PRO" w:hint="eastAsia"/>
          <w:sz w:val="24"/>
          <w:szCs w:val="24"/>
        </w:rPr>
        <w:t>未記入（未入力）の部分がありますと、再提出となります。</w:t>
      </w:r>
    </w:p>
    <w:p w14:paraId="5413807D" w14:textId="26BDB96F" w:rsidR="006875A5" w:rsidRPr="006875A5" w:rsidRDefault="006875A5" w:rsidP="006875A5">
      <w:pPr>
        <w:spacing w:line="0" w:lineRule="atLeast"/>
        <w:ind w:firstLineChars="200" w:firstLine="48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2303BB3C" w14:textId="77777777" w:rsidR="004E62DF" w:rsidRPr="00DE45DD" w:rsidRDefault="004E62DF" w:rsidP="004E62DF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4E62DF" w:rsidRPr="00C8010B" w14:paraId="5D0A8BB3" w14:textId="77777777" w:rsidTr="00FB2D7F">
        <w:trPr>
          <w:trHeight w:val="70"/>
        </w:trPr>
        <w:tc>
          <w:tcPr>
            <w:tcW w:w="518" w:type="dxa"/>
          </w:tcPr>
          <w:p w14:paraId="36D08E78" w14:textId="77777777" w:rsidR="004E62DF" w:rsidRPr="004E62DF" w:rsidRDefault="004E62DF" w:rsidP="00FB2D7F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88" w:type="dxa"/>
            <w:vAlign w:val="center"/>
          </w:tcPr>
          <w:p w14:paraId="79F65374" w14:textId="77777777" w:rsidR="004E62DF" w:rsidRPr="002E08A1" w:rsidRDefault="004E62DF" w:rsidP="00FB2D7F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3" w:type="dxa"/>
            <w:vAlign w:val="center"/>
          </w:tcPr>
          <w:p w14:paraId="79EC7C61" w14:textId="77777777" w:rsidR="004E62DF" w:rsidRPr="002E08A1" w:rsidRDefault="004E62DF" w:rsidP="00FB2D7F">
            <w:pPr>
              <w:spacing w:line="280" w:lineRule="exact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3" w:type="dxa"/>
            <w:vAlign w:val="center"/>
          </w:tcPr>
          <w:p w14:paraId="006C7D2B" w14:textId="77777777" w:rsidR="004E62DF" w:rsidRPr="002E08A1" w:rsidRDefault="004E62DF" w:rsidP="00FB2D7F">
            <w:pPr>
              <w:spacing w:line="280" w:lineRule="exact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C357A9" w:rsidRPr="00C8010B" w14:paraId="6F1DA202" w14:textId="77777777" w:rsidTr="004E62DF">
        <w:trPr>
          <w:cantSplit/>
          <w:trHeight w:val="1375"/>
        </w:trPr>
        <w:tc>
          <w:tcPr>
            <w:tcW w:w="518" w:type="dxa"/>
            <w:textDirection w:val="tbRlV"/>
            <w:vAlign w:val="center"/>
          </w:tcPr>
          <w:p w14:paraId="12F5F81B" w14:textId="31977342" w:rsidR="00C357A9" w:rsidRPr="00C8010B" w:rsidRDefault="00C357A9" w:rsidP="00C357A9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１０</w:t>
            </w: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日目</w:t>
            </w:r>
          </w:p>
        </w:tc>
        <w:tc>
          <w:tcPr>
            <w:tcW w:w="2488" w:type="dxa"/>
            <w:vAlign w:val="center"/>
          </w:tcPr>
          <w:p w14:paraId="013BF09D" w14:textId="5B33E6CD" w:rsidR="00C357A9" w:rsidRPr="00460D2F" w:rsidRDefault="00C357A9" w:rsidP="00C357A9">
            <w:pPr>
              <w:spacing w:line="0" w:lineRule="atLeast"/>
              <w:ind w:leftChars="-3" w:left="-6" w:firstLineChars="2" w:firstLine="4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 w:rsidRPr="00C357A9">
              <w:rPr>
                <w:rFonts w:ascii="HGPｺﾞｼｯｸM" w:eastAsia="HGPｺﾞｼｯｸM" w:hAnsi="HG丸ｺﾞｼｯｸM-PRO" w:hint="eastAsia"/>
                <w:sz w:val="22"/>
              </w:rPr>
              <w:t>アセスメント及び居宅サービス計画等の総合演習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  <w:vAlign w:val="center"/>
          </w:tcPr>
          <w:p w14:paraId="738A717A" w14:textId="77777777" w:rsidR="00C357A9" w:rsidRPr="00C8010B" w:rsidRDefault="00C357A9" w:rsidP="006875A5">
            <w:pPr>
              <w:spacing w:line="320" w:lineRule="exact"/>
              <w:ind w:firstLineChars="400" w:firstLine="88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2130493D" w14:textId="62161E7B" w:rsidR="00C357A9" w:rsidRPr="00C8010B" w:rsidRDefault="00C357A9" w:rsidP="00C357A9">
            <w:pPr>
              <w:widowControl/>
              <w:spacing w:line="280" w:lineRule="exac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</w:t>
            </w:r>
            <w:r w:rsidR="00500A30">
              <w:rPr>
                <w:rFonts w:ascii="HG丸ｺﾞｼｯｸM-PRO" w:eastAsia="HG丸ｺﾞｼｯｸM-PRO" w:hAnsi="HG丸ｺﾞｼｯｸM-PRO" w:hint="eastAsia"/>
                <w:sz w:val="22"/>
              </w:rPr>
              <w:t>課題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＞</w:t>
            </w:r>
          </w:p>
          <w:p w14:paraId="5476682D" w14:textId="77777777" w:rsidR="00C357A9" w:rsidRPr="00C8010B" w:rsidRDefault="00C357A9" w:rsidP="00C357A9">
            <w:pPr>
              <w:widowControl/>
              <w:spacing w:line="280" w:lineRule="exac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D8756F8" w14:textId="77777777" w:rsidR="00C357A9" w:rsidRDefault="00C357A9" w:rsidP="00C357A9">
            <w:pPr>
              <w:spacing w:line="280" w:lineRule="exac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C205305" w14:textId="77777777" w:rsidR="00C357A9" w:rsidRPr="00C8010B" w:rsidRDefault="00C357A9" w:rsidP="00C357A9">
            <w:pPr>
              <w:spacing w:line="280" w:lineRule="exac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357A9" w:rsidRPr="00C8010B" w14:paraId="590DC703" w14:textId="77777777" w:rsidTr="00C357A9">
        <w:trPr>
          <w:cantSplit/>
          <w:trHeight w:val="3810"/>
        </w:trPr>
        <w:tc>
          <w:tcPr>
            <w:tcW w:w="518" w:type="dxa"/>
            <w:textDirection w:val="tbRlV"/>
            <w:vAlign w:val="center"/>
          </w:tcPr>
          <w:p w14:paraId="12B84559" w14:textId="77777777" w:rsidR="00C357A9" w:rsidRPr="00C8010B" w:rsidRDefault="00C357A9" w:rsidP="00C357A9">
            <w:pPr>
              <w:spacing w:line="0" w:lineRule="atLeast"/>
              <w:ind w:left="113" w:right="113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424922E6" w14:textId="57CACD25" w:rsidR="00C357A9" w:rsidRDefault="00C357A9" w:rsidP="00C357A9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 w:rsidRPr="00F129D2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全体10日間での</w:t>
            </w:r>
            <w:r w:rsidR="00500A30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課題</w:t>
            </w:r>
            <w:r w:rsidRPr="00F129D2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や意見交換のまとめ</w:t>
            </w:r>
          </w:p>
        </w:tc>
        <w:tc>
          <w:tcPr>
            <w:tcW w:w="7506" w:type="dxa"/>
            <w:gridSpan w:val="2"/>
          </w:tcPr>
          <w:p w14:paraId="0ACCBAE8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B2B1897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F5B4F8A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D07568C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3D90049D" w14:textId="77777777" w:rsidR="00C357A9" w:rsidRDefault="00C357A9" w:rsidP="00C357A9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886DF83" w14:textId="72BF0AA8" w:rsidR="00182515" w:rsidRPr="004E62DF" w:rsidRDefault="007C63C9" w:rsidP="004E62DF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608C216" wp14:editId="71AAE0DF">
                <wp:simplePos x="0" y="0"/>
                <wp:positionH relativeFrom="column">
                  <wp:posOffset>571500</wp:posOffset>
                </wp:positionH>
                <wp:positionV relativeFrom="paragraph">
                  <wp:posOffset>9525</wp:posOffset>
                </wp:positionV>
                <wp:extent cx="5772150" cy="35242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5F4BF" w14:textId="77777777" w:rsidR="007C63C9" w:rsidRPr="007C63C9" w:rsidRDefault="007C63C9" w:rsidP="007C63C9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C216" id="テキスト ボックス 2" o:spid="_x0000_s1028" type="#_x0000_t202" style="position:absolute;left:0;text-align:left;margin-left:45pt;margin-top:.75pt;width:454.5pt;height:27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" fillcolor="white [3201]" stroked="f" strokeweight=".5pt">
                <v:textbox>
                  <w:txbxContent>
                    <w:p w14:paraId="1295F4BF" w14:textId="77777777" w:rsidR="007C63C9" w:rsidRPr="007C63C9" w:rsidRDefault="007C63C9" w:rsidP="007C63C9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82515" w:rsidRPr="004E62DF" w:rsidSect="00460D2F">
      <w:headerReference w:type="default" r:id="rId8"/>
      <w:footerReference w:type="default" r:id="rId9"/>
      <w:pgSz w:w="11906" w:h="16838" w:code="9"/>
      <w:pgMar w:top="57" w:right="567" w:bottom="5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0FA2" w14:textId="77777777" w:rsidR="00024100" w:rsidRDefault="00024100" w:rsidP="003E1B47">
      <w:r>
        <w:separator/>
      </w:r>
    </w:p>
  </w:endnote>
  <w:endnote w:type="continuationSeparator" w:id="0">
    <w:p w14:paraId="55A246D8" w14:textId="77777777" w:rsidR="00024100" w:rsidRDefault="00024100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00DBB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20F67" w14:textId="77777777" w:rsidR="00024100" w:rsidRDefault="00024100" w:rsidP="003E1B47">
      <w:r>
        <w:separator/>
      </w:r>
    </w:p>
  </w:footnote>
  <w:footnote w:type="continuationSeparator" w:id="0">
    <w:p w14:paraId="041C1EBC" w14:textId="77777777" w:rsidR="00024100" w:rsidRDefault="00024100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DFC72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136829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01972"/>
    <w:rsid w:val="00015BD4"/>
    <w:rsid w:val="00024100"/>
    <w:rsid w:val="000523B5"/>
    <w:rsid w:val="00074B0D"/>
    <w:rsid w:val="000B3D31"/>
    <w:rsid w:val="00182515"/>
    <w:rsid w:val="00184BC1"/>
    <w:rsid w:val="001B4E67"/>
    <w:rsid w:val="001E2210"/>
    <w:rsid w:val="00222D83"/>
    <w:rsid w:val="0027010D"/>
    <w:rsid w:val="00297F6D"/>
    <w:rsid w:val="002E08A1"/>
    <w:rsid w:val="002F7BF3"/>
    <w:rsid w:val="003655C8"/>
    <w:rsid w:val="003D15E1"/>
    <w:rsid w:val="003E1B47"/>
    <w:rsid w:val="00406000"/>
    <w:rsid w:val="0043020D"/>
    <w:rsid w:val="004546C8"/>
    <w:rsid w:val="00460D2F"/>
    <w:rsid w:val="004B434C"/>
    <w:rsid w:val="004E62DF"/>
    <w:rsid w:val="004E7651"/>
    <w:rsid w:val="00500A30"/>
    <w:rsid w:val="005106E4"/>
    <w:rsid w:val="00596097"/>
    <w:rsid w:val="005A1947"/>
    <w:rsid w:val="005C4CF2"/>
    <w:rsid w:val="005C5F18"/>
    <w:rsid w:val="005E2FA0"/>
    <w:rsid w:val="0060334E"/>
    <w:rsid w:val="0067722C"/>
    <w:rsid w:val="006875A5"/>
    <w:rsid w:val="006C4391"/>
    <w:rsid w:val="007C63C9"/>
    <w:rsid w:val="00817D4B"/>
    <w:rsid w:val="008550A5"/>
    <w:rsid w:val="00856151"/>
    <w:rsid w:val="008C1044"/>
    <w:rsid w:val="008C667F"/>
    <w:rsid w:val="00921DA2"/>
    <w:rsid w:val="00974F13"/>
    <w:rsid w:val="009B7CC4"/>
    <w:rsid w:val="009C21ED"/>
    <w:rsid w:val="00A3225D"/>
    <w:rsid w:val="00A46424"/>
    <w:rsid w:val="00A55E50"/>
    <w:rsid w:val="00AE77F5"/>
    <w:rsid w:val="00B20101"/>
    <w:rsid w:val="00B43ABE"/>
    <w:rsid w:val="00B66814"/>
    <w:rsid w:val="00B739F9"/>
    <w:rsid w:val="00B87F41"/>
    <w:rsid w:val="00BA08E8"/>
    <w:rsid w:val="00BD79B0"/>
    <w:rsid w:val="00BF033D"/>
    <w:rsid w:val="00C12182"/>
    <w:rsid w:val="00C30D9B"/>
    <w:rsid w:val="00C357A9"/>
    <w:rsid w:val="00CC288A"/>
    <w:rsid w:val="00D100DF"/>
    <w:rsid w:val="00D37E60"/>
    <w:rsid w:val="00D5651C"/>
    <w:rsid w:val="00D56F8D"/>
    <w:rsid w:val="00D763DB"/>
    <w:rsid w:val="00D93A40"/>
    <w:rsid w:val="00D9429F"/>
    <w:rsid w:val="00DE6A4B"/>
    <w:rsid w:val="00E441F0"/>
    <w:rsid w:val="00E93C6C"/>
    <w:rsid w:val="00EA76CC"/>
    <w:rsid w:val="00F129D2"/>
    <w:rsid w:val="00F13B48"/>
    <w:rsid w:val="00F7205E"/>
    <w:rsid w:val="00F72217"/>
    <w:rsid w:val="00F97D33"/>
    <w:rsid w:val="00FB0911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41BC27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F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E62DF"/>
    <w:pPr>
      <w:ind w:leftChars="400" w:left="840"/>
    </w:pPr>
  </w:style>
  <w:style w:type="character" w:styleId="ab">
    <w:name w:val="Placeholder Text"/>
    <w:basedOn w:val="a0"/>
    <w:uiPriority w:val="99"/>
    <w:semiHidden/>
    <w:rsid w:val="0027010D"/>
    <w:rPr>
      <w:color w:val="808080"/>
    </w:rPr>
  </w:style>
  <w:style w:type="paragraph" w:styleId="Web">
    <w:name w:val="Normal (Web)"/>
    <w:basedOn w:val="a"/>
    <w:uiPriority w:val="99"/>
    <w:semiHidden/>
    <w:unhideWhenUsed/>
    <w:rsid w:val="009C21E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4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0C10A-5F51-4024-8214-F9B2548EB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2025-03-18T23:58:00Z</cp:lastPrinted>
  <dcterms:created xsi:type="dcterms:W3CDTF">2026-06-23T06:03:00Z</dcterms:created>
  <dcterms:modified xsi:type="dcterms:W3CDTF">2026-06-23T06:03:00Z</dcterms:modified>
</cp:coreProperties>
</file>