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9059E" w14:textId="73790B60" w:rsidR="00DE45DD" w:rsidRDefault="002B3E59" w:rsidP="00DE45DD">
      <w:pPr>
        <w:widowControl/>
        <w:spacing w:line="440" w:lineRule="exact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>2026</w:t>
      </w:r>
      <w:r w:rsidR="00F6128B">
        <w:rPr>
          <w:rFonts w:ascii="HG丸ｺﾞｼｯｸM-PRO" w:eastAsia="HG丸ｺﾞｼｯｸM-PRO" w:hAnsi="HG丸ｺﾞｼｯｸM-PRO" w:hint="eastAsia"/>
          <w:b/>
          <w:sz w:val="28"/>
          <w:szCs w:val="24"/>
        </w:rPr>
        <w:t>年度</w:t>
      </w:r>
      <w:r w:rsidR="00DE45DD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介護支援専門員研修　</w:t>
      </w:r>
    </w:p>
    <w:p w14:paraId="3CCF01FF" w14:textId="4DDE43BA" w:rsidR="00DE45DD" w:rsidRDefault="00DE45DD" w:rsidP="00DE45DD">
      <w:pPr>
        <w:widowControl/>
        <w:spacing w:line="440" w:lineRule="exact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8"/>
          <w:szCs w:val="24"/>
        </w:rPr>
        <w:t>専門研修課程Ⅰ</w:t>
      </w: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評価シート</w:t>
      </w:r>
    </w:p>
    <w:p w14:paraId="2C4C1EAA" w14:textId="77777777" w:rsidR="008317FC" w:rsidRPr="008317FC" w:rsidRDefault="008317FC" w:rsidP="008317FC">
      <w:pPr>
        <w:widowControl/>
        <w:numPr>
          <w:ilvl w:val="0"/>
          <w:numId w:val="1"/>
        </w:numPr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 w:rsidRPr="008317FC">
        <w:rPr>
          <w:rFonts w:ascii="HG丸ｺﾞｼｯｸM-PRO" w:eastAsia="HG丸ｺﾞｼｯｸM-PRO" w:hAnsi="HG丸ｺﾞｼｯｸM-PRO"/>
          <w:b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732C71" wp14:editId="580322B4">
                <wp:simplePos x="0" y="0"/>
                <wp:positionH relativeFrom="column">
                  <wp:posOffset>1525905</wp:posOffset>
                </wp:positionH>
                <wp:positionV relativeFrom="paragraph">
                  <wp:posOffset>55245</wp:posOffset>
                </wp:positionV>
                <wp:extent cx="3981450" cy="323850"/>
                <wp:effectExtent l="0" t="0" r="19050" b="19050"/>
                <wp:wrapNone/>
                <wp:docPr id="4" name="フレー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323850"/>
                        </a:xfrm>
                        <a:prstGeom prst="fram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CE4DA" id="フレーム 4" o:spid="_x0000_s1026" style="position:absolute;left:0;text-align:left;margin-left:120.15pt;margin-top:4.35pt;width:313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814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" path="m,l3981450,r,323850l,323850,,xm40481,40481r,242888l3940969,283369r,-242888l40481,40481xe" fillcolor="#92d050" strokecolor="#92d050" strokeweight="1pt">
                <v:stroke joinstyle="miter"/>
                <v:path arrowok="t" o:connecttype="custom" o:connectlocs="0,0;3981450,0;3981450,323850;0,323850;0,0;40481,40481;40481,283369;3940969,283369;3940969,40481;40481,40481" o:connectangles="0,0,0,0,0,0,0,0,0,0"/>
              </v:shape>
            </w:pict>
          </mc:Fallback>
        </mc:AlternateContent>
      </w:r>
      <w:r w:rsidRPr="008317FC">
        <w:rPr>
          <w:rFonts w:ascii="HG丸ｺﾞｼｯｸM-PRO" w:eastAsia="HG丸ｺﾞｼｯｸM-PRO" w:hAnsi="HG丸ｺﾞｼｯｸM-PRO"/>
          <w:b/>
          <w:sz w:val="28"/>
          <w:szCs w:val="24"/>
        </w:rPr>
        <w:t>eラーニングを選択された方</w:t>
      </w:r>
    </w:p>
    <w:tbl>
      <w:tblPr>
        <w:tblStyle w:val="1"/>
        <w:tblW w:w="0" w:type="auto"/>
        <w:tblInd w:w="250" w:type="dxa"/>
        <w:tblLook w:val="04A0" w:firstRow="1" w:lastRow="0" w:firstColumn="1" w:lastColumn="0" w:noHBand="0" w:noVBand="1"/>
      </w:tblPr>
      <w:tblGrid>
        <w:gridCol w:w="3856"/>
        <w:gridCol w:w="6521"/>
      </w:tblGrid>
      <w:tr w:rsidR="008317FC" w:rsidRPr="008317FC" w14:paraId="2E5EC1FA" w14:textId="77777777" w:rsidTr="00EA589A">
        <w:trPr>
          <w:trHeight w:val="732"/>
        </w:trPr>
        <w:tc>
          <w:tcPr>
            <w:tcW w:w="3856" w:type="dxa"/>
          </w:tcPr>
          <w:p w14:paraId="7F413D0A" w14:textId="77777777" w:rsidR="008317FC" w:rsidRPr="008317FC" w:rsidRDefault="008317FC" w:rsidP="008317FC">
            <w:pPr>
              <w:spacing w:line="0" w:lineRule="atLeast"/>
              <w:rPr>
                <w:rFonts w:ascii="HG丸ｺﾞｼｯｸM-PRO" w:eastAsia="HG丸ｺﾞｼｯｸM-PRO" w:hAnsi="HG丸ｺﾞｼｯｸM-PRO"/>
                <w:sz w:val="18"/>
                <w:szCs w:val="24"/>
              </w:rPr>
            </w:pPr>
            <w:r w:rsidRPr="008317FC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登録番号</w:t>
            </w:r>
          </w:p>
        </w:tc>
        <w:tc>
          <w:tcPr>
            <w:tcW w:w="6521" w:type="dxa"/>
          </w:tcPr>
          <w:p w14:paraId="04CFAE4F" w14:textId="77777777" w:rsidR="008317FC" w:rsidRPr="008317FC" w:rsidRDefault="008317FC" w:rsidP="008317FC">
            <w:pPr>
              <w:spacing w:line="0" w:lineRule="atLeast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8317FC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氏名</w:t>
            </w:r>
          </w:p>
        </w:tc>
      </w:tr>
    </w:tbl>
    <w:p w14:paraId="04444CEB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①氏名、登録番号をご記入ください。</w:t>
      </w:r>
    </w:p>
    <w:p w14:paraId="4B479695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②書き方について：自己評価、〇印はマークシート方式です。</w:t>
      </w:r>
      <w:r w:rsidRPr="008317FC">
        <w:rPr>
          <w:rFonts w:ascii="HG丸ｺﾞｼｯｸM-PRO" w:eastAsia="HG丸ｺﾞｼｯｸM-PRO" w:hAnsi="HG丸ｺﾞｼｯｸM-PRO"/>
          <w:sz w:val="24"/>
          <w:szCs w:val="24"/>
        </w:rPr>
        <w:t>5段階で、黒く塗りつぶしをお願</w:t>
      </w:r>
    </w:p>
    <w:p w14:paraId="1468A959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/>
          <w:sz w:val="24"/>
          <w:szCs w:val="24"/>
        </w:rPr>
        <w:t>いします。自己評価の基準は、テキストに修得目標があります。</w:t>
      </w:r>
    </w:p>
    <w:p w14:paraId="0E357F4C" w14:textId="45EDB5F3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/>
          <w:sz w:val="24"/>
          <w:szCs w:val="24"/>
        </w:rPr>
        <w:t>研修前・研修後の評価をしていきます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。</w:t>
      </w:r>
      <w:r w:rsidR="00235773" w:rsidRPr="00235773">
        <w:rPr>
          <w:rFonts w:ascii="HG丸ｺﾞｼｯｸM-PRO" w:eastAsia="HG丸ｺﾞｼｯｸM-PRO" w:hAnsi="HG丸ｺﾞｼｯｸM-PRO" w:hint="eastAsia"/>
          <w:sz w:val="24"/>
          <w:szCs w:val="24"/>
        </w:rPr>
        <w:t>右側の課題や気づきも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記入ください。</w:t>
      </w:r>
    </w:p>
    <w:p w14:paraId="3561306C" w14:textId="799D54AC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＊研修1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日目～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11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日目の評価シートは、eラーニングで入力をしてください。</w:t>
      </w:r>
    </w:p>
    <w:p w14:paraId="6C8B6058" w14:textId="46A8B89D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＊この評価シートは、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研修12</w:t>
      </w:r>
      <w:r w:rsidRPr="008317FC"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日目演習日に必ずご持参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をお願いします。研修終了後、提出を</w:t>
      </w:r>
    </w:p>
    <w:p w14:paraId="39FC0A41" w14:textId="08C2A3AE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していただきます。</w:t>
      </w:r>
      <w:r w:rsidR="007510F9" w:rsidRPr="007510F9">
        <w:rPr>
          <w:rFonts w:ascii="HG丸ｺﾞｼｯｸM-PRO" w:eastAsia="HG丸ｺﾞｼｯｸM-PRO" w:hAnsi="HG丸ｺﾞｼｯｸM-PRO" w:hint="eastAsia"/>
          <w:b/>
          <w:spacing w:val="-20"/>
          <w:sz w:val="22"/>
          <w:u w:val="single"/>
        </w:rPr>
        <w:t>⇒</w:t>
      </w:r>
      <w:r w:rsidR="007510F9" w:rsidRPr="007510F9">
        <w:rPr>
          <w:rFonts w:ascii="HG丸ｺﾞｼｯｸM-PRO" w:eastAsia="HG丸ｺﾞｼｯｸM-PRO" w:hAnsi="HG丸ｺﾞｼｯｸM-PRO" w:hint="eastAsia"/>
          <w:b/>
          <w:spacing w:val="-12"/>
          <w:sz w:val="22"/>
          <w:u w:val="single"/>
        </w:rPr>
        <w:t>修了証と引換となります。</w:t>
      </w:r>
    </w:p>
    <w:p w14:paraId="152223E0" w14:textId="329D5FA6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下記12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日目のご記入をお願いします。</w:t>
      </w:r>
    </w:p>
    <w:p w14:paraId="59C70E0F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＊未記入（未入力）の部分がありますと、再提出となります。</w:t>
      </w:r>
    </w:p>
    <w:p w14:paraId="600CBAFD" w14:textId="77777777" w:rsidR="008317FC" w:rsidRDefault="008317FC" w:rsidP="00DE45DD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</w:p>
    <w:p w14:paraId="7B1AE2FF" w14:textId="5A6B4396" w:rsidR="00DE45DD" w:rsidRPr="00DE45DD" w:rsidRDefault="00DE45DD" w:rsidP="00DE45DD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自己評価　５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的確にできる／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４何とかできる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３どちらともいえない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２あまりできない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１できない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18"/>
        <w:gridCol w:w="2488"/>
        <w:gridCol w:w="3543"/>
        <w:gridCol w:w="3963"/>
      </w:tblGrid>
      <w:tr w:rsidR="00844D4A" w:rsidRPr="00C8010B" w14:paraId="0805D8E0" w14:textId="77777777" w:rsidTr="008317FC">
        <w:trPr>
          <w:cantSplit/>
          <w:trHeight w:val="1191"/>
        </w:trPr>
        <w:tc>
          <w:tcPr>
            <w:tcW w:w="518" w:type="dxa"/>
            <w:vMerge w:val="restart"/>
            <w:textDirection w:val="tbRlV"/>
            <w:vAlign w:val="center"/>
          </w:tcPr>
          <w:p w14:paraId="59B6BD8E" w14:textId="12242660" w:rsidR="00844D4A" w:rsidRPr="002E08A1" w:rsidRDefault="00844D4A" w:rsidP="00844D4A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１２日目</w:t>
            </w:r>
          </w:p>
        </w:tc>
        <w:tc>
          <w:tcPr>
            <w:tcW w:w="2488" w:type="dxa"/>
            <w:vAlign w:val="center"/>
          </w:tcPr>
          <w:p w14:paraId="42A7D6BA" w14:textId="77777777" w:rsidR="00844D4A" w:rsidRDefault="00844D4A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個人での学習及び</w:t>
            </w:r>
          </w:p>
          <w:p w14:paraId="3BE583B3" w14:textId="77777777" w:rsidR="00844D4A" w:rsidRDefault="00844D4A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介護支援専門員相互</w:t>
            </w:r>
          </w:p>
          <w:p w14:paraId="18EA3D8F" w14:textId="6EFA339B" w:rsidR="00844D4A" w:rsidRPr="002F7BF3" w:rsidRDefault="00844D4A" w:rsidP="00844D4A">
            <w:pPr>
              <w:spacing w:line="0" w:lineRule="atLeast"/>
              <w:ind w:left="480" w:hangingChars="200" w:hanging="480"/>
              <w:rPr>
                <w:rFonts w:ascii="HGPｺﾞｼｯｸM" w:eastAsia="HGPｺﾞｼｯｸM" w:hAnsi="HG丸ｺﾞｼｯｸM-PRO"/>
                <w:sz w:val="22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間の学習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6D485CA1" w14:textId="3B60F9FB" w:rsidR="00844D4A" w:rsidRPr="00765DC0" w:rsidRDefault="00844D4A" w:rsidP="00844D4A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1262E2CF" w14:textId="77777777" w:rsidR="00844D4A" w:rsidRPr="00C8010B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57B2F8F6" w14:textId="77777777" w:rsidR="00844D4A" w:rsidRPr="00C8010B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44D4A" w:rsidRPr="00C8010B" w14:paraId="1BC398AE" w14:textId="77777777" w:rsidTr="008317FC">
        <w:trPr>
          <w:cantSplit/>
          <w:trHeight w:val="1191"/>
        </w:trPr>
        <w:tc>
          <w:tcPr>
            <w:tcW w:w="518" w:type="dxa"/>
            <w:vMerge/>
            <w:textDirection w:val="tbRlV"/>
            <w:vAlign w:val="center"/>
          </w:tcPr>
          <w:p w14:paraId="635DC53E" w14:textId="77777777" w:rsidR="00844D4A" w:rsidRPr="00C8010B" w:rsidRDefault="00844D4A" w:rsidP="00844D4A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08656B09" w14:textId="77777777" w:rsidR="00844D4A" w:rsidRDefault="00844D4A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研修全体を振り返って</w:t>
            </w:r>
          </w:p>
          <w:p w14:paraId="35C7FEEE" w14:textId="77777777" w:rsidR="00844D4A" w:rsidRDefault="00844D4A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の意見交換、講評及び</w:t>
            </w:r>
          </w:p>
          <w:p w14:paraId="539D5291" w14:textId="548BAEF3" w:rsidR="00844D4A" w:rsidRPr="0067722C" w:rsidRDefault="00844D4A" w:rsidP="00844D4A">
            <w:pPr>
              <w:spacing w:line="0" w:lineRule="atLeast"/>
              <w:ind w:left="480" w:hangingChars="200" w:hanging="480"/>
              <w:rPr>
                <w:rFonts w:ascii="HGPｺﾞｼｯｸM" w:eastAsia="HGPｺﾞｼｯｸM" w:hAnsi="HG丸ｺﾞｼｯｸM-PRO"/>
                <w:sz w:val="22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ネットワーク作り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55756C00" w14:textId="21FF423E" w:rsidR="00844D4A" w:rsidRPr="00765DC0" w:rsidRDefault="00844D4A" w:rsidP="00844D4A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589CFD18" w14:textId="77777777" w:rsidR="00844D4A" w:rsidRPr="00C8010B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37C1AAD6" w14:textId="77777777" w:rsidR="00844D4A" w:rsidRPr="00C8010B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44D4A" w14:paraId="2F656978" w14:textId="77777777" w:rsidTr="00631C11">
        <w:trPr>
          <w:cantSplit/>
          <w:trHeight w:val="2220"/>
        </w:trPr>
        <w:tc>
          <w:tcPr>
            <w:tcW w:w="518" w:type="dxa"/>
            <w:vMerge/>
            <w:textDirection w:val="tbRlV"/>
            <w:vAlign w:val="center"/>
          </w:tcPr>
          <w:p w14:paraId="291AD106" w14:textId="77777777" w:rsidR="00844D4A" w:rsidRPr="00C8010B" w:rsidRDefault="00844D4A" w:rsidP="00844D4A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04D19485" w14:textId="5C951930" w:rsidR="00844D4A" w:rsidRPr="0067722C" w:rsidRDefault="00844D4A" w:rsidP="00844D4A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全体12日間での気づきや意見交換のまとめ</w:t>
            </w:r>
          </w:p>
        </w:tc>
        <w:tc>
          <w:tcPr>
            <w:tcW w:w="7506" w:type="dxa"/>
            <w:gridSpan w:val="2"/>
          </w:tcPr>
          <w:p w14:paraId="5EF42AC4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5819835C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65D13850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266A3160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52F50152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C4091A4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741FF4CD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08FF4D78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7F99191D" w14:textId="608BE4DA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349C6051" w14:textId="23F0F55F" w:rsidR="00182515" w:rsidRPr="00DE45DD" w:rsidRDefault="00231F37" w:rsidP="00DE45DD">
      <w:pPr>
        <w:widowControl/>
      </w:pPr>
      <w:r>
        <w:rPr>
          <w:rFonts w:ascii="HG丸ｺﾞｼｯｸM-PRO" w:eastAsia="HG丸ｺﾞｼｯｸM-PRO" w:hAnsi="HG丸ｺﾞｼｯｸM-PRO" w:hint="eastAsia"/>
          <w:b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E020658" wp14:editId="2C5594DA">
                <wp:simplePos x="0" y="0"/>
                <wp:positionH relativeFrom="column">
                  <wp:posOffset>706755</wp:posOffset>
                </wp:positionH>
                <wp:positionV relativeFrom="paragraph">
                  <wp:posOffset>-635</wp:posOffset>
                </wp:positionV>
                <wp:extent cx="5772150" cy="34290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7EBDD6" w14:textId="77777777" w:rsidR="00231F37" w:rsidRPr="007C63C9" w:rsidRDefault="00231F37" w:rsidP="00231F37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20658" id="テキスト ボックス 3" o:spid="_x0000_s1028" type="#_x0000_t202" style="position:absolute;left:0;text-align:left;margin-left:55.65pt;margin-top:-.05pt;width:454.5pt;height:27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" fillcolor="white [3201]" stroked="f" strokeweight=".5pt">
                <v:textbox>
                  <w:txbxContent>
                    <w:p w14:paraId="727EBDD6" w14:textId="77777777" w:rsidR="00231F37" w:rsidRPr="007C63C9" w:rsidRDefault="00231F37" w:rsidP="00231F37">
                      <w:pPr>
                        <w:jc w:val="center"/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</w:rPr>
                      </w:pP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★全科目受講終了（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研修修了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日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）に提出を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82515" w:rsidRPr="00DE45DD" w:rsidSect="00FF7366">
      <w:headerReference w:type="default" r:id="rId8"/>
      <w:footerReference w:type="default" r:id="rId9"/>
      <w:pgSz w:w="11906" w:h="16838" w:code="9"/>
      <w:pgMar w:top="567" w:right="567" w:bottom="567" w:left="567" w:header="5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D9F52" w14:textId="77777777" w:rsidR="00860EA7" w:rsidRDefault="00860EA7" w:rsidP="003E1B47">
      <w:r>
        <w:separator/>
      </w:r>
    </w:p>
  </w:endnote>
  <w:endnote w:type="continuationSeparator" w:id="0">
    <w:p w14:paraId="57168B99" w14:textId="77777777" w:rsidR="00860EA7" w:rsidRDefault="00860EA7" w:rsidP="003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E89A7" w14:textId="77777777" w:rsidR="00FF7366" w:rsidRPr="00FF7366" w:rsidRDefault="00FF7366" w:rsidP="00FF7366">
    <w:pPr>
      <w:pStyle w:val="a6"/>
      <w:jc w:val="center"/>
      <w:rPr>
        <w:sz w:val="16"/>
        <w:szCs w:val="16"/>
      </w:rPr>
    </w:pPr>
    <w:r w:rsidRPr="00FF7366">
      <w:rPr>
        <w:rFonts w:hint="eastAsia"/>
        <w:sz w:val="16"/>
        <w:szCs w:val="16"/>
      </w:rPr>
      <w:t>大阪府介護支援専門員研修（OCMA）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5F7FC" w14:textId="77777777" w:rsidR="00860EA7" w:rsidRDefault="00860EA7" w:rsidP="003E1B47">
      <w:r>
        <w:separator/>
      </w:r>
    </w:p>
  </w:footnote>
  <w:footnote w:type="continuationSeparator" w:id="0">
    <w:p w14:paraId="0A6A52E9" w14:textId="77777777" w:rsidR="00860EA7" w:rsidRDefault="00860EA7" w:rsidP="003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45377" w14:textId="77777777" w:rsidR="001E2210" w:rsidRPr="001E2210" w:rsidRDefault="001E2210" w:rsidP="001E2210">
    <w:pPr>
      <w:pStyle w:val="a4"/>
      <w:jc w:val="right"/>
      <w:rPr>
        <w:b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7C44"/>
    <w:multiLevelType w:val="hybridMultilevel"/>
    <w:tmpl w:val="1ACA078A"/>
    <w:lvl w:ilvl="0" w:tplc="CD6A0856">
      <w:start w:val="1"/>
      <w:numFmt w:val="upperLetter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60127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67"/>
    <w:rsid w:val="000153D6"/>
    <w:rsid w:val="00063626"/>
    <w:rsid w:val="00074B0D"/>
    <w:rsid w:val="000F2CB4"/>
    <w:rsid w:val="001534FC"/>
    <w:rsid w:val="00182515"/>
    <w:rsid w:val="001A5B8D"/>
    <w:rsid w:val="001B4E67"/>
    <w:rsid w:val="001C1159"/>
    <w:rsid w:val="001E2210"/>
    <w:rsid w:val="00231F37"/>
    <w:rsid w:val="00235773"/>
    <w:rsid w:val="00297F6D"/>
    <w:rsid w:val="002B3E59"/>
    <w:rsid w:val="002E08A1"/>
    <w:rsid w:val="002E24E2"/>
    <w:rsid w:val="002F7BF3"/>
    <w:rsid w:val="003E1B47"/>
    <w:rsid w:val="003E3854"/>
    <w:rsid w:val="004546C8"/>
    <w:rsid w:val="005001CF"/>
    <w:rsid w:val="0067722C"/>
    <w:rsid w:val="006D674E"/>
    <w:rsid w:val="0070492A"/>
    <w:rsid w:val="007510F9"/>
    <w:rsid w:val="00765DC0"/>
    <w:rsid w:val="008228A3"/>
    <w:rsid w:val="008317FC"/>
    <w:rsid w:val="00844D4A"/>
    <w:rsid w:val="008550A5"/>
    <w:rsid w:val="00856151"/>
    <w:rsid w:val="00860EA7"/>
    <w:rsid w:val="008C667F"/>
    <w:rsid w:val="008D5BCD"/>
    <w:rsid w:val="00974F13"/>
    <w:rsid w:val="00A55E50"/>
    <w:rsid w:val="00A80E8B"/>
    <w:rsid w:val="00AC4403"/>
    <w:rsid w:val="00AF6786"/>
    <w:rsid w:val="00B64E5D"/>
    <w:rsid w:val="00BF033D"/>
    <w:rsid w:val="00C12182"/>
    <w:rsid w:val="00C26985"/>
    <w:rsid w:val="00CF3CAC"/>
    <w:rsid w:val="00D050F3"/>
    <w:rsid w:val="00D2097D"/>
    <w:rsid w:val="00D26F57"/>
    <w:rsid w:val="00D93A40"/>
    <w:rsid w:val="00DE45DD"/>
    <w:rsid w:val="00EF35B6"/>
    <w:rsid w:val="00F06EBB"/>
    <w:rsid w:val="00F315B6"/>
    <w:rsid w:val="00F6128B"/>
    <w:rsid w:val="00FA3D38"/>
    <w:rsid w:val="00FB0911"/>
    <w:rsid w:val="00FB23D4"/>
    <w:rsid w:val="00FF1155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4A8526"/>
  <w15:chartTrackingRefBased/>
  <w15:docId w15:val="{F4E0568F-A534-4E67-8C45-C5B16B6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E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E1B47"/>
  </w:style>
  <w:style w:type="paragraph" w:styleId="a6">
    <w:name w:val="footer"/>
    <w:basedOn w:val="a"/>
    <w:link w:val="a7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E1B47"/>
  </w:style>
  <w:style w:type="paragraph" w:styleId="a8">
    <w:name w:val="Balloon Text"/>
    <w:basedOn w:val="a"/>
    <w:link w:val="a9"/>
    <w:uiPriority w:val="99"/>
    <w:semiHidden/>
    <w:unhideWhenUsed/>
    <w:rsid w:val="001E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2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E45DD"/>
    <w:pPr>
      <w:ind w:leftChars="400" w:left="840"/>
    </w:pPr>
  </w:style>
  <w:style w:type="paragraph" w:styleId="Web">
    <w:name w:val="Normal (Web)"/>
    <w:basedOn w:val="a"/>
    <w:uiPriority w:val="99"/>
    <w:unhideWhenUsed/>
    <w:rsid w:val="00F6128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customStyle="1" w:styleId="1">
    <w:name w:val="表 (格子)1"/>
    <w:basedOn w:val="a1"/>
    <w:next w:val="a3"/>
    <w:uiPriority w:val="59"/>
    <w:rsid w:val="008317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CF983-B7C9-474B-8E7A-8B417EF4A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2019専門１</dc:creator>
  <cp:keywords/>
  <dc:description/>
  <cp:lastModifiedBy>OCMA01</cp:lastModifiedBy>
  <cp:revision>3</cp:revision>
  <cp:lastPrinted>2024-05-02T00:13:00Z</cp:lastPrinted>
  <dcterms:created xsi:type="dcterms:W3CDTF">2026-06-23T06:00:00Z</dcterms:created>
  <dcterms:modified xsi:type="dcterms:W3CDTF">2026-06-23T06:17:00Z</dcterms:modified>
</cp:coreProperties>
</file>