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CF280" w14:textId="5CB7BB95" w:rsidR="001B4E67" w:rsidRPr="00C8010B" w:rsidRDefault="002B3E59" w:rsidP="001B4E67">
      <w:pPr>
        <w:widowControl/>
        <w:jc w:val="center"/>
        <w:rPr>
          <w:rFonts w:ascii="HG丸ｺﾞｼｯｸM-PRO" w:eastAsia="HG丸ｺﾞｼｯｸM-PRO" w:hAnsi="HG丸ｺﾞｼｯｸM-PRO"/>
          <w:b/>
          <w:sz w:val="32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>2026</w:t>
      </w:r>
      <w:r w:rsidR="00F6128B">
        <w:rPr>
          <w:rFonts w:ascii="HG丸ｺﾞｼｯｸM-PRO" w:eastAsia="HG丸ｺﾞｼｯｸM-PRO" w:hAnsi="HG丸ｺﾞｼｯｸM-PRO" w:hint="eastAsia"/>
          <w:b/>
          <w:sz w:val="28"/>
          <w:szCs w:val="24"/>
        </w:rPr>
        <w:t>年度</w:t>
      </w:r>
      <w:r w:rsidR="001B4E67" w:rsidRPr="00C8010B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</w:t>
      </w:r>
      <w:r w:rsidR="00AC4403">
        <w:rPr>
          <w:rFonts w:ascii="HG丸ｺﾞｼｯｸM-PRO" w:eastAsia="HG丸ｺﾞｼｯｸM-PRO" w:hAnsi="HG丸ｺﾞｼｯｸM-PRO" w:hint="eastAsia"/>
          <w:b/>
          <w:sz w:val="28"/>
          <w:szCs w:val="24"/>
        </w:rPr>
        <w:t>介護支援専門員</w:t>
      </w:r>
      <w:r w:rsidR="00B64E5D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</w:t>
      </w:r>
      <w:r w:rsidR="001B4E67" w:rsidRPr="00C8010B">
        <w:rPr>
          <w:rFonts w:ascii="HG丸ｺﾞｼｯｸM-PRO" w:eastAsia="HG丸ｺﾞｼｯｸM-PRO" w:hAnsi="HG丸ｺﾞｼｯｸM-PRO" w:hint="eastAsia"/>
          <w:b/>
          <w:sz w:val="28"/>
          <w:szCs w:val="24"/>
        </w:rPr>
        <w:t>専門研修課程Ⅰ　　　　　評価シート①</w:t>
      </w:r>
    </w:p>
    <w:tbl>
      <w:tblPr>
        <w:tblStyle w:val="a3"/>
        <w:tblW w:w="10518" w:type="dxa"/>
        <w:tblInd w:w="250" w:type="dxa"/>
        <w:tblLook w:val="04A0" w:firstRow="1" w:lastRow="0" w:firstColumn="1" w:lastColumn="0" w:noHBand="0" w:noVBand="1"/>
      </w:tblPr>
      <w:tblGrid>
        <w:gridCol w:w="3856"/>
        <w:gridCol w:w="6662"/>
      </w:tblGrid>
      <w:tr w:rsidR="00B64E5D" w:rsidRPr="00C8010B" w14:paraId="161E512A" w14:textId="77777777" w:rsidTr="00B64E5D">
        <w:trPr>
          <w:trHeight w:val="732"/>
        </w:trPr>
        <w:tc>
          <w:tcPr>
            <w:tcW w:w="3856" w:type="dxa"/>
          </w:tcPr>
          <w:p w14:paraId="7B01BFEE" w14:textId="77777777" w:rsidR="00B64E5D" w:rsidRPr="00C8010B" w:rsidRDefault="00B64E5D" w:rsidP="00FA53B3">
            <w:pPr>
              <w:spacing w:line="0" w:lineRule="atLeast"/>
              <w:rPr>
                <w:rFonts w:ascii="HG丸ｺﾞｼｯｸM-PRO" w:eastAsia="HG丸ｺﾞｼｯｸM-PRO" w:hAnsi="HG丸ｺﾞｼｯｸM-PRO"/>
                <w:sz w:val="18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登録番号</w:t>
            </w:r>
          </w:p>
        </w:tc>
        <w:tc>
          <w:tcPr>
            <w:tcW w:w="6662" w:type="dxa"/>
          </w:tcPr>
          <w:p w14:paraId="0D2D18D5" w14:textId="6D058D19" w:rsidR="00B64E5D" w:rsidRPr="00C8010B" w:rsidRDefault="00B64E5D" w:rsidP="00FA53B3">
            <w:pPr>
              <w:spacing w:line="0" w:lineRule="atLeast"/>
              <w:rPr>
                <w:rFonts w:ascii="HG丸ｺﾞｼｯｸM-PRO" w:eastAsia="HG丸ｺﾞｼｯｸM-PRO" w:hAnsi="HG丸ｺﾞｼｯｸM-PRO"/>
                <w:sz w:val="32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氏名</w:t>
            </w:r>
          </w:p>
        </w:tc>
      </w:tr>
    </w:tbl>
    <w:p w14:paraId="5B2B340D" w14:textId="0902F956" w:rsidR="00F6128B" w:rsidRDefault="008317FC" w:rsidP="008317FC">
      <w:pPr>
        <w:spacing w:line="440" w:lineRule="exact"/>
        <w:ind w:firstLineChars="100" w:firstLine="240"/>
        <w:jc w:val="center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2709F8" wp14:editId="412F8C69">
                <wp:simplePos x="0" y="0"/>
                <wp:positionH relativeFrom="column">
                  <wp:posOffset>1887855</wp:posOffset>
                </wp:positionH>
                <wp:positionV relativeFrom="paragraph">
                  <wp:posOffset>19685</wp:posOffset>
                </wp:positionV>
                <wp:extent cx="3371850" cy="295275"/>
                <wp:effectExtent l="0" t="0" r="19050" b="28575"/>
                <wp:wrapNone/>
                <wp:docPr id="6" name="フレーム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95275"/>
                        </a:xfrm>
                        <a:prstGeom prst="fram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D7902" id="フレーム 6" o:spid="_x0000_s1026" style="position:absolute;left:0;text-align:left;margin-left:148.65pt;margin-top:1.55pt;width:265.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7185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" path="m,l3371850,r,295275l,295275,,xm36909,36909r,221457l3334941,258366r,-221457l36909,36909xe" fillcolor="#92d050" strokecolor="#92d050" strokeweight="1pt">
                <v:stroke joinstyle="miter"/>
                <v:path arrowok="t" o:connecttype="custom" o:connectlocs="0,0;3371850,0;3371850,295275;0,295275;0,0;36909,36909;36909,258366;3334941,258366;3334941,36909;36909,36909" o:connectangles="0,0,0,0,0,0,0,0,0,0"/>
              </v:shape>
            </w:pict>
          </mc:Fallback>
        </mc:AlternateContent>
      </w:r>
      <w:r w:rsidR="00F6128B">
        <w:rPr>
          <w:rFonts w:ascii="HG丸ｺﾞｼｯｸM-PRO" w:eastAsia="HG丸ｺﾞｼｯｸM-PRO" w:hAnsi="HG丸ｺﾞｼｯｸM-PRO" w:hint="eastAsia"/>
          <w:b/>
          <w:noProof/>
          <w:sz w:val="28"/>
          <w:szCs w:val="24"/>
        </w:rPr>
        <w:t>（</w:t>
      </w:r>
      <w:r w:rsidR="00F6128B" w:rsidRPr="009C21ED">
        <w:rPr>
          <w:rFonts w:ascii="HG丸ｺﾞｼｯｸM-PRO" w:eastAsia="HG丸ｺﾞｼｯｸM-PRO" w:hAnsi="HG丸ｺﾞｼｯｸM-PRO"/>
          <w:b/>
          <w:noProof/>
          <w:sz w:val="28"/>
          <w:szCs w:val="24"/>
        </w:rPr>
        <w:t>B）テキスト等によるレポート作成</w:t>
      </w:r>
    </w:p>
    <w:p w14:paraId="3FD60D97" w14:textId="77777777" w:rsidR="005001CF" w:rsidRPr="006875A5" w:rsidRDefault="005001CF" w:rsidP="005001CF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b/>
          <w:kern w:val="2"/>
        </w:rPr>
      </w:pPr>
      <w:r w:rsidRPr="00B739F9">
        <w:rPr>
          <w:rFonts w:ascii="HG丸ｺﾞｼｯｸM-PRO" w:eastAsia="HG丸ｺﾞｼｯｸM-PRO" w:hAnsi="HG丸ｺﾞｼｯｸM-PRO" w:cstheme="minorBidi" w:hint="eastAsia"/>
          <w:b/>
          <w:kern w:val="2"/>
        </w:rPr>
        <w:t>◎</w:t>
      </w:r>
      <w:r w:rsidRPr="006875A5">
        <w:rPr>
          <w:rFonts w:ascii="HG丸ｺﾞｼｯｸM-PRO" w:eastAsia="HG丸ｺﾞｼｯｸM-PRO" w:hAnsi="HG丸ｺﾞｼｯｸM-PRO" w:cstheme="minorBidi" w:hint="eastAsia"/>
          <w:b/>
          <w:kern w:val="2"/>
          <w:highlight w:val="yellow"/>
        </w:rPr>
        <w:t>毎回、研修時にご持参ください。</w:t>
      </w:r>
    </w:p>
    <w:p w14:paraId="11D43F29" w14:textId="77777777" w:rsidR="005001CF" w:rsidRPr="009C21ED" w:rsidRDefault="005001CF" w:rsidP="005001CF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①氏名、登録番号をご記入ください。</w:t>
      </w:r>
    </w:p>
    <w:p w14:paraId="1687D18D" w14:textId="77777777" w:rsidR="005001CF" w:rsidRDefault="005001CF" w:rsidP="005001CF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②書き方について：自己評価、〇印はマークシート方式です。</w:t>
      </w:r>
      <w:r w:rsidRPr="009C21ED">
        <w:rPr>
          <w:rFonts w:ascii="HG丸ｺﾞｼｯｸM-PRO" w:eastAsia="HG丸ｺﾞｼｯｸM-PRO" w:hAnsi="HG丸ｺﾞｼｯｸM-PRO" w:cstheme="minorBidi"/>
          <w:kern w:val="2"/>
          <w:sz w:val="22"/>
        </w:rPr>
        <w:t>5</w:t>
      </w: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段階で、黒く塗りつぶしをお願いします。自己評価の基準は、テキストに修得目標があります。研修前・研修後の評価をしていきます。</w:t>
      </w:r>
      <w:r w:rsidRPr="009C21ED">
        <w:rPr>
          <w:rFonts w:ascii="HG丸ｺﾞｼｯｸM-PRO" w:eastAsia="HG丸ｺﾞｼｯｸM-PRO" w:hAnsi="HG丸ｺﾞｼｯｸM-PRO" w:cstheme="minorBidi"/>
          <w:kern w:val="2"/>
          <w:sz w:val="22"/>
        </w:rPr>
        <w:t xml:space="preserve"> </w:t>
      </w:r>
    </w:p>
    <w:p w14:paraId="737ED6E6" w14:textId="77777777" w:rsidR="005001CF" w:rsidRPr="00E13ECE" w:rsidRDefault="005001CF" w:rsidP="005001CF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spacing w:val="-20"/>
          <w:kern w:val="2"/>
          <w:sz w:val="21"/>
        </w:rPr>
      </w:pP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右側の</w:t>
      </w:r>
      <w:r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課題や</w:t>
      </w: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気づきも記入ください。この評価シートは、全科目修了後、提出となります。</w:t>
      </w:r>
      <w:r w:rsidRPr="00E13ECE">
        <w:rPr>
          <w:rFonts w:ascii="HG丸ｺﾞｼｯｸM-PRO" w:eastAsia="HG丸ｺﾞｼｯｸM-PRO" w:hAnsi="HG丸ｺﾞｼｯｸM-PRO" w:cstheme="minorBidi" w:hint="eastAsia"/>
          <w:spacing w:val="-20"/>
          <w:kern w:val="2"/>
          <w:sz w:val="21"/>
        </w:rPr>
        <w:t>⇒修了証との引き換え</w:t>
      </w:r>
    </w:p>
    <w:p w14:paraId="64073D19" w14:textId="77777777" w:rsidR="005001CF" w:rsidRPr="009C21ED" w:rsidRDefault="005001CF" w:rsidP="005001CF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※講義部分（B）テキスト等によるレポート作成を選択している方は、この評価シート①②両面の記入・提出となります。</w:t>
      </w:r>
    </w:p>
    <w:p w14:paraId="04BFD88E" w14:textId="64813767" w:rsidR="005001CF" w:rsidRPr="009C21ED" w:rsidRDefault="00235773" w:rsidP="005001CF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◎１日目～２</w:t>
      </w:r>
      <w:r w:rsidR="005001CF"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日目は、自宅学習前と後で記入</w:t>
      </w:r>
      <w:r w:rsidR="005001CF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をして</w:t>
      </w:r>
      <w:r w:rsidR="005001CF"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ください。</w:t>
      </w:r>
    </w:p>
    <w:p w14:paraId="11CADBA3" w14:textId="04B3F628" w:rsidR="00F6128B" w:rsidRPr="00AF6786" w:rsidRDefault="005001CF" w:rsidP="005001CF">
      <w:pPr>
        <w:spacing w:line="0" w:lineRule="atLeast"/>
        <w:ind w:firstLineChars="100" w:firstLine="220"/>
        <w:jc w:val="left"/>
        <w:rPr>
          <w:rFonts w:ascii="HG丸ｺﾞｼｯｸM-PRO" w:eastAsia="HG丸ｺﾞｼｯｸM-PRO" w:hAnsi="HG丸ｺﾞｼｯｸM-PRO"/>
          <w:b/>
          <w:bCs/>
          <w:color w:val="FF0000"/>
          <w:sz w:val="24"/>
          <w:szCs w:val="24"/>
        </w:rPr>
      </w:pPr>
      <w:r w:rsidRPr="009C21ED">
        <w:rPr>
          <w:rFonts w:ascii="HG丸ｺﾞｼｯｸM-PRO" w:eastAsia="HG丸ｺﾞｼｯｸM-PRO" w:hAnsi="HG丸ｺﾞｼｯｸM-PRO" w:hint="eastAsia"/>
          <w:sz w:val="22"/>
        </w:rPr>
        <w:t>※未記入（未入力）の部分がありますと、再提出となります。</w:t>
      </w:r>
    </w:p>
    <w:p w14:paraId="3D2B6473" w14:textId="77777777" w:rsidR="001B4E67" w:rsidRPr="00C8010B" w:rsidRDefault="001B4E67" w:rsidP="001B4E67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 xml:space="preserve">自己評価　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５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的確にできる／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４何とかできる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３どちらともいえない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２あまりできない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１できない</w:t>
      </w:r>
    </w:p>
    <w:tbl>
      <w:tblPr>
        <w:tblStyle w:val="a3"/>
        <w:tblW w:w="10537" w:type="dxa"/>
        <w:tblInd w:w="250" w:type="dxa"/>
        <w:tblLook w:val="04A0" w:firstRow="1" w:lastRow="0" w:firstColumn="1" w:lastColumn="0" w:noHBand="0" w:noVBand="1"/>
      </w:tblPr>
      <w:tblGrid>
        <w:gridCol w:w="518"/>
        <w:gridCol w:w="2629"/>
        <w:gridCol w:w="3544"/>
        <w:gridCol w:w="3846"/>
      </w:tblGrid>
      <w:tr w:rsidR="003E1B47" w:rsidRPr="00C8010B" w14:paraId="7BE9117A" w14:textId="77777777" w:rsidTr="00844D4A">
        <w:trPr>
          <w:trHeight w:val="73"/>
        </w:trPr>
        <w:tc>
          <w:tcPr>
            <w:tcW w:w="518" w:type="dxa"/>
          </w:tcPr>
          <w:p w14:paraId="44B954DC" w14:textId="77777777" w:rsidR="003E1B47" w:rsidRPr="00C8010B" w:rsidRDefault="003E1B47" w:rsidP="00FA53B3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629" w:type="dxa"/>
            <w:vAlign w:val="center"/>
          </w:tcPr>
          <w:p w14:paraId="14F967E6" w14:textId="77777777" w:rsidR="003E1B47" w:rsidRPr="002E08A1" w:rsidRDefault="003E1B47" w:rsidP="00FA53B3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4"/>
                <w:szCs w:val="24"/>
              </w:rPr>
              <w:t>科目名</w:t>
            </w:r>
          </w:p>
        </w:tc>
        <w:tc>
          <w:tcPr>
            <w:tcW w:w="3544" w:type="dxa"/>
            <w:vAlign w:val="center"/>
          </w:tcPr>
          <w:p w14:paraId="3F138C37" w14:textId="77777777" w:rsidR="003E1B47" w:rsidRPr="002E08A1" w:rsidRDefault="003E1B47" w:rsidP="003E1B47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 xml:space="preserve">自己評価　</w:t>
            </w:r>
          </w:p>
        </w:tc>
        <w:tc>
          <w:tcPr>
            <w:tcW w:w="3846" w:type="dxa"/>
            <w:vAlign w:val="center"/>
          </w:tcPr>
          <w:p w14:paraId="6BF6F384" w14:textId="77777777" w:rsidR="003E1B47" w:rsidRPr="002E08A1" w:rsidRDefault="003E1B47" w:rsidP="003E1B47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コメント</w:t>
            </w:r>
          </w:p>
        </w:tc>
      </w:tr>
      <w:tr w:rsidR="001B4E67" w:rsidRPr="00C8010B" w14:paraId="68100316" w14:textId="77777777" w:rsidTr="008317FC">
        <w:trPr>
          <w:cantSplit/>
          <w:trHeight w:val="1191"/>
        </w:trPr>
        <w:tc>
          <w:tcPr>
            <w:tcW w:w="518" w:type="dxa"/>
            <w:vMerge w:val="restart"/>
            <w:textDirection w:val="tbRlV"/>
            <w:vAlign w:val="center"/>
          </w:tcPr>
          <w:p w14:paraId="37505F58" w14:textId="77777777" w:rsidR="001B4E67" w:rsidRPr="002E08A1" w:rsidRDefault="003E1B47" w:rsidP="00074B0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</w:t>
            </w:r>
            <w:r w:rsidR="001B4E67"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日目</w:t>
            </w:r>
          </w:p>
        </w:tc>
        <w:tc>
          <w:tcPr>
            <w:tcW w:w="2629" w:type="dxa"/>
            <w:vAlign w:val="center"/>
          </w:tcPr>
          <w:p w14:paraId="76573151" w14:textId="32645BD0" w:rsidR="001B4E67" w:rsidRPr="0067722C" w:rsidRDefault="00D050F3" w:rsidP="001B4E67">
            <w:pPr>
              <w:spacing w:line="0" w:lineRule="atLeast"/>
              <w:ind w:firstLineChars="8" w:firstLine="18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 xml:space="preserve">介護保険制度及び地域包括ケアシステムの現状　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0A0BE518" w14:textId="77777777" w:rsidR="001B4E67" w:rsidRPr="003E1B47" w:rsidRDefault="001B4E67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250F4A85" w14:textId="77777777" w:rsidR="001B4E67" w:rsidRPr="00C8010B" w:rsidRDefault="004546C8" w:rsidP="001B4E67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</w:t>
            </w:r>
            <w:r w:rsidR="00FB0911">
              <w:rPr>
                <w:rFonts w:ascii="HG丸ｺﾞｼｯｸM-PRO" w:eastAsia="HG丸ｺﾞｼｯｸM-PRO" w:hAnsi="HG丸ｺﾞｼｯｸM-PRO" w:hint="eastAsia"/>
                <w:sz w:val="22"/>
              </w:rPr>
              <w:t>課題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＞</w:t>
            </w:r>
          </w:p>
          <w:p w14:paraId="56AA8DD5" w14:textId="77777777" w:rsidR="001B4E67" w:rsidRPr="00C8010B" w:rsidRDefault="001B4E67" w:rsidP="001B4E67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405F0541" w14:textId="77777777" w:rsidTr="008317FC">
        <w:trPr>
          <w:cantSplit/>
          <w:trHeight w:val="1191"/>
        </w:trPr>
        <w:tc>
          <w:tcPr>
            <w:tcW w:w="518" w:type="dxa"/>
            <w:vMerge/>
            <w:textDirection w:val="tbRlV"/>
            <w:vAlign w:val="center"/>
          </w:tcPr>
          <w:p w14:paraId="06229D26" w14:textId="77777777" w:rsidR="00D2097D" w:rsidRPr="002E08A1" w:rsidRDefault="00D2097D" w:rsidP="00D2097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629" w:type="dxa"/>
            <w:vAlign w:val="center"/>
          </w:tcPr>
          <w:p w14:paraId="3CB6F5D9" w14:textId="0DDB1BB5" w:rsidR="00D2097D" w:rsidRDefault="00D2097D" w:rsidP="00D2097D">
            <w:pPr>
              <w:spacing w:line="0" w:lineRule="atLeast"/>
              <w:ind w:left="440" w:hangingChars="200" w:hanging="440"/>
              <w:jc w:val="left"/>
              <w:rPr>
                <w:rFonts w:ascii="HGPｺﾞｼｯｸM" w:eastAsia="HGPｺﾞｼｯｸM" w:hAnsi="HG丸ｺﾞｼｯｸM-PRO"/>
                <w:sz w:val="22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</w:rPr>
              <w:t>ケアマネジメントの実践</w:t>
            </w:r>
            <w:r w:rsidR="008228A3">
              <w:rPr>
                <w:rFonts w:ascii="HGPｺﾞｼｯｸM" w:eastAsia="HGPｺﾞｼｯｸM" w:hAnsi="HG丸ｺﾞｼｯｸM-PRO" w:hint="eastAsia"/>
                <w:sz w:val="22"/>
              </w:rPr>
              <w:t>に</w:t>
            </w:r>
          </w:p>
          <w:p w14:paraId="78F35D6B" w14:textId="520253D5" w:rsidR="00D2097D" w:rsidRPr="00D050F3" w:rsidRDefault="00D2097D" w:rsidP="00D2097D">
            <w:pPr>
              <w:spacing w:line="0" w:lineRule="atLeast"/>
              <w:ind w:firstLineChars="8" w:firstLine="18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>おける倫理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2B53CEEE" w14:textId="178999CB" w:rsidR="00D2097D" w:rsidRPr="003E1B47" w:rsidRDefault="00D2097D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b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14DDC349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49363A15" w14:textId="77777777" w:rsidR="00D2097D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26CB5135" w14:textId="77777777" w:rsidTr="008317FC">
        <w:trPr>
          <w:cantSplit/>
          <w:trHeight w:val="1191"/>
        </w:trPr>
        <w:tc>
          <w:tcPr>
            <w:tcW w:w="518" w:type="dxa"/>
            <w:vMerge/>
            <w:textDirection w:val="tbRlV"/>
            <w:vAlign w:val="center"/>
          </w:tcPr>
          <w:p w14:paraId="4953539C" w14:textId="77777777" w:rsidR="00D2097D" w:rsidRPr="002E08A1" w:rsidRDefault="00D2097D" w:rsidP="00D2097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629" w:type="dxa"/>
            <w:vAlign w:val="center"/>
          </w:tcPr>
          <w:p w14:paraId="5BA14FDF" w14:textId="68B22AB8" w:rsidR="00D2097D" w:rsidRPr="0067722C" w:rsidRDefault="00D2097D" w:rsidP="00D2097D">
            <w:pPr>
              <w:spacing w:line="0" w:lineRule="atLeast"/>
              <w:ind w:left="1" w:hanging="1"/>
              <w:jc w:val="left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>リハビリテーション及び福祉用具等の活用に関する理解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56821166" w14:textId="77777777" w:rsidR="00D2097D" w:rsidRPr="00765DC0" w:rsidRDefault="00D2097D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37A73E81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2615A0EC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636648E2" w14:textId="77777777" w:rsidTr="008317FC">
        <w:trPr>
          <w:cantSplit/>
          <w:trHeight w:val="1191"/>
        </w:trPr>
        <w:tc>
          <w:tcPr>
            <w:tcW w:w="518" w:type="dxa"/>
            <w:vMerge w:val="restart"/>
            <w:textDirection w:val="tbRlV"/>
            <w:vAlign w:val="center"/>
          </w:tcPr>
          <w:p w14:paraId="60F71F11" w14:textId="77777777" w:rsidR="00D2097D" w:rsidRPr="002E08A1" w:rsidRDefault="00D2097D" w:rsidP="00D2097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２日目</w:t>
            </w:r>
          </w:p>
        </w:tc>
        <w:tc>
          <w:tcPr>
            <w:tcW w:w="2629" w:type="dxa"/>
            <w:vAlign w:val="center"/>
          </w:tcPr>
          <w:p w14:paraId="6E63283C" w14:textId="33D90B11" w:rsidR="00D2097D" w:rsidRPr="0067722C" w:rsidRDefault="00D2097D" w:rsidP="00D2097D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>対人個別援助技術（ソーシャルケースワーク）及び地域援助技術（コミュニティソーシャルワーク）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6D0B7058" w14:textId="288A55A8" w:rsidR="00D2097D" w:rsidRPr="00765DC0" w:rsidRDefault="00D2097D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5E04D6A3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1ED4C3BF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7D4AEC9B" w14:textId="77777777" w:rsidTr="008317FC">
        <w:trPr>
          <w:cantSplit/>
          <w:trHeight w:val="1191"/>
        </w:trPr>
        <w:tc>
          <w:tcPr>
            <w:tcW w:w="518" w:type="dxa"/>
            <w:vMerge/>
            <w:textDirection w:val="tbRlV"/>
            <w:vAlign w:val="center"/>
          </w:tcPr>
          <w:p w14:paraId="2365288F" w14:textId="77777777" w:rsidR="00D2097D" w:rsidRPr="002E08A1" w:rsidRDefault="00D2097D" w:rsidP="00D2097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629" w:type="dxa"/>
            <w:vAlign w:val="center"/>
          </w:tcPr>
          <w:p w14:paraId="7AAB056D" w14:textId="77777777" w:rsidR="00D2097D" w:rsidRDefault="00D2097D" w:rsidP="00D2097D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>生活の継続を支えるため</w:t>
            </w:r>
          </w:p>
          <w:p w14:paraId="0DFC1B1D" w14:textId="77777777" w:rsidR="00D2097D" w:rsidRDefault="00D2097D" w:rsidP="00D2097D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>の医療との連携及び</w:t>
            </w:r>
          </w:p>
          <w:p w14:paraId="7AD1C4C5" w14:textId="1BA8EC66" w:rsidR="00D2097D" w:rsidRPr="0067722C" w:rsidRDefault="00D2097D" w:rsidP="00D2097D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>多職種協働の実践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5C76BD10" w14:textId="3A81B5C2" w:rsidR="00D2097D" w:rsidRPr="00765DC0" w:rsidRDefault="00D2097D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1D26AFDE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5240069F" w14:textId="77777777" w:rsidR="00D2097D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28C6C94E" w14:textId="77777777" w:rsidTr="008317FC">
        <w:trPr>
          <w:cantSplit/>
          <w:trHeight w:val="1247"/>
        </w:trPr>
        <w:tc>
          <w:tcPr>
            <w:tcW w:w="518" w:type="dxa"/>
            <w:textDirection w:val="tbRlV"/>
            <w:vAlign w:val="center"/>
          </w:tcPr>
          <w:p w14:paraId="50486CCD" w14:textId="77777777" w:rsidR="00D2097D" w:rsidRPr="002E08A1" w:rsidRDefault="00D2097D" w:rsidP="00D2097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３日目</w:t>
            </w:r>
          </w:p>
        </w:tc>
        <w:tc>
          <w:tcPr>
            <w:tcW w:w="2629" w:type="dxa"/>
            <w:vAlign w:val="center"/>
          </w:tcPr>
          <w:p w14:paraId="0582DD87" w14:textId="1B5A44C9" w:rsidR="00D2097D" w:rsidRPr="0067722C" w:rsidRDefault="00D2097D" w:rsidP="00D2097D">
            <w:pPr>
              <w:spacing w:line="0" w:lineRule="atLeast"/>
              <w:rPr>
                <w:rFonts w:ascii="HGPｺﾞｼｯｸM" w:eastAsia="HGPｺﾞｼｯｸM"/>
                <w:sz w:val="24"/>
                <w:szCs w:val="24"/>
              </w:rPr>
            </w:pPr>
            <w:r w:rsidRPr="00D050F3">
              <w:rPr>
                <w:rFonts w:ascii="HGPｺﾞｼｯｸM" w:eastAsia="HGPｺﾞｼｯｸM" w:hint="eastAsia"/>
                <w:sz w:val="24"/>
                <w:szCs w:val="24"/>
              </w:rPr>
              <w:t>ケアマネジメントにおける実践の振返り及び課題の設定（１）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08792A7C" w14:textId="77777777" w:rsidR="00D2097D" w:rsidRPr="00765DC0" w:rsidRDefault="00D2097D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7A6EC312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063E8D7E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2AD112B4" w14:textId="77777777" w:rsidTr="008317FC">
        <w:trPr>
          <w:cantSplit/>
          <w:trHeight w:val="1247"/>
        </w:trPr>
        <w:tc>
          <w:tcPr>
            <w:tcW w:w="518" w:type="dxa"/>
            <w:vMerge w:val="restart"/>
            <w:textDirection w:val="tbRlV"/>
            <w:vAlign w:val="center"/>
          </w:tcPr>
          <w:p w14:paraId="6D258774" w14:textId="77777777" w:rsidR="00D2097D" w:rsidRPr="002E08A1" w:rsidRDefault="00D2097D" w:rsidP="00D2097D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４日目</w:t>
            </w:r>
          </w:p>
        </w:tc>
        <w:tc>
          <w:tcPr>
            <w:tcW w:w="2629" w:type="dxa"/>
            <w:vAlign w:val="center"/>
          </w:tcPr>
          <w:p w14:paraId="53CA7057" w14:textId="310D89CC" w:rsidR="00D2097D" w:rsidRPr="00D050F3" w:rsidRDefault="00D2097D" w:rsidP="00D2097D">
            <w:pPr>
              <w:spacing w:line="0" w:lineRule="atLeast"/>
              <w:ind w:leftChars="-1" w:hangingChars="1" w:hanging="2"/>
              <w:rPr>
                <w:rFonts w:ascii="HGPｺﾞｼｯｸM" w:eastAsia="HGPｺﾞｼｯｸM"/>
                <w:sz w:val="24"/>
                <w:szCs w:val="24"/>
              </w:rPr>
            </w:pPr>
            <w:r w:rsidRPr="00D050F3">
              <w:rPr>
                <w:rFonts w:ascii="HGPｺﾞｼｯｸM" w:eastAsia="HGPｺﾞｼｯｸM" w:hint="eastAsia"/>
                <w:sz w:val="24"/>
                <w:szCs w:val="24"/>
              </w:rPr>
              <w:t>ケアマネジメントにおける実践の振返り及び課題の設定（２）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1844958C" w14:textId="77777777" w:rsidR="00D2097D" w:rsidRPr="00765DC0" w:rsidRDefault="00D2097D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187B1B1A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45CB7EED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751E7DD9" w14:textId="77777777" w:rsidTr="008317FC">
        <w:trPr>
          <w:cantSplit/>
          <w:trHeight w:val="1247"/>
        </w:trPr>
        <w:tc>
          <w:tcPr>
            <w:tcW w:w="518" w:type="dxa"/>
            <w:vMerge/>
            <w:textDirection w:val="tbRlV"/>
            <w:vAlign w:val="center"/>
          </w:tcPr>
          <w:p w14:paraId="0F125A26" w14:textId="77777777" w:rsidR="00D2097D" w:rsidRPr="002E08A1" w:rsidRDefault="00D2097D" w:rsidP="00D2097D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629" w:type="dxa"/>
            <w:vAlign w:val="center"/>
          </w:tcPr>
          <w:p w14:paraId="4E192E22" w14:textId="1C3AAAB7" w:rsidR="00D2097D" w:rsidRPr="00D050F3" w:rsidRDefault="00D2097D" w:rsidP="00D2097D">
            <w:pPr>
              <w:spacing w:line="0" w:lineRule="atLeast"/>
              <w:ind w:leftChars="-1" w:hangingChars="1" w:hanging="2"/>
              <w:rPr>
                <w:rFonts w:ascii="HGPｺﾞｼｯｸM" w:eastAsia="HGPｺﾞｼｯｸM"/>
                <w:sz w:val="24"/>
                <w:szCs w:val="24"/>
              </w:rPr>
            </w:pPr>
            <w:r w:rsidRPr="00D050F3">
              <w:rPr>
                <w:rFonts w:ascii="HGPｺﾞｼｯｸM" w:eastAsia="HGPｺﾞｼｯｸM" w:hint="eastAsia"/>
                <w:sz w:val="24"/>
                <w:szCs w:val="24"/>
              </w:rPr>
              <w:t>生活の継続及び家族等を支える基本的なケアマネジメント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370BAF62" w14:textId="11B40241" w:rsidR="00D2097D" w:rsidRPr="00765DC0" w:rsidRDefault="00231F37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noProof/>
                <w:sz w:val="2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39" behindDoc="1" locked="0" layoutInCell="1" allowOverlap="1" wp14:anchorId="6FB7711D" wp14:editId="4EAA88FC">
                      <wp:simplePos x="0" y="0"/>
                      <wp:positionH relativeFrom="column">
                        <wp:posOffset>-1664970</wp:posOffset>
                      </wp:positionH>
                      <wp:positionV relativeFrom="paragraph">
                        <wp:posOffset>772161</wp:posOffset>
                      </wp:positionV>
                      <wp:extent cx="5772150" cy="285750"/>
                      <wp:effectExtent l="0" t="0" r="0" b="0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72150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B439E59" w14:textId="77777777" w:rsidR="00231F37" w:rsidRPr="007C63C9" w:rsidRDefault="00231F37" w:rsidP="00231F37">
                                  <w:pPr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b/>
                                      <w:sz w:val="22"/>
                                    </w:rPr>
                                  </w:pPr>
                                  <w:r w:rsidRPr="007C63C9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sz w:val="22"/>
                                      <w:highlight w:val="yellow"/>
                                    </w:rPr>
                                    <w:t>★全科目受講終了（</w:t>
                                  </w:r>
                                  <w:r w:rsidRPr="007C63C9">
                                    <w:rPr>
                                      <w:rFonts w:ascii="ＭＳ ゴシック" w:eastAsia="ＭＳ ゴシック" w:hAnsi="ＭＳ ゴシック"/>
                                      <w:b/>
                                      <w:sz w:val="22"/>
                                      <w:highlight w:val="yellow"/>
                                    </w:rPr>
                                    <w:t>研修修了</w:t>
                                  </w:r>
                                  <w:r w:rsidRPr="007C63C9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sz w:val="22"/>
                                      <w:highlight w:val="yellow"/>
                                    </w:rPr>
                                    <w:t>日</w:t>
                                  </w:r>
                                  <w:r w:rsidRPr="007C63C9">
                                    <w:rPr>
                                      <w:rFonts w:ascii="ＭＳ ゴシック" w:eastAsia="ＭＳ ゴシック" w:hAnsi="ＭＳ ゴシック"/>
                                      <w:b/>
                                      <w:sz w:val="22"/>
                                      <w:highlight w:val="yellow"/>
                                    </w:rPr>
                                    <w:t>）に提出を</w:t>
                                  </w:r>
                                  <w:r w:rsidRPr="007C63C9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sz w:val="22"/>
                                      <w:highlight w:val="yellow"/>
                                    </w:rPr>
                                    <w:t>してください。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B7711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-131.1pt;margin-top:60.8pt;width:454.5pt;height:22.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" fillcolor="white [3201]" stroked="f" strokeweight=".5pt">
                      <v:textbox>
                        <w:txbxContent>
                          <w:p w14:paraId="7B439E59" w14:textId="77777777" w:rsidR="00231F37" w:rsidRPr="007C63C9" w:rsidRDefault="00231F37" w:rsidP="00231F37">
                            <w:pPr>
                              <w:jc w:val="center"/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097D"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="00D2097D"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="00D2097D"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="00D2097D"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6CEA2164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5654250E" w14:textId="77777777" w:rsidR="00D2097D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1E151278" w14:textId="3987A13E" w:rsidR="00F6128B" w:rsidRDefault="002B3E59" w:rsidP="00F6128B">
      <w:pPr>
        <w:widowControl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lastRenderedPageBreak/>
        <w:t>2026</w:t>
      </w:r>
      <w:r w:rsidR="00F6128B">
        <w:rPr>
          <w:rFonts w:ascii="HG丸ｺﾞｼｯｸM-PRO" w:eastAsia="HG丸ｺﾞｼｯｸM-PRO" w:hAnsi="HG丸ｺﾞｼｯｸM-PRO" w:hint="eastAsia"/>
          <w:b/>
          <w:sz w:val="28"/>
          <w:szCs w:val="24"/>
        </w:rPr>
        <w:t>年度</w:t>
      </w:r>
      <w:r w:rsidR="00F6128B" w:rsidRPr="00C8010B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</w:t>
      </w:r>
      <w:r w:rsidR="00F6128B">
        <w:rPr>
          <w:rFonts w:ascii="HG丸ｺﾞｼｯｸM-PRO" w:eastAsia="HG丸ｺﾞｼｯｸM-PRO" w:hAnsi="HG丸ｺﾞｼｯｸM-PRO" w:hint="eastAsia"/>
          <w:b/>
          <w:sz w:val="28"/>
          <w:szCs w:val="24"/>
        </w:rPr>
        <w:t>介護支援専門員　専門研修課程Ⅰ　　　　　評価シート②</w:t>
      </w:r>
    </w:p>
    <w:p w14:paraId="1B4A74A8" w14:textId="53091D50" w:rsidR="008317FC" w:rsidRPr="008317FC" w:rsidRDefault="00231F37" w:rsidP="008317FC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>
        <w:rPr>
          <w:rFonts w:ascii="HG丸ｺﾞｼｯｸM-PRO" w:eastAsia="HG丸ｺﾞｼｯｸM-PRO" w:hAnsi="HG丸ｺﾞｼｯｸM-PRO" w:hint="eastAsia"/>
          <w:b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D0E6C2B" wp14:editId="58F8F22F">
                <wp:simplePos x="0" y="0"/>
                <wp:positionH relativeFrom="column">
                  <wp:posOffset>659130</wp:posOffset>
                </wp:positionH>
                <wp:positionV relativeFrom="paragraph">
                  <wp:posOffset>9145905</wp:posOffset>
                </wp:positionV>
                <wp:extent cx="5772150" cy="295275"/>
                <wp:effectExtent l="0" t="0" r="0" b="952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116B63" w14:textId="77777777" w:rsidR="00231F37" w:rsidRPr="007C63C9" w:rsidRDefault="00231F37" w:rsidP="00231F37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E6C2B" id="テキスト ボックス 2" o:spid="_x0000_s1027" type="#_x0000_t202" style="position:absolute;left:0;text-align:left;margin-left:51.9pt;margin-top:720.15pt;width:454.5pt;height:23.2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" fillcolor="white [3201]" stroked="f" strokeweight=".5pt">
                <v:textbox>
                  <w:txbxContent>
                    <w:p w14:paraId="7F116B63" w14:textId="77777777" w:rsidR="00231F37" w:rsidRPr="007C63C9" w:rsidRDefault="00231F37" w:rsidP="00231F37">
                      <w:pPr>
                        <w:jc w:val="center"/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</w:rPr>
                      </w:pP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★全科目受講終了（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研修修了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日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）に提出を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8317FC" w:rsidRPr="008317FC">
        <w:rPr>
          <w:rFonts w:ascii="HG丸ｺﾞｼｯｸM-PRO" w:eastAsia="HG丸ｺﾞｼｯｸM-PRO" w:hAnsi="HG丸ｺﾞｼｯｸM-PRO" w:hint="eastAsia"/>
          <w:b/>
          <w:sz w:val="22"/>
          <w:szCs w:val="24"/>
        </w:rPr>
        <w:t>自己評価　５的確にできる／４何とかできる／３どちらともいえない／２あまりできない／１できない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518"/>
        <w:gridCol w:w="2488"/>
        <w:gridCol w:w="3543"/>
        <w:gridCol w:w="3963"/>
      </w:tblGrid>
      <w:tr w:rsidR="008317FC" w14:paraId="0855A7CE" w14:textId="77777777" w:rsidTr="008317FC">
        <w:trPr>
          <w:cantSplit/>
          <w:trHeight w:val="262"/>
        </w:trPr>
        <w:tc>
          <w:tcPr>
            <w:tcW w:w="518" w:type="dxa"/>
            <w:textDirection w:val="tbRlV"/>
            <w:vAlign w:val="center"/>
          </w:tcPr>
          <w:p w14:paraId="1D34C222" w14:textId="77777777" w:rsidR="008317FC" w:rsidRPr="002E08A1" w:rsidRDefault="008317FC" w:rsidP="008317FC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0C085D22" w14:textId="66A6D9B9" w:rsidR="008317FC" w:rsidRDefault="008317FC" w:rsidP="008317FC">
            <w:pPr>
              <w:spacing w:line="0" w:lineRule="atLeast"/>
              <w:ind w:leftChars="-16" w:left="-34"/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4"/>
                <w:szCs w:val="24"/>
              </w:rPr>
              <w:t>科目名</w:t>
            </w:r>
          </w:p>
        </w:tc>
        <w:tc>
          <w:tcPr>
            <w:tcW w:w="3543" w:type="dxa"/>
            <w:vAlign w:val="center"/>
          </w:tcPr>
          <w:p w14:paraId="37E99F78" w14:textId="71774667" w:rsidR="008317FC" w:rsidRPr="003E3854" w:rsidRDefault="008317FC" w:rsidP="008317FC">
            <w:pPr>
              <w:spacing w:line="360" w:lineRule="exact"/>
              <w:jc w:val="center"/>
              <w:rPr>
                <w:rFonts w:ascii="メイリオ" w:eastAsia="メイリオ" w:hAnsi="メイリオ" w:cs="メイリオ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自己評価</w:t>
            </w:r>
          </w:p>
        </w:tc>
        <w:tc>
          <w:tcPr>
            <w:tcW w:w="3963" w:type="dxa"/>
            <w:vAlign w:val="center"/>
          </w:tcPr>
          <w:p w14:paraId="18978853" w14:textId="31BE6D63" w:rsidR="008317FC" w:rsidRDefault="008317FC" w:rsidP="008317FC">
            <w:pPr>
              <w:spacing w:line="0" w:lineRule="atLeast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コメント</w:t>
            </w:r>
          </w:p>
        </w:tc>
      </w:tr>
      <w:tr w:rsidR="00F6128B" w14:paraId="3BDF88AE" w14:textId="77777777" w:rsidTr="00F6128B">
        <w:trPr>
          <w:cantSplit/>
          <w:trHeight w:val="1191"/>
        </w:trPr>
        <w:tc>
          <w:tcPr>
            <w:tcW w:w="518" w:type="dxa"/>
            <w:textDirection w:val="tbRlV"/>
            <w:vAlign w:val="center"/>
          </w:tcPr>
          <w:p w14:paraId="1AE60999" w14:textId="3E9BA44E" w:rsidR="00F6128B" w:rsidRPr="002E08A1" w:rsidRDefault="00F6128B" w:rsidP="00F6128B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５日目</w:t>
            </w:r>
          </w:p>
        </w:tc>
        <w:tc>
          <w:tcPr>
            <w:tcW w:w="2488" w:type="dxa"/>
            <w:vAlign w:val="center"/>
          </w:tcPr>
          <w:p w14:paraId="060AEE74" w14:textId="5A23C231" w:rsidR="00F6128B" w:rsidRPr="00EF35B6" w:rsidRDefault="00F6128B" w:rsidP="00F6128B">
            <w:pPr>
              <w:spacing w:line="0" w:lineRule="atLeast"/>
              <w:ind w:leftChars="-16" w:left="-34"/>
              <w:jc w:val="left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脳血管疾患のある方</w:t>
            </w:r>
            <w:r w:rsidRPr="00EF35B6">
              <w:rPr>
                <w:rFonts w:ascii="HGPｺﾞｼｯｸM" w:eastAsia="HGPｺﾞｼｯｸM" w:hint="eastAsia"/>
                <w:sz w:val="24"/>
                <w:szCs w:val="24"/>
              </w:rPr>
              <w:t>のケアマネジメント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6C6A90A2" w14:textId="168B9173" w:rsidR="00F6128B" w:rsidRPr="003E3854" w:rsidRDefault="00F6128B" w:rsidP="00F6128B">
            <w:pPr>
              <w:spacing w:line="360" w:lineRule="exact"/>
              <w:jc w:val="right"/>
              <w:rPr>
                <w:rFonts w:ascii="メイリオ" w:eastAsia="メイリオ" w:hAnsi="メイリオ" w:cs="メイリオ"/>
                <w:b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0357AED7" w14:textId="77777777" w:rsidR="00F6128B" w:rsidRPr="00C8010B" w:rsidRDefault="00F6128B" w:rsidP="00F6128B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4F3B9568" w14:textId="77777777" w:rsidR="00F6128B" w:rsidRDefault="00F6128B" w:rsidP="00F6128B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F6128B" w14:paraId="360EE410" w14:textId="77777777" w:rsidTr="00F6128B">
        <w:trPr>
          <w:cantSplit/>
          <w:trHeight w:val="1191"/>
        </w:trPr>
        <w:tc>
          <w:tcPr>
            <w:tcW w:w="518" w:type="dxa"/>
            <w:textDirection w:val="tbRlV"/>
            <w:vAlign w:val="center"/>
          </w:tcPr>
          <w:p w14:paraId="676927B5" w14:textId="651B52D0" w:rsidR="00F6128B" w:rsidRPr="002E08A1" w:rsidRDefault="00F6128B" w:rsidP="00F6128B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６日目</w:t>
            </w:r>
          </w:p>
        </w:tc>
        <w:tc>
          <w:tcPr>
            <w:tcW w:w="2488" w:type="dxa"/>
            <w:vAlign w:val="center"/>
          </w:tcPr>
          <w:p w14:paraId="34FD43E4" w14:textId="77777777" w:rsidR="00F6128B" w:rsidRDefault="00F6128B" w:rsidP="00F6128B">
            <w:pPr>
              <w:spacing w:line="0" w:lineRule="atLeast"/>
              <w:ind w:left="240" w:hangingChars="100" w:hanging="240"/>
              <w:jc w:val="left"/>
              <w:rPr>
                <w:rFonts w:ascii="HGPｺﾞｼｯｸM" w:eastAsia="HGPｺﾞｼｯｸM"/>
                <w:sz w:val="24"/>
                <w:szCs w:val="24"/>
              </w:rPr>
            </w:pPr>
            <w:r w:rsidRPr="00EF35B6">
              <w:rPr>
                <w:rFonts w:ascii="HGPｺﾞｼｯｸM" w:eastAsia="HGPｺﾞｼｯｸM" w:hint="eastAsia"/>
                <w:sz w:val="24"/>
                <w:szCs w:val="24"/>
              </w:rPr>
              <w:t>認知症のある方及び</w:t>
            </w:r>
          </w:p>
          <w:p w14:paraId="7322585E" w14:textId="77777777" w:rsidR="00F6128B" w:rsidRDefault="00F6128B" w:rsidP="00F6128B">
            <w:pPr>
              <w:spacing w:line="0" w:lineRule="atLeast"/>
              <w:ind w:left="240" w:hangingChars="100" w:hanging="240"/>
              <w:jc w:val="left"/>
              <w:rPr>
                <w:rFonts w:ascii="HGPｺﾞｼｯｸM" w:eastAsia="HGPｺﾞｼｯｸM"/>
                <w:sz w:val="24"/>
                <w:szCs w:val="24"/>
              </w:rPr>
            </w:pPr>
            <w:r w:rsidRPr="00EF35B6">
              <w:rPr>
                <w:rFonts w:ascii="HGPｺﾞｼｯｸM" w:eastAsia="HGPｺﾞｼｯｸM" w:hint="eastAsia"/>
                <w:sz w:val="24"/>
                <w:szCs w:val="24"/>
              </w:rPr>
              <w:t>家族等を支える</w:t>
            </w:r>
          </w:p>
          <w:p w14:paraId="48253CCB" w14:textId="07A5067D" w:rsidR="00F6128B" w:rsidRPr="00A80E8B" w:rsidRDefault="00F6128B" w:rsidP="00F6128B">
            <w:pPr>
              <w:spacing w:line="0" w:lineRule="atLeast"/>
              <w:ind w:left="240" w:hangingChars="100" w:hanging="240"/>
              <w:jc w:val="left"/>
              <w:rPr>
                <w:rFonts w:ascii="HGPｺﾞｼｯｸM" w:eastAsia="HGPｺﾞｼｯｸM"/>
                <w:sz w:val="24"/>
                <w:szCs w:val="24"/>
              </w:rPr>
            </w:pPr>
            <w:r w:rsidRPr="00EF35B6">
              <w:rPr>
                <w:rFonts w:ascii="HGPｺﾞｼｯｸM" w:eastAsia="HGPｺﾞｼｯｸM" w:hint="eastAsia"/>
                <w:sz w:val="24"/>
                <w:szCs w:val="24"/>
              </w:rPr>
              <w:t>ケアマネジメント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579A231E" w14:textId="1E6AE44D" w:rsidR="00F6128B" w:rsidRPr="003E3854" w:rsidRDefault="00F6128B" w:rsidP="00F6128B">
            <w:pPr>
              <w:spacing w:line="360" w:lineRule="exact"/>
              <w:jc w:val="right"/>
              <w:rPr>
                <w:rFonts w:ascii="メイリオ" w:eastAsia="メイリオ" w:hAnsi="メイリオ" w:cs="メイリオ"/>
                <w:b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05C520D0" w14:textId="77777777" w:rsidR="00F6128B" w:rsidRPr="00C8010B" w:rsidRDefault="00F6128B" w:rsidP="00F6128B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4F421AE7" w14:textId="77777777" w:rsidR="00F6128B" w:rsidRDefault="00F6128B" w:rsidP="00F6128B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F6128B" w14:paraId="709B629B" w14:textId="77777777" w:rsidTr="00F6128B">
        <w:trPr>
          <w:cantSplit/>
          <w:trHeight w:val="1191"/>
        </w:trPr>
        <w:tc>
          <w:tcPr>
            <w:tcW w:w="518" w:type="dxa"/>
            <w:textDirection w:val="tbRlV"/>
            <w:vAlign w:val="center"/>
          </w:tcPr>
          <w:p w14:paraId="745012F9" w14:textId="51F14172" w:rsidR="00F6128B" w:rsidRPr="002E08A1" w:rsidRDefault="00F6128B" w:rsidP="00F6128B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７日目</w:t>
            </w:r>
          </w:p>
        </w:tc>
        <w:tc>
          <w:tcPr>
            <w:tcW w:w="2488" w:type="dxa"/>
            <w:vAlign w:val="center"/>
          </w:tcPr>
          <w:p w14:paraId="3EF4E081" w14:textId="32D6EA8F" w:rsidR="00F6128B" w:rsidRPr="00A80E8B" w:rsidRDefault="00F6128B" w:rsidP="00F6128B">
            <w:pPr>
              <w:spacing w:line="0" w:lineRule="atLeast"/>
              <w:ind w:leftChars="-16" w:hangingChars="14" w:hanging="34"/>
              <w:jc w:val="left"/>
              <w:rPr>
                <w:rFonts w:ascii="HGPｺﾞｼｯｸM" w:eastAsia="HGPｺﾞｼｯｸM"/>
                <w:sz w:val="24"/>
                <w:szCs w:val="24"/>
              </w:rPr>
            </w:pPr>
            <w:r w:rsidRPr="00EF35B6">
              <w:rPr>
                <w:rFonts w:ascii="HGPｺﾞｼｯｸM" w:eastAsia="HGPｺﾞｼｯｸM" w:hint="eastAsia"/>
                <w:sz w:val="24"/>
                <w:szCs w:val="24"/>
              </w:rPr>
              <w:t>大腿骨頸部骨折のある方のケアマネジメント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53558D0E" w14:textId="137B1670" w:rsidR="00F6128B" w:rsidRPr="003E3854" w:rsidRDefault="00F6128B" w:rsidP="00F6128B">
            <w:pPr>
              <w:spacing w:line="360" w:lineRule="exact"/>
              <w:jc w:val="right"/>
              <w:rPr>
                <w:rFonts w:ascii="メイリオ" w:eastAsia="メイリオ" w:hAnsi="メイリオ" w:cs="メイリオ"/>
                <w:b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74189103" w14:textId="77777777" w:rsidR="00F6128B" w:rsidRPr="00C8010B" w:rsidRDefault="00F6128B" w:rsidP="00F6128B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141123E9" w14:textId="77777777" w:rsidR="00F6128B" w:rsidRDefault="00F6128B" w:rsidP="00F6128B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EF35B6" w14:paraId="5BD6C662" w14:textId="77777777" w:rsidTr="00F6128B">
        <w:trPr>
          <w:cantSplit/>
          <w:trHeight w:val="1191"/>
        </w:trPr>
        <w:tc>
          <w:tcPr>
            <w:tcW w:w="518" w:type="dxa"/>
            <w:textDirection w:val="tbRlV"/>
            <w:vAlign w:val="center"/>
          </w:tcPr>
          <w:p w14:paraId="7F568276" w14:textId="77777777" w:rsidR="00EF35B6" w:rsidRPr="002E08A1" w:rsidRDefault="00EF35B6" w:rsidP="00631C11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８日目</w:t>
            </w:r>
          </w:p>
        </w:tc>
        <w:tc>
          <w:tcPr>
            <w:tcW w:w="2488" w:type="dxa"/>
            <w:vAlign w:val="center"/>
          </w:tcPr>
          <w:p w14:paraId="549A2766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心疾患のある方の</w:t>
            </w:r>
          </w:p>
          <w:p w14:paraId="27F874B2" w14:textId="47B06186" w:rsidR="00EF35B6" w:rsidRPr="00EF35B6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ケアマネジメント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01A193E1" w14:textId="77777777" w:rsidR="00EF35B6" w:rsidRPr="00765DC0" w:rsidRDefault="00EF35B6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2EB2CF98" w14:textId="77777777" w:rsidR="00EF35B6" w:rsidRPr="00C8010B" w:rsidRDefault="00EF35B6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1CD2BE2F" w14:textId="77777777" w:rsidR="00EF35B6" w:rsidRDefault="00EF35B6" w:rsidP="00631C11">
            <w:pPr>
              <w:widowControl/>
              <w:spacing w:line="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EF35B6" w14:paraId="67078E97" w14:textId="77777777" w:rsidTr="00F6128B">
        <w:trPr>
          <w:cantSplit/>
          <w:trHeight w:val="1191"/>
        </w:trPr>
        <w:tc>
          <w:tcPr>
            <w:tcW w:w="518" w:type="dxa"/>
            <w:textDirection w:val="tbRlV"/>
            <w:vAlign w:val="center"/>
          </w:tcPr>
          <w:p w14:paraId="598593BA" w14:textId="77777777" w:rsidR="00EF35B6" w:rsidRPr="002E08A1" w:rsidRDefault="00EF35B6" w:rsidP="00631C11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９日目</w:t>
            </w:r>
          </w:p>
        </w:tc>
        <w:tc>
          <w:tcPr>
            <w:tcW w:w="2488" w:type="dxa"/>
            <w:vAlign w:val="center"/>
          </w:tcPr>
          <w:p w14:paraId="751C294F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誤嚥性肺炎の予防の</w:t>
            </w:r>
          </w:p>
          <w:p w14:paraId="6D67525F" w14:textId="38E6461A" w:rsidR="00EF35B6" w:rsidRPr="00EF35B6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ケアマネジメント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2FCFE6B9" w14:textId="77777777" w:rsidR="00EF35B6" w:rsidRPr="00765DC0" w:rsidRDefault="00EF35B6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55D30360" w14:textId="77777777" w:rsidR="00EF35B6" w:rsidRPr="00C8010B" w:rsidRDefault="00EF35B6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1B354E3F" w14:textId="77777777" w:rsidR="00EF35B6" w:rsidRDefault="00EF35B6" w:rsidP="00631C11">
            <w:pPr>
              <w:widowControl/>
              <w:spacing w:line="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EF35B6" w14:paraId="7BFCF472" w14:textId="77777777" w:rsidTr="00F6128B">
        <w:trPr>
          <w:cantSplit/>
          <w:trHeight w:val="1191"/>
        </w:trPr>
        <w:tc>
          <w:tcPr>
            <w:tcW w:w="518" w:type="dxa"/>
            <w:textDirection w:val="tbRlV"/>
            <w:vAlign w:val="center"/>
          </w:tcPr>
          <w:p w14:paraId="27F6308A" w14:textId="77777777" w:rsidR="00EF35B6" w:rsidRPr="002E08A1" w:rsidRDefault="00EF35B6" w:rsidP="00631C11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１０日目</w:t>
            </w:r>
          </w:p>
        </w:tc>
        <w:tc>
          <w:tcPr>
            <w:tcW w:w="2488" w:type="dxa"/>
            <w:vAlign w:val="center"/>
          </w:tcPr>
          <w:p w14:paraId="7846140F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看取り等における看護</w:t>
            </w:r>
          </w:p>
          <w:p w14:paraId="472779A1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サービスの活用に</w:t>
            </w:r>
          </w:p>
          <w:p w14:paraId="613519D7" w14:textId="337C6B27" w:rsidR="00EF35B6" w:rsidRPr="00EF35B6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関する事例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4D2D3508" w14:textId="77777777" w:rsidR="00EF35B6" w:rsidRPr="00765DC0" w:rsidRDefault="00EF35B6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5A584B45" w14:textId="77777777" w:rsidR="00EF35B6" w:rsidRPr="00C8010B" w:rsidRDefault="00EF35B6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084C8E54" w14:textId="77777777" w:rsidR="00EF35B6" w:rsidRDefault="00EF35B6" w:rsidP="00631C11">
            <w:pPr>
              <w:widowControl/>
              <w:spacing w:line="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EF35B6" w14:paraId="5C85C220" w14:textId="77777777" w:rsidTr="00631C11">
        <w:trPr>
          <w:cantSplit/>
          <w:trHeight w:val="1176"/>
        </w:trPr>
        <w:tc>
          <w:tcPr>
            <w:tcW w:w="518" w:type="dxa"/>
            <w:textDirection w:val="tbRlV"/>
            <w:vAlign w:val="center"/>
          </w:tcPr>
          <w:p w14:paraId="323AA1A4" w14:textId="77777777" w:rsidR="00EF35B6" w:rsidRPr="002E08A1" w:rsidRDefault="00EF35B6" w:rsidP="00631C11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１１日目</w:t>
            </w:r>
          </w:p>
        </w:tc>
        <w:tc>
          <w:tcPr>
            <w:tcW w:w="2488" w:type="dxa"/>
            <w:vAlign w:val="center"/>
          </w:tcPr>
          <w:p w14:paraId="3EA0D38F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家族への支援の視点</w:t>
            </w:r>
          </w:p>
          <w:p w14:paraId="60330434" w14:textId="77777777" w:rsidR="00844D4A" w:rsidRPr="008317FC" w:rsidRDefault="00A80E8B" w:rsidP="00A80E8B">
            <w:pPr>
              <w:spacing w:line="0" w:lineRule="atLeast"/>
              <w:ind w:left="210" w:hangingChars="100" w:hanging="210"/>
              <w:rPr>
                <w:rFonts w:ascii="HGPｺﾞｼｯｸM" w:eastAsia="HGPｺﾞｼｯｸM"/>
                <w:szCs w:val="24"/>
              </w:rPr>
            </w:pPr>
            <w:r w:rsidRPr="008317FC">
              <w:rPr>
                <w:rFonts w:ascii="HGPｺﾞｼｯｸM" w:eastAsia="HGPｺﾞｼｯｸM" w:hint="eastAsia"/>
                <w:szCs w:val="24"/>
              </w:rPr>
              <w:t>や社会資源の活用に</w:t>
            </w:r>
          </w:p>
          <w:p w14:paraId="3141A140" w14:textId="77777777" w:rsidR="00844D4A" w:rsidRPr="008317FC" w:rsidRDefault="00A80E8B" w:rsidP="00A80E8B">
            <w:pPr>
              <w:spacing w:line="0" w:lineRule="atLeast"/>
              <w:ind w:left="210" w:hangingChars="100" w:hanging="210"/>
              <w:rPr>
                <w:rFonts w:ascii="HGPｺﾞｼｯｸM" w:eastAsia="HGPｺﾞｼｯｸM"/>
                <w:szCs w:val="24"/>
              </w:rPr>
            </w:pPr>
            <w:r w:rsidRPr="008317FC">
              <w:rPr>
                <w:rFonts w:ascii="HGPｺﾞｼｯｸM" w:eastAsia="HGPｺﾞｼｯｸM" w:hint="eastAsia"/>
                <w:szCs w:val="24"/>
              </w:rPr>
              <w:t>向けた関係機関との</w:t>
            </w:r>
          </w:p>
          <w:p w14:paraId="06C095C3" w14:textId="77777777" w:rsidR="00844D4A" w:rsidRPr="008317FC" w:rsidRDefault="00A80E8B" w:rsidP="00A80E8B">
            <w:pPr>
              <w:spacing w:line="0" w:lineRule="atLeast"/>
              <w:ind w:left="210" w:hangingChars="100" w:hanging="210"/>
              <w:rPr>
                <w:rFonts w:ascii="HGPｺﾞｼｯｸM" w:eastAsia="HGPｺﾞｼｯｸM"/>
                <w:szCs w:val="24"/>
              </w:rPr>
            </w:pPr>
            <w:r w:rsidRPr="008317FC">
              <w:rPr>
                <w:rFonts w:ascii="HGPｺﾞｼｯｸM" w:eastAsia="HGPｺﾞｼｯｸM" w:hint="eastAsia"/>
                <w:szCs w:val="24"/>
              </w:rPr>
              <w:t>連携が必要な事例</w:t>
            </w:r>
          </w:p>
          <w:p w14:paraId="667274B1" w14:textId="3DD3F090" w:rsidR="00EF35B6" w:rsidRPr="00EF35B6" w:rsidRDefault="00A80E8B" w:rsidP="00A80E8B">
            <w:pPr>
              <w:spacing w:line="0" w:lineRule="atLeast"/>
              <w:ind w:left="210" w:hangingChars="100" w:hanging="210"/>
              <w:rPr>
                <w:rFonts w:ascii="HGPｺﾞｼｯｸM" w:eastAsia="HGPｺﾞｼｯｸM"/>
                <w:sz w:val="24"/>
                <w:szCs w:val="24"/>
              </w:rPr>
            </w:pPr>
            <w:r w:rsidRPr="008317FC">
              <w:rPr>
                <w:rFonts w:ascii="HGPｺﾞｼｯｸM" w:eastAsia="HGPｺﾞｼｯｸM" w:hint="eastAsia"/>
                <w:szCs w:val="24"/>
              </w:rPr>
              <w:t>のケアマネジメント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4FF384D0" w14:textId="77777777" w:rsidR="00EF35B6" w:rsidRPr="00765DC0" w:rsidRDefault="00EF35B6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4C3B0996" w14:textId="77777777" w:rsidR="00EF35B6" w:rsidRPr="00C8010B" w:rsidRDefault="00EF35B6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0FEB9A29" w14:textId="77777777" w:rsidR="00EF35B6" w:rsidRDefault="00EF35B6" w:rsidP="00631C11">
            <w:pPr>
              <w:widowControl/>
              <w:spacing w:line="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765DC0" w:rsidRPr="00C8010B" w14:paraId="12C17380" w14:textId="77777777" w:rsidTr="008317FC">
        <w:trPr>
          <w:cantSplit/>
          <w:trHeight w:val="1191"/>
        </w:trPr>
        <w:tc>
          <w:tcPr>
            <w:tcW w:w="518" w:type="dxa"/>
            <w:vMerge w:val="restart"/>
            <w:textDirection w:val="tbRlV"/>
            <w:vAlign w:val="center"/>
          </w:tcPr>
          <w:p w14:paraId="2F3C415C" w14:textId="77777777" w:rsidR="00765DC0" w:rsidRPr="002E08A1" w:rsidRDefault="00765DC0" w:rsidP="00631C11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１２日目</w:t>
            </w:r>
          </w:p>
        </w:tc>
        <w:tc>
          <w:tcPr>
            <w:tcW w:w="2488" w:type="dxa"/>
            <w:vAlign w:val="center"/>
          </w:tcPr>
          <w:p w14:paraId="5B1E30BD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個人での学習及び</w:t>
            </w:r>
          </w:p>
          <w:p w14:paraId="3D38E436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介護支援専門員相互</w:t>
            </w:r>
          </w:p>
          <w:p w14:paraId="4B43D7F1" w14:textId="3040B3A7" w:rsidR="00765DC0" w:rsidRPr="00A80E8B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間の学習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04C010E5" w14:textId="77777777" w:rsidR="00765DC0" w:rsidRPr="00765DC0" w:rsidRDefault="00765DC0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5754DA96" w14:textId="77777777" w:rsidR="00765DC0" w:rsidRPr="00C8010B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6D528B93" w14:textId="77777777" w:rsidR="00765DC0" w:rsidRPr="00C8010B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765DC0" w:rsidRPr="00C8010B" w14:paraId="4FAD4D75" w14:textId="77777777" w:rsidTr="008317FC">
        <w:trPr>
          <w:cantSplit/>
          <w:trHeight w:val="1191"/>
        </w:trPr>
        <w:tc>
          <w:tcPr>
            <w:tcW w:w="518" w:type="dxa"/>
            <w:vMerge/>
            <w:textDirection w:val="tbRlV"/>
            <w:vAlign w:val="center"/>
          </w:tcPr>
          <w:p w14:paraId="2278BAF6" w14:textId="77777777" w:rsidR="00765DC0" w:rsidRPr="00C8010B" w:rsidRDefault="00765DC0" w:rsidP="00631C11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3A5118C1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研修全体を振り返って</w:t>
            </w:r>
          </w:p>
          <w:p w14:paraId="3E899998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の意見交換、講評及び</w:t>
            </w:r>
          </w:p>
          <w:p w14:paraId="5C250925" w14:textId="542F8837" w:rsidR="00765DC0" w:rsidRPr="00A80E8B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ネットワーク作り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13DCC15D" w14:textId="77777777" w:rsidR="00765DC0" w:rsidRPr="00765DC0" w:rsidRDefault="00765DC0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16F2B600" w14:textId="77777777" w:rsidR="00765DC0" w:rsidRPr="00C8010B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783CCDBA" w14:textId="77777777" w:rsidR="00765DC0" w:rsidRPr="00C8010B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765DC0" w:rsidRPr="00C8010B" w14:paraId="315BE647" w14:textId="77777777" w:rsidTr="008317FC">
        <w:trPr>
          <w:cantSplit/>
          <w:trHeight w:val="1474"/>
        </w:trPr>
        <w:tc>
          <w:tcPr>
            <w:tcW w:w="518" w:type="dxa"/>
            <w:vMerge/>
            <w:textDirection w:val="tbRlV"/>
            <w:vAlign w:val="center"/>
          </w:tcPr>
          <w:p w14:paraId="46816921" w14:textId="77777777" w:rsidR="00765DC0" w:rsidRPr="00C8010B" w:rsidRDefault="00765DC0" w:rsidP="00631C11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736968F7" w14:textId="77777777" w:rsidR="00765DC0" w:rsidRPr="00844D4A" w:rsidRDefault="00765DC0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844D4A">
              <w:rPr>
                <w:rFonts w:ascii="HGPｺﾞｼｯｸM" w:eastAsia="HGPｺﾞｼｯｸM" w:hint="eastAsia"/>
                <w:sz w:val="24"/>
                <w:szCs w:val="24"/>
              </w:rPr>
              <w:t>大阪府動画視聴での</w:t>
            </w:r>
          </w:p>
          <w:p w14:paraId="6DAAF8D8" w14:textId="104648F4" w:rsidR="00765DC0" w:rsidRPr="0067722C" w:rsidRDefault="00765DC0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 w:hAnsi="HG丸ｺﾞｼｯｸM-PRO"/>
                <w:sz w:val="22"/>
                <w:szCs w:val="24"/>
              </w:rPr>
            </w:pPr>
            <w:r w:rsidRPr="00844D4A">
              <w:rPr>
                <w:rFonts w:ascii="HGPｺﾞｼｯｸM" w:eastAsia="HGPｺﾞｼｯｸM" w:hint="eastAsia"/>
                <w:sz w:val="24"/>
                <w:szCs w:val="24"/>
              </w:rPr>
              <w:t>気づき</w:t>
            </w:r>
          </w:p>
        </w:tc>
        <w:tc>
          <w:tcPr>
            <w:tcW w:w="7506" w:type="dxa"/>
            <w:gridSpan w:val="2"/>
          </w:tcPr>
          <w:p w14:paraId="531958D9" w14:textId="77777777" w:rsidR="00765DC0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0E7269B5" w14:textId="77777777" w:rsidR="00765DC0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564DF54E" w14:textId="77777777" w:rsidR="00765DC0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F3AE47A" w14:textId="2A47ECA6" w:rsidR="00765DC0" w:rsidRPr="00C8010B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765DC0" w14:paraId="66D67780" w14:textId="77777777" w:rsidTr="00BC5866">
        <w:trPr>
          <w:cantSplit/>
          <w:trHeight w:val="1144"/>
        </w:trPr>
        <w:tc>
          <w:tcPr>
            <w:tcW w:w="518" w:type="dxa"/>
            <w:vMerge/>
            <w:textDirection w:val="tbRlV"/>
            <w:vAlign w:val="center"/>
          </w:tcPr>
          <w:p w14:paraId="2D9DEFFC" w14:textId="77777777" w:rsidR="00765DC0" w:rsidRPr="00C8010B" w:rsidRDefault="00765DC0" w:rsidP="00631C11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1F0C673F" w14:textId="152F4F7D" w:rsidR="00765DC0" w:rsidRPr="0067722C" w:rsidRDefault="00765DC0" w:rsidP="00631C11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  <w:szCs w:val="24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全体12日間での気づきや意見交換のまとめ</w:t>
            </w:r>
          </w:p>
        </w:tc>
        <w:tc>
          <w:tcPr>
            <w:tcW w:w="7506" w:type="dxa"/>
            <w:gridSpan w:val="2"/>
          </w:tcPr>
          <w:p w14:paraId="39E1A76A" w14:textId="77777777" w:rsidR="00765DC0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20E06AF2" w14:textId="420E7727" w:rsidR="00765DC0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222F660C" w14:textId="77777777" w:rsidR="00765DC0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03AB89EA" w14:textId="3692CE79" w:rsidR="00BC5866" w:rsidRDefault="00BC5866" w:rsidP="00631C11">
            <w:pPr>
              <w:spacing w:line="0" w:lineRule="atLeast"/>
              <w:rPr>
                <w:rFonts w:ascii="HG丸ｺﾞｼｯｸM-PRO" w:eastAsia="HG丸ｺﾞｼｯｸM-PRO" w:hAnsi="HG丸ｺﾞｼｯｸM-PRO" w:hint="eastAsia"/>
                <w:sz w:val="22"/>
              </w:rPr>
            </w:pPr>
          </w:p>
        </w:tc>
      </w:tr>
    </w:tbl>
    <w:p w14:paraId="349C6051" w14:textId="6CBAA509" w:rsidR="00182515" w:rsidRPr="00DE45DD" w:rsidRDefault="00182515" w:rsidP="00BC5866">
      <w:pPr>
        <w:widowControl/>
        <w:spacing w:line="440" w:lineRule="exact"/>
        <w:rPr>
          <w:rFonts w:hint="eastAsia"/>
        </w:rPr>
      </w:pPr>
    </w:p>
    <w:sectPr w:rsidR="00182515" w:rsidRPr="00DE45DD" w:rsidSect="00FF7366">
      <w:headerReference w:type="default" r:id="rId8"/>
      <w:footerReference w:type="default" r:id="rId9"/>
      <w:pgSz w:w="11906" w:h="16838" w:code="9"/>
      <w:pgMar w:top="567" w:right="567" w:bottom="567" w:left="567" w:header="5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003D2" w14:textId="77777777" w:rsidR="00920522" w:rsidRDefault="00920522" w:rsidP="003E1B47">
      <w:r>
        <w:separator/>
      </w:r>
    </w:p>
  </w:endnote>
  <w:endnote w:type="continuationSeparator" w:id="0">
    <w:p w14:paraId="6380867F" w14:textId="77777777" w:rsidR="00920522" w:rsidRDefault="00920522" w:rsidP="003E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E89A7" w14:textId="77777777" w:rsidR="00FF7366" w:rsidRPr="00FF7366" w:rsidRDefault="00FF7366" w:rsidP="00FF7366">
    <w:pPr>
      <w:pStyle w:val="a6"/>
      <w:jc w:val="center"/>
      <w:rPr>
        <w:sz w:val="16"/>
        <w:szCs w:val="16"/>
      </w:rPr>
    </w:pPr>
    <w:r w:rsidRPr="00FF7366">
      <w:rPr>
        <w:rFonts w:hint="eastAsia"/>
        <w:sz w:val="16"/>
        <w:szCs w:val="16"/>
      </w:rPr>
      <w:t>大阪府介護支援専門員研修（OCMA）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D8B68" w14:textId="77777777" w:rsidR="00920522" w:rsidRDefault="00920522" w:rsidP="003E1B47">
      <w:r>
        <w:separator/>
      </w:r>
    </w:p>
  </w:footnote>
  <w:footnote w:type="continuationSeparator" w:id="0">
    <w:p w14:paraId="0302556F" w14:textId="77777777" w:rsidR="00920522" w:rsidRDefault="00920522" w:rsidP="003E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45377" w14:textId="77777777" w:rsidR="001E2210" w:rsidRPr="001E2210" w:rsidRDefault="001E2210" w:rsidP="001E2210">
    <w:pPr>
      <w:pStyle w:val="a4"/>
      <w:jc w:val="right"/>
      <w:rPr>
        <w:b/>
        <w:color w:val="0070C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7C44"/>
    <w:multiLevelType w:val="hybridMultilevel"/>
    <w:tmpl w:val="1ACA078A"/>
    <w:lvl w:ilvl="0" w:tplc="CD6A0856">
      <w:start w:val="1"/>
      <w:numFmt w:val="upperLetter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085107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E67"/>
    <w:rsid w:val="00063626"/>
    <w:rsid w:val="00074B0D"/>
    <w:rsid w:val="000F2CB4"/>
    <w:rsid w:val="001534FC"/>
    <w:rsid w:val="00182515"/>
    <w:rsid w:val="001B4E67"/>
    <w:rsid w:val="001C1159"/>
    <w:rsid w:val="001E2210"/>
    <w:rsid w:val="00231F37"/>
    <w:rsid w:val="00235773"/>
    <w:rsid w:val="00297F6D"/>
    <w:rsid w:val="002B3E59"/>
    <w:rsid w:val="002E08A1"/>
    <w:rsid w:val="002E24E2"/>
    <w:rsid w:val="002F7BF3"/>
    <w:rsid w:val="003E1B47"/>
    <w:rsid w:val="003E3854"/>
    <w:rsid w:val="004546C8"/>
    <w:rsid w:val="005001CF"/>
    <w:rsid w:val="0067722C"/>
    <w:rsid w:val="006D674E"/>
    <w:rsid w:val="0070492A"/>
    <w:rsid w:val="007510F9"/>
    <w:rsid w:val="00765DC0"/>
    <w:rsid w:val="008228A3"/>
    <w:rsid w:val="008317FC"/>
    <w:rsid w:val="00844D4A"/>
    <w:rsid w:val="008550A5"/>
    <w:rsid w:val="00856151"/>
    <w:rsid w:val="00865DBE"/>
    <w:rsid w:val="008C667F"/>
    <w:rsid w:val="008D5BCD"/>
    <w:rsid w:val="00920522"/>
    <w:rsid w:val="00974F13"/>
    <w:rsid w:val="00A55E50"/>
    <w:rsid w:val="00A80E8B"/>
    <w:rsid w:val="00AC4403"/>
    <w:rsid w:val="00AF6786"/>
    <w:rsid w:val="00B64E5D"/>
    <w:rsid w:val="00BC5866"/>
    <w:rsid w:val="00BF033D"/>
    <w:rsid w:val="00C12182"/>
    <w:rsid w:val="00D050F3"/>
    <w:rsid w:val="00D2097D"/>
    <w:rsid w:val="00D26F57"/>
    <w:rsid w:val="00D93A40"/>
    <w:rsid w:val="00DE45DD"/>
    <w:rsid w:val="00EF35B6"/>
    <w:rsid w:val="00F06EBB"/>
    <w:rsid w:val="00F6128B"/>
    <w:rsid w:val="00FA3D38"/>
    <w:rsid w:val="00FB0911"/>
    <w:rsid w:val="00FB23D4"/>
    <w:rsid w:val="00FF1155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4A8526"/>
  <w15:chartTrackingRefBased/>
  <w15:docId w15:val="{F4E0568F-A534-4E67-8C45-C5B16B62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E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E1B47"/>
  </w:style>
  <w:style w:type="paragraph" w:styleId="a6">
    <w:name w:val="footer"/>
    <w:basedOn w:val="a"/>
    <w:link w:val="a7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E1B47"/>
  </w:style>
  <w:style w:type="paragraph" w:styleId="a8">
    <w:name w:val="Balloon Text"/>
    <w:basedOn w:val="a"/>
    <w:link w:val="a9"/>
    <w:uiPriority w:val="99"/>
    <w:semiHidden/>
    <w:unhideWhenUsed/>
    <w:rsid w:val="001E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E221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E45DD"/>
    <w:pPr>
      <w:ind w:leftChars="400" w:left="840"/>
    </w:pPr>
  </w:style>
  <w:style w:type="paragraph" w:styleId="Web">
    <w:name w:val="Normal (Web)"/>
    <w:basedOn w:val="a"/>
    <w:uiPriority w:val="99"/>
    <w:unhideWhenUsed/>
    <w:rsid w:val="00F6128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customStyle="1" w:styleId="1">
    <w:name w:val="表 (格子)1"/>
    <w:basedOn w:val="a1"/>
    <w:next w:val="a3"/>
    <w:uiPriority w:val="59"/>
    <w:rsid w:val="008317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CF983-B7C9-474B-8E7A-8B417EF4A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2019専門１</dc:creator>
  <cp:keywords/>
  <dc:description/>
  <cp:lastModifiedBy>OCMA01</cp:lastModifiedBy>
  <cp:revision>2</cp:revision>
  <cp:lastPrinted>2024-05-02T00:13:00Z</cp:lastPrinted>
  <dcterms:created xsi:type="dcterms:W3CDTF">2026-06-23T05:59:00Z</dcterms:created>
  <dcterms:modified xsi:type="dcterms:W3CDTF">2026-06-23T05:59:00Z</dcterms:modified>
</cp:coreProperties>
</file>