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1CC0" w14:textId="651BB933" w:rsidR="007E4B40" w:rsidRDefault="007E4B40" w:rsidP="009048F6">
      <w:pPr>
        <w:widowControl/>
        <w:tabs>
          <w:tab w:val="center" w:pos="5526"/>
          <w:tab w:val="right" w:pos="10772"/>
        </w:tabs>
        <w:spacing w:line="380" w:lineRule="exact"/>
        <w:ind w:firstLineChars="100" w:firstLine="281"/>
        <w:jc w:val="left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/>
          <w:b/>
          <w:sz w:val="28"/>
          <w:szCs w:val="24"/>
        </w:rPr>
        <w:tab/>
      </w:r>
      <w:r w:rsidR="00B9404B"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年度　大阪府主任介護支援専門員更新研修　</w:t>
      </w: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評価シート</w:t>
      </w:r>
    </w:p>
    <w:p w14:paraId="3D0A5AD6" w14:textId="77777777" w:rsidR="00AE7E7F" w:rsidRPr="0027010D" w:rsidRDefault="00AE7E7F" w:rsidP="00AE7E7F">
      <w:pPr>
        <w:pStyle w:val="aa"/>
        <w:widowControl/>
        <w:numPr>
          <w:ilvl w:val="0"/>
          <w:numId w:val="1"/>
        </w:numPr>
        <w:ind w:leftChars="0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27010D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711314" wp14:editId="364559D8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D2002" id="フレーム 4" o:spid="_x0000_s1026" style="position:absolute;left:0;text-align:left;margin-left:120.15pt;margin-top:4.35pt;width:313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" path="m,l3981450,r,323850l,323850,,xm40481,40481r,242888l3940969,283369r,-242888l40481,40481xe" fillcolor="#2e74b5 [2404]" strokecolor="#9cc2e5 [1940]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Pr="0027010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AE7E7F" w:rsidRPr="00C8010B" w14:paraId="6D4BEF7A" w14:textId="77777777" w:rsidTr="00DF384C">
        <w:trPr>
          <w:trHeight w:val="732"/>
        </w:trPr>
        <w:tc>
          <w:tcPr>
            <w:tcW w:w="3856" w:type="dxa"/>
          </w:tcPr>
          <w:p w14:paraId="514B8D65" w14:textId="77777777" w:rsidR="00AE7E7F" w:rsidRPr="00C8010B" w:rsidRDefault="00AE7E7F" w:rsidP="00DF384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A7C4ABC" w14:textId="77777777" w:rsidR="00AE7E7F" w:rsidRPr="00C8010B" w:rsidRDefault="00AE7E7F" w:rsidP="00DF384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152F0BB7" w14:textId="77777777" w:rsidR="00AE7E7F" w:rsidRPr="006875A5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48E130A4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6875A5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0213D029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4D255A6F" w14:textId="3E65728A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</w:t>
      </w:r>
      <w:r>
        <w:rPr>
          <w:rFonts w:ascii="HG丸ｺﾞｼｯｸM-PRO" w:eastAsia="HG丸ｺﾞｼｯｸM-PRO" w:hAnsi="HG丸ｺﾞｼｯｸM-PRO"/>
          <w:sz w:val="24"/>
          <w:szCs w:val="24"/>
        </w:rPr>
        <w:t>きます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B9404B">
        <w:rPr>
          <w:rFonts w:ascii="HG丸ｺﾞｼｯｸM-PRO" w:eastAsia="HG丸ｺﾞｼｯｸM-PRO" w:hAnsi="HG丸ｺﾞｼｯｸM-PRO" w:hint="eastAsia"/>
          <w:sz w:val="24"/>
          <w:szCs w:val="24"/>
        </w:rPr>
        <w:t>右側の課題</w:t>
      </w:r>
      <w:r w:rsidR="00AD0EC6">
        <w:rPr>
          <w:rFonts w:ascii="HG丸ｺﾞｼｯｸM-PRO" w:eastAsia="HG丸ｺﾞｼｯｸM-PRO" w:hAnsi="HG丸ｺﾞｼｯｸM-PRO" w:hint="eastAsia"/>
          <w:sz w:val="24"/>
          <w:szCs w:val="24"/>
        </w:rPr>
        <w:t>や気づき</w:t>
      </w: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も記入ください。</w:t>
      </w:r>
    </w:p>
    <w:p w14:paraId="2D0B2E3E" w14:textId="692EB6FB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</w:t>
      </w:r>
      <w:r>
        <w:rPr>
          <w:rFonts w:ascii="HG丸ｺﾞｼｯｸM-PRO" w:eastAsia="HG丸ｺﾞｼｯｸM-PRO" w:hAnsi="HG丸ｺﾞｼｯｸM-PRO"/>
          <w:sz w:val="24"/>
          <w:szCs w:val="24"/>
        </w:rPr>
        <w:t>7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34F5933C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研修８</w:t>
      </w:r>
      <w:r w:rsidRPr="00B739F9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をお願いします。研修終了後、提出をして</w:t>
      </w:r>
    </w:p>
    <w:p w14:paraId="29BFB00A" w14:textId="6C93963F" w:rsidR="00AE7E7F" w:rsidRPr="00FF52BC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いただきます。</w:t>
      </w:r>
      <w:r w:rsidR="00B9404B" w:rsidRPr="00E13ECE">
        <w:rPr>
          <w:rFonts w:ascii="HG丸ｺﾞｼｯｸM-PRO" w:eastAsia="HG丸ｺﾞｼｯｸM-PRO" w:hAnsi="HG丸ｺﾞｼｯｸM-PRO" w:hint="eastAsia"/>
          <w:spacing w:val="-20"/>
        </w:rPr>
        <w:t>⇒修了証との引き換え</w:t>
      </w:r>
    </w:p>
    <w:p w14:paraId="39D13F0F" w14:textId="0DAF3068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下記８日目のご記入をお願いします。</w:t>
      </w:r>
    </w:p>
    <w:p w14:paraId="2B6CEA9B" w14:textId="330C0932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 w:rsidRPr="004E7651">
        <w:rPr>
          <w:rFonts w:ascii="HG丸ｺﾞｼｯｸM-PRO" w:eastAsia="HG丸ｺﾞｼｯｸM-PRO" w:hAnsi="HG丸ｺﾞｼｯｸM-PRO" w:hint="eastAsia"/>
          <w:sz w:val="24"/>
          <w:szCs w:val="24"/>
        </w:rPr>
        <w:t>未記入（未入力）の部分がありますと、再提出となります。</w:t>
      </w:r>
    </w:p>
    <w:p w14:paraId="6FC98207" w14:textId="77777777" w:rsidR="00AE7E7F" w:rsidRPr="00BF56F6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22FCF28A" w14:textId="2501D1E0" w:rsidR="007E4B40" w:rsidRPr="007E4B40" w:rsidRDefault="00AE7E7F" w:rsidP="007E4B40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301BD48" wp14:editId="757C5D57">
                <wp:simplePos x="0" y="0"/>
                <wp:positionH relativeFrom="column">
                  <wp:posOffset>637879</wp:posOffset>
                </wp:positionH>
                <wp:positionV relativeFrom="paragraph">
                  <wp:posOffset>2901847</wp:posOffset>
                </wp:positionV>
                <wp:extent cx="5772150" cy="3524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20156C" w14:textId="77777777" w:rsidR="00AE7E7F" w:rsidRPr="007C63C9" w:rsidRDefault="00AE7E7F" w:rsidP="00AE7E7F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1BD48" id="テキスト ボックス 3" o:spid="_x0000_s1028" type="#_x0000_t202" style="position:absolute;left:0;text-align:left;margin-left:50.25pt;margin-top:228.5pt;width:454.5pt;height:27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" fillcolor="white [3201]" stroked="f" strokeweight=".5pt">
                <v:textbox>
                  <w:txbxContent>
                    <w:p w14:paraId="6620156C" w14:textId="77777777" w:rsidR="00AE7E7F" w:rsidRPr="007C63C9" w:rsidRDefault="00AE7E7F" w:rsidP="00AE7E7F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E4B40" w:rsidRPr="007E4B40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５的確にできる／４何とかできる／３どちらともいえない／２あまりできない／１できない</w:t>
      </w:r>
    </w:p>
    <w:tbl>
      <w:tblPr>
        <w:tblStyle w:val="a3"/>
        <w:tblW w:w="10525" w:type="dxa"/>
        <w:tblInd w:w="250" w:type="dxa"/>
        <w:tblLook w:val="04A0" w:firstRow="1" w:lastRow="0" w:firstColumn="1" w:lastColumn="0" w:noHBand="0" w:noVBand="1"/>
      </w:tblPr>
      <w:tblGrid>
        <w:gridCol w:w="519"/>
        <w:gridCol w:w="2493"/>
        <w:gridCol w:w="3546"/>
        <w:gridCol w:w="3967"/>
      </w:tblGrid>
      <w:tr w:rsidR="007E4B40" w14:paraId="19EA5A66" w14:textId="77777777" w:rsidTr="00F12D80">
        <w:trPr>
          <w:cantSplit/>
          <w:trHeight w:val="1440"/>
        </w:trPr>
        <w:tc>
          <w:tcPr>
            <w:tcW w:w="519" w:type="dxa"/>
            <w:vMerge w:val="restart"/>
            <w:textDirection w:val="tbRlV"/>
            <w:vAlign w:val="center"/>
          </w:tcPr>
          <w:p w14:paraId="4A4D1CE8" w14:textId="77777777" w:rsidR="007E4B40" w:rsidRPr="002E08A1" w:rsidRDefault="007E4B40" w:rsidP="00F12D80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８日目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vAlign w:val="center"/>
          </w:tcPr>
          <w:p w14:paraId="0B5ABD16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看取り等における看護</w:t>
            </w:r>
          </w:p>
          <w:p w14:paraId="3314AF70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サービスの活用に関す</w:t>
            </w:r>
          </w:p>
          <w:p w14:paraId="3B9B293D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る事例</w:t>
            </w:r>
          </w:p>
        </w:tc>
        <w:tc>
          <w:tcPr>
            <w:tcW w:w="3546" w:type="dxa"/>
            <w:tcBorders>
              <w:bottom w:val="single" w:sz="4" w:space="0" w:color="auto"/>
              <w:right w:val="dashSmallGap" w:sz="4" w:space="0" w:color="auto"/>
            </w:tcBorders>
          </w:tcPr>
          <w:p w14:paraId="4A89E2ED" w14:textId="77777777" w:rsidR="007E4B40" w:rsidRPr="003E1B47" w:rsidRDefault="007E4B40" w:rsidP="00F12D80">
            <w:pPr>
              <w:spacing w:line="0" w:lineRule="atLeas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7" w:type="dxa"/>
            <w:tcBorders>
              <w:left w:val="dashSmallGap" w:sz="4" w:space="0" w:color="auto"/>
              <w:bottom w:val="single" w:sz="4" w:space="0" w:color="auto"/>
            </w:tcBorders>
          </w:tcPr>
          <w:p w14:paraId="26D368CE" w14:textId="77777777" w:rsidR="007E4B40" w:rsidRPr="00C8010B" w:rsidRDefault="007E4B40" w:rsidP="00F12D80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7685DFC" w14:textId="77777777" w:rsidR="007E4B40" w:rsidRDefault="007E4B40" w:rsidP="00F12D80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B7676" w14:paraId="37ABFA1A" w14:textId="77777777" w:rsidTr="005C4F0E">
        <w:trPr>
          <w:cantSplit/>
          <w:trHeight w:val="2832"/>
        </w:trPr>
        <w:tc>
          <w:tcPr>
            <w:tcW w:w="519" w:type="dxa"/>
            <w:vMerge/>
            <w:textDirection w:val="tbRlV"/>
            <w:vAlign w:val="center"/>
          </w:tcPr>
          <w:p w14:paraId="78EDA1B3" w14:textId="77777777" w:rsidR="00CB7676" w:rsidRPr="002E08A1" w:rsidRDefault="00CB7676" w:rsidP="00CB7676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93" w:type="dxa"/>
            <w:tcBorders>
              <w:bottom w:val="single" w:sz="4" w:space="0" w:color="auto"/>
            </w:tcBorders>
            <w:vAlign w:val="center"/>
          </w:tcPr>
          <w:p w14:paraId="60BD76DF" w14:textId="65187D5F" w:rsidR="00CB7676" w:rsidRPr="00A16555" w:rsidRDefault="00CB7676" w:rsidP="00CB7676">
            <w:pPr>
              <w:spacing w:line="0" w:lineRule="atLeast"/>
              <w:ind w:leftChars="-1" w:hangingChars="1" w:hanging="2"/>
              <w:rPr>
                <w:rFonts w:ascii="HGPｺﾞｼｯｸM" w:eastAsia="HGPｺﾞｼｯｸM" w:hAnsi="HG丸ｺﾞｼｯｸM-PRO"/>
                <w:sz w:val="22"/>
              </w:rPr>
            </w:pPr>
            <w:r w:rsidRPr="00DA121E">
              <w:rPr>
                <w:rFonts w:ascii="HGPｺﾞｼｯｸM" w:eastAsia="HGPｺﾞｼｯｸM" w:hAnsi="HG丸ｺﾞｼｯｸM-PRO" w:hint="eastAsia"/>
                <w:sz w:val="22"/>
              </w:rPr>
              <w:t>全体</w:t>
            </w:r>
            <w:r w:rsidRPr="00DA121E">
              <w:rPr>
                <w:rFonts w:ascii="HGPｺﾞｼｯｸM" w:eastAsia="HGPｺﾞｼｯｸM" w:hAnsi="HG丸ｺﾞｼｯｸM-PRO"/>
                <w:sz w:val="22"/>
              </w:rPr>
              <w:t>8日間での気づきや感想</w:t>
            </w:r>
          </w:p>
        </w:tc>
        <w:tc>
          <w:tcPr>
            <w:tcW w:w="7513" w:type="dxa"/>
            <w:gridSpan w:val="2"/>
          </w:tcPr>
          <w:p w14:paraId="5F8620FA" w14:textId="54AD9FE8" w:rsidR="00CB7676" w:rsidRDefault="00CB7676" w:rsidP="00CB7676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3A6A91C" w14:textId="3A2127D4" w:rsidR="00182515" w:rsidRPr="007E4B40" w:rsidRDefault="00182515" w:rsidP="00003F29">
      <w:pPr>
        <w:widowControl/>
      </w:pPr>
    </w:p>
    <w:sectPr w:rsidR="00182515" w:rsidRPr="007E4B40" w:rsidSect="00AE7E7F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BB2DF" w14:textId="77777777" w:rsidR="002A752A" w:rsidRDefault="002A752A" w:rsidP="003E1B47">
      <w:r>
        <w:separator/>
      </w:r>
    </w:p>
  </w:endnote>
  <w:endnote w:type="continuationSeparator" w:id="0">
    <w:p w14:paraId="18BF6804" w14:textId="77777777" w:rsidR="002A752A" w:rsidRDefault="002A752A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27F8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AB533" w14:textId="77777777" w:rsidR="002A752A" w:rsidRDefault="002A752A" w:rsidP="003E1B47">
      <w:r>
        <w:separator/>
      </w:r>
    </w:p>
  </w:footnote>
  <w:footnote w:type="continuationSeparator" w:id="0">
    <w:p w14:paraId="41BCC165" w14:textId="77777777" w:rsidR="002A752A" w:rsidRDefault="002A752A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E3AE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95687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03F29"/>
    <w:rsid w:val="00074B0D"/>
    <w:rsid w:val="00083D29"/>
    <w:rsid w:val="000F2338"/>
    <w:rsid w:val="00165408"/>
    <w:rsid w:val="00182515"/>
    <w:rsid w:val="001B4E67"/>
    <w:rsid w:val="001E2210"/>
    <w:rsid w:val="002105B7"/>
    <w:rsid w:val="00297F6D"/>
    <w:rsid w:val="002A752A"/>
    <w:rsid w:val="002B6C77"/>
    <w:rsid w:val="002C287E"/>
    <w:rsid w:val="002E08A1"/>
    <w:rsid w:val="002F7BF3"/>
    <w:rsid w:val="00375E6C"/>
    <w:rsid w:val="00386015"/>
    <w:rsid w:val="003B4A09"/>
    <w:rsid w:val="003E1B47"/>
    <w:rsid w:val="004546C8"/>
    <w:rsid w:val="00494398"/>
    <w:rsid w:val="004C7A92"/>
    <w:rsid w:val="005D4E05"/>
    <w:rsid w:val="00621A0C"/>
    <w:rsid w:val="006675BB"/>
    <w:rsid w:val="0067722C"/>
    <w:rsid w:val="006B0102"/>
    <w:rsid w:val="00773D78"/>
    <w:rsid w:val="007B7AF0"/>
    <w:rsid w:val="007E4B40"/>
    <w:rsid w:val="00800866"/>
    <w:rsid w:val="008550A5"/>
    <w:rsid w:val="00856151"/>
    <w:rsid w:val="00856BC8"/>
    <w:rsid w:val="008755BF"/>
    <w:rsid w:val="008C667F"/>
    <w:rsid w:val="008E7CE2"/>
    <w:rsid w:val="009048F6"/>
    <w:rsid w:val="00974F13"/>
    <w:rsid w:val="00A16555"/>
    <w:rsid w:val="00A43BBD"/>
    <w:rsid w:val="00A55E50"/>
    <w:rsid w:val="00A90AC0"/>
    <w:rsid w:val="00AD0EC6"/>
    <w:rsid w:val="00AE3024"/>
    <w:rsid w:val="00AE7E7F"/>
    <w:rsid w:val="00B45FE5"/>
    <w:rsid w:val="00B662F5"/>
    <w:rsid w:val="00B9404B"/>
    <w:rsid w:val="00BC508F"/>
    <w:rsid w:val="00BD13C8"/>
    <w:rsid w:val="00BF033D"/>
    <w:rsid w:val="00C05107"/>
    <w:rsid w:val="00C12182"/>
    <w:rsid w:val="00C4251D"/>
    <w:rsid w:val="00CB7676"/>
    <w:rsid w:val="00D7061D"/>
    <w:rsid w:val="00D7179A"/>
    <w:rsid w:val="00D74AF4"/>
    <w:rsid w:val="00D93A40"/>
    <w:rsid w:val="00DA121E"/>
    <w:rsid w:val="00DD2D92"/>
    <w:rsid w:val="00E32218"/>
    <w:rsid w:val="00E83535"/>
    <w:rsid w:val="00EC33FF"/>
    <w:rsid w:val="00F27CAC"/>
    <w:rsid w:val="00F52289"/>
    <w:rsid w:val="00FB0911"/>
    <w:rsid w:val="00FF12F1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A53207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4B40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AE7E7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FA9AF-2A11-458C-A097-5A7FAD36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2024-04-22T05:41:00Z</cp:lastPrinted>
  <dcterms:created xsi:type="dcterms:W3CDTF">2026-06-23T06:09:00Z</dcterms:created>
  <dcterms:modified xsi:type="dcterms:W3CDTF">2026-06-23T06:09:00Z</dcterms:modified>
</cp:coreProperties>
</file>