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B8F6" w14:textId="7D4A98FF" w:rsidR="0082302E" w:rsidRPr="004457C7" w:rsidRDefault="0082302E">
      <w:pPr>
        <w:rPr>
          <w:b/>
          <w:bCs/>
          <w:sz w:val="22"/>
        </w:rPr>
      </w:pPr>
      <w:bookmarkStart w:id="0" w:name="_Hlk59694995"/>
      <w:bookmarkEnd w:id="0"/>
      <w:r w:rsidRPr="004457C7">
        <w:rPr>
          <w:b/>
          <w:bCs/>
          <w:sz w:val="22"/>
          <w:bdr w:val="single" w:sz="4" w:space="0" w:color="auto"/>
        </w:rPr>
        <w:t>参加申し込み方法：</w:t>
      </w:r>
      <w:r w:rsidRPr="004457C7">
        <w:rPr>
          <w:b/>
          <w:bCs/>
          <w:sz w:val="22"/>
        </w:rPr>
        <w:t xml:space="preserve"> </w:t>
      </w:r>
    </w:p>
    <w:p w14:paraId="64A30034" w14:textId="59F64D46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proofErr w:type="spellStart"/>
      <w:r w:rsidR="0082302E" w:rsidRPr="004457C7">
        <w:rPr>
          <w:sz w:val="22"/>
        </w:rPr>
        <w:t>Peatix</w:t>
      </w:r>
      <w:proofErr w:type="spellEnd"/>
      <w:r w:rsidR="0082302E" w:rsidRPr="004457C7">
        <w:rPr>
          <w:sz w:val="22"/>
        </w:rPr>
        <w:t xml:space="preserve"> は、Google Chrome </w:t>
      </w:r>
      <w:r w:rsidR="009E5194">
        <w:rPr>
          <w:noProof/>
          <w:sz w:val="22"/>
        </w:rPr>
        <w:drawing>
          <wp:inline distT="0" distB="0" distL="0" distR="0" wp14:anchorId="0010C611" wp14:editId="1E8B1D78">
            <wp:extent cx="655265" cy="502843"/>
            <wp:effectExtent l="0" t="0" r="0" b="0"/>
            <wp:docPr id="1" name="図 1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08" cy="5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02E" w:rsidRPr="004457C7">
        <w:rPr>
          <w:sz w:val="22"/>
        </w:rPr>
        <w:t>で開く必要があります。</w:t>
      </w:r>
    </w:p>
    <w:p w14:paraId="1CAF7630" w14:textId="5730F5B0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r w:rsidR="0082302E" w:rsidRPr="004457C7">
        <w:rPr>
          <w:sz w:val="22"/>
        </w:rPr>
        <w:t xml:space="preserve">電話や fax による申し込みは受け付けておりません。 </w:t>
      </w:r>
    </w:p>
    <w:p w14:paraId="4FA6CCF9" w14:textId="2A01C9CF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proofErr w:type="spellStart"/>
      <w:r w:rsidR="0082302E" w:rsidRPr="004457C7">
        <w:rPr>
          <w:sz w:val="22"/>
        </w:rPr>
        <w:t>Peatix</w:t>
      </w:r>
      <w:proofErr w:type="spellEnd"/>
      <w:r w:rsidR="0082302E" w:rsidRPr="004457C7">
        <w:rPr>
          <w:sz w:val="22"/>
        </w:rPr>
        <w:t xml:space="preserve"> で氏名やメールアドレス等の必要情報を入力、入金が完了すると受付完了になります。 </w:t>
      </w:r>
    </w:p>
    <w:p w14:paraId="75B3FAF9" w14:textId="1E8F5DB3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r w:rsidR="0082302E" w:rsidRPr="004457C7">
        <w:rPr>
          <w:sz w:val="22"/>
        </w:rPr>
        <w:t>チケット</w:t>
      </w:r>
      <w:r w:rsidR="008C5DE8">
        <w:rPr>
          <w:rFonts w:hint="eastAsia"/>
          <w:sz w:val="22"/>
        </w:rPr>
        <w:t>の譲渡・代理出席等は</w:t>
      </w:r>
      <w:r w:rsidR="0082302E" w:rsidRPr="004457C7">
        <w:rPr>
          <w:sz w:val="22"/>
        </w:rPr>
        <w:t xml:space="preserve">ご遠慮ください。 </w:t>
      </w:r>
    </w:p>
    <w:p w14:paraId="6465DD23" w14:textId="77777777" w:rsidR="004457C7" w:rsidRDefault="004457C7">
      <w:pPr>
        <w:rPr>
          <w:b/>
          <w:bCs/>
          <w:sz w:val="22"/>
          <w:u w:val="thick"/>
        </w:rPr>
      </w:pPr>
    </w:p>
    <w:p w14:paraId="36217EFF" w14:textId="32E18539" w:rsidR="0082302E" w:rsidRPr="004457C7" w:rsidRDefault="0082302E">
      <w:pPr>
        <w:rPr>
          <w:b/>
          <w:bCs/>
          <w:sz w:val="22"/>
          <w:u w:val="thick"/>
        </w:rPr>
      </w:pPr>
      <w:r w:rsidRPr="004457C7">
        <w:rPr>
          <w:b/>
          <w:bCs/>
          <w:sz w:val="22"/>
          <w:u w:val="thick"/>
        </w:rPr>
        <w:t>参加者の皆様へ、以下の注意事項を遵守ください。</w:t>
      </w:r>
    </w:p>
    <w:p w14:paraId="787C1C7A" w14:textId="3C2A590F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r w:rsidR="0082302E" w:rsidRPr="004457C7">
        <w:rPr>
          <w:sz w:val="22"/>
        </w:rPr>
        <w:t>参加は事前に</w:t>
      </w:r>
      <w:r w:rsidR="00CF4947">
        <w:rPr>
          <w:rFonts w:hint="eastAsia"/>
          <w:sz w:val="22"/>
        </w:rPr>
        <w:t>申し込み、</w:t>
      </w:r>
      <w:bookmarkStart w:id="1" w:name="_GoBack"/>
      <w:bookmarkEnd w:id="1"/>
      <w:r w:rsidR="0082302E" w:rsidRPr="004457C7">
        <w:rPr>
          <w:sz w:val="22"/>
        </w:rPr>
        <w:t>入金された方に限定</w:t>
      </w:r>
      <w:r w:rsidR="0082302E" w:rsidRPr="004457C7">
        <w:rPr>
          <w:rFonts w:hint="eastAsia"/>
          <w:sz w:val="22"/>
        </w:rPr>
        <w:t>させていただきます</w:t>
      </w:r>
      <w:r w:rsidR="0082302E" w:rsidRPr="004457C7">
        <w:rPr>
          <w:sz w:val="22"/>
        </w:rPr>
        <w:t>。</w:t>
      </w:r>
    </w:p>
    <w:p w14:paraId="19587D41" w14:textId="07AA329A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r w:rsidR="0082302E" w:rsidRPr="004457C7">
        <w:rPr>
          <w:sz w:val="22"/>
        </w:rPr>
        <w:t>研修会の録音、録画は禁止しておりますのでご遠慮ください。</w:t>
      </w:r>
    </w:p>
    <w:p w14:paraId="2EE43E9E" w14:textId="2763F133" w:rsidR="0082302E" w:rsidRPr="004457C7" w:rsidRDefault="004457C7">
      <w:pPr>
        <w:rPr>
          <w:sz w:val="22"/>
        </w:rPr>
      </w:pPr>
      <w:r>
        <w:rPr>
          <w:rFonts w:hint="eastAsia"/>
          <w:sz w:val="22"/>
        </w:rPr>
        <w:t>・</w:t>
      </w:r>
      <w:r w:rsidR="0082302E" w:rsidRPr="004457C7">
        <w:rPr>
          <w:sz w:val="22"/>
        </w:rPr>
        <w:t>配布資料</w:t>
      </w:r>
      <w:r w:rsidR="0082302E" w:rsidRPr="004457C7">
        <w:rPr>
          <w:rFonts w:hint="eastAsia"/>
          <w:sz w:val="22"/>
        </w:rPr>
        <w:t>を</w:t>
      </w:r>
      <w:r w:rsidR="0082302E" w:rsidRPr="004457C7">
        <w:rPr>
          <w:sz w:val="22"/>
        </w:rPr>
        <w:t>インターネット</w:t>
      </w:r>
      <w:r w:rsidR="0082302E" w:rsidRPr="004457C7">
        <w:rPr>
          <w:rFonts w:hint="eastAsia"/>
          <w:sz w:val="22"/>
        </w:rPr>
        <w:t>・SNS</w:t>
      </w:r>
      <w:r w:rsidR="0082302E" w:rsidRPr="004457C7">
        <w:rPr>
          <w:sz w:val="22"/>
        </w:rPr>
        <w:t>等を通じて公開すること</w:t>
      </w:r>
      <w:r w:rsidR="0082302E" w:rsidRPr="004457C7">
        <w:rPr>
          <w:rFonts w:hint="eastAsia"/>
          <w:sz w:val="22"/>
        </w:rPr>
        <w:t>は</w:t>
      </w:r>
      <w:r w:rsidR="0082302E" w:rsidRPr="004457C7">
        <w:rPr>
          <w:sz w:val="22"/>
        </w:rPr>
        <w:t>ご遠慮ください。</w:t>
      </w:r>
    </w:p>
    <w:p w14:paraId="790C2712" w14:textId="77777777" w:rsidR="0082302E" w:rsidRPr="004457C7" w:rsidRDefault="0082302E">
      <w:pPr>
        <w:rPr>
          <w:sz w:val="22"/>
        </w:rPr>
      </w:pPr>
    </w:p>
    <w:p w14:paraId="4394CAB4" w14:textId="56AF432A" w:rsidR="004457C7" w:rsidRPr="004457C7" w:rsidRDefault="0082302E">
      <w:pPr>
        <w:rPr>
          <w:b/>
          <w:sz w:val="22"/>
          <w:u w:val="double"/>
        </w:rPr>
      </w:pPr>
      <w:r w:rsidRPr="004457C7">
        <w:rPr>
          <w:b/>
          <w:sz w:val="22"/>
          <w:u w:val="double"/>
        </w:rPr>
        <w:t>以下の場合、法定外研修 修了証明証を発行できません</w:t>
      </w:r>
      <w:r w:rsidRPr="004457C7">
        <w:rPr>
          <w:rFonts w:hint="eastAsia"/>
          <w:b/>
          <w:sz w:val="22"/>
          <w:u w:val="double"/>
        </w:rPr>
        <w:t>の</w:t>
      </w:r>
      <w:r w:rsidR="008C5DE8">
        <w:rPr>
          <w:rFonts w:hint="eastAsia"/>
          <w:b/>
          <w:sz w:val="22"/>
          <w:u w:val="double"/>
        </w:rPr>
        <w:t>で</w:t>
      </w:r>
      <w:r w:rsidRPr="004457C7">
        <w:rPr>
          <w:b/>
          <w:sz w:val="22"/>
          <w:u w:val="double"/>
        </w:rPr>
        <w:t xml:space="preserve">ご注意ください。 </w:t>
      </w:r>
    </w:p>
    <w:p w14:paraId="639D91C8" w14:textId="2CA4A683" w:rsidR="0082302E" w:rsidRPr="004457C7" w:rsidRDefault="0082302E">
      <w:pPr>
        <w:rPr>
          <w:sz w:val="22"/>
        </w:rPr>
      </w:pPr>
      <w:r w:rsidRPr="004457C7">
        <w:rPr>
          <w:sz w:val="22"/>
        </w:rPr>
        <w:t xml:space="preserve">１）研修開始時間までに入室されていない場合。 </w:t>
      </w:r>
    </w:p>
    <w:p w14:paraId="1F4B7EA2" w14:textId="77777777" w:rsidR="0082302E" w:rsidRPr="004457C7" w:rsidRDefault="0082302E">
      <w:pPr>
        <w:rPr>
          <w:sz w:val="22"/>
        </w:rPr>
      </w:pPr>
      <w:r w:rsidRPr="004457C7">
        <w:rPr>
          <w:sz w:val="22"/>
        </w:rPr>
        <w:t xml:space="preserve">２）途中退出された場合 </w:t>
      </w:r>
    </w:p>
    <w:p w14:paraId="11367B32" w14:textId="47AEDF52" w:rsidR="00FD1324" w:rsidRDefault="004457C7" w:rsidP="004457C7">
      <w:pPr>
        <w:rPr>
          <w:sz w:val="22"/>
        </w:rPr>
      </w:pPr>
      <w:r>
        <w:rPr>
          <w:rFonts w:hint="eastAsia"/>
          <w:sz w:val="22"/>
        </w:rPr>
        <w:t>・</w:t>
      </w:r>
      <w:r w:rsidR="0082302E" w:rsidRPr="004457C7">
        <w:rPr>
          <w:sz w:val="22"/>
        </w:rPr>
        <w:t>研修</w:t>
      </w:r>
      <w:r w:rsidR="0082302E" w:rsidRPr="004457C7">
        <w:rPr>
          <w:rFonts w:hint="eastAsia"/>
          <w:sz w:val="22"/>
        </w:rPr>
        <w:t>中の様子</w:t>
      </w:r>
      <w:r w:rsidR="0082302E" w:rsidRPr="004457C7">
        <w:rPr>
          <w:sz w:val="22"/>
        </w:rPr>
        <w:t>を撮影して機関紙や SNS 等で使用させて頂くことがあります。</w:t>
      </w:r>
    </w:p>
    <w:p w14:paraId="1E531381" w14:textId="311FB558" w:rsidR="004457C7" w:rsidRDefault="004457C7" w:rsidP="004457C7">
      <w:pPr>
        <w:jc w:val="right"/>
      </w:pPr>
    </w:p>
    <w:p w14:paraId="287CB5E8" w14:textId="3B3DF65E" w:rsidR="004457C7" w:rsidRDefault="00027E75" w:rsidP="00027E75">
      <w:pPr>
        <w:jc w:val="right"/>
      </w:pPr>
      <w:r>
        <w:rPr>
          <w:rFonts w:hint="eastAsia"/>
        </w:rPr>
        <w:t xml:space="preserve">　</w:t>
      </w:r>
    </w:p>
    <w:p w14:paraId="662A294B" w14:textId="77777777" w:rsidR="004457C7" w:rsidRDefault="004457C7" w:rsidP="004457C7">
      <w:pPr>
        <w:jc w:val="right"/>
      </w:pPr>
      <w:r>
        <w:t>大阪介護支援専門員協会</w:t>
      </w:r>
      <w:r>
        <w:rPr>
          <w:rFonts w:hint="eastAsia"/>
        </w:rPr>
        <w:t>東大阪東支部</w:t>
      </w:r>
    </w:p>
    <w:p w14:paraId="2D0CD026" w14:textId="0F7CAEC4" w:rsidR="004457C7" w:rsidRDefault="004457C7" w:rsidP="004457C7">
      <w:pPr>
        <w:jc w:val="right"/>
      </w:pPr>
      <w:r>
        <w:t>本研修担当：</w:t>
      </w:r>
      <w:r>
        <w:rPr>
          <w:rFonts w:hint="eastAsia"/>
        </w:rPr>
        <w:t>岡本美弥子</w:t>
      </w:r>
    </w:p>
    <w:p w14:paraId="70C5D06F" w14:textId="77777777" w:rsidR="004457C7" w:rsidRDefault="004457C7" w:rsidP="004457C7">
      <w:pPr>
        <w:jc w:val="right"/>
      </w:pPr>
      <w:r>
        <w:rPr>
          <w:rFonts w:hint="eastAsia"/>
        </w:rPr>
        <w:t>ケアプランセンターわかくさ瓢箪山</w:t>
      </w:r>
      <w:r>
        <w:t xml:space="preserve"> </w:t>
      </w:r>
    </w:p>
    <w:p w14:paraId="1ABA33E5" w14:textId="08DBBBF1" w:rsidR="004457C7" w:rsidRPr="004457C7" w:rsidRDefault="004457C7" w:rsidP="004457C7">
      <w:pPr>
        <w:jc w:val="right"/>
        <w:rPr>
          <w:sz w:val="22"/>
        </w:rPr>
      </w:pPr>
      <w:r>
        <w:t>（電話：</w:t>
      </w:r>
      <w:r>
        <w:rPr>
          <w:rFonts w:hint="eastAsia"/>
        </w:rPr>
        <w:t>072-986-1500</w:t>
      </w:r>
      <w:r>
        <w:t>）</w:t>
      </w:r>
    </w:p>
    <w:sectPr w:rsidR="004457C7" w:rsidRPr="004457C7" w:rsidSect="008230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E"/>
    <w:rsid w:val="00027E75"/>
    <w:rsid w:val="00222B1D"/>
    <w:rsid w:val="002E5271"/>
    <w:rsid w:val="004457C7"/>
    <w:rsid w:val="0082302E"/>
    <w:rsid w:val="008C5DE8"/>
    <w:rsid w:val="009E5194"/>
    <w:rsid w:val="00AB42C9"/>
    <w:rsid w:val="00CF4947"/>
    <w:rsid w:val="00FD1324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145D2"/>
  <w15:chartTrackingRefBased/>
  <w15:docId w15:val="{CE4DB02B-846F-42F8-B8DF-3B85A0CD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2</cp:revision>
  <cp:lastPrinted>2020-12-11T03:17:00Z</cp:lastPrinted>
  <dcterms:created xsi:type="dcterms:W3CDTF">2021-06-21T00:20:00Z</dcterms:created>
  <dcterms:modified xsi:type="dcterms:W3CDTF">2021-06-21T00:20:00Z</dcterms:modified>
</cp:coreProperties>
</file>